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3"/>
          <w:w w:val="99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3"/>
          <w:w w:val="99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3"/>
          <w:w w:val="99"/>
          <w:sz w:val="36"/>
          <w:szCs w:val="36"/>
          <w:lang w:eastAsia="zh-CN"/>
        </w:rPr>
        <w:t>清溪场街道</w:t>
      </w:r>
      <w:r>
        <w:rPr>
          <w:rFonts w:hint="eastAsia" w:ascii="方正小标宋简体" w:eastAsia="方正小标宋简体" w:cs="方正小标宋简体"/>
          <w:spacing w:val="-23"/>
          <w:w w:val="99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（照片）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13374E1"/>
    <w:rsid w:val="2BC053CD"/>
    <w:rsid w:val="2CEF429A"/>
    <w:rsid w:val="47615FF3"/>
    <w:rsid w:val="57655FB0"/>
    <w:rsid w:val="5DDB7402"/>
    <w:rsid w:val="6476595A"/>
    <w:rsid w:val="67863670"/>
    <w:rsid w:val="74B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衣渐宽1387367332</cp:lastModifiedBy>
  <dcterms:modified xsi:type="dcterms:W3CDTF">2022-03-04T01:44:33Z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74FF9C1A56754D35AFD7142B9A45A3A9</vt:lpwstr>
  </property>
</Properties>
</file>