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hint="eastAsia" w:ascii="方正小标宋简体" w:hAnsi="华文中宋" w:eastAsia="方正小标宋简体" w:cs="Times New Roman"/>
          <w:spacing w:val="-20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秀山县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val="en-US" w:eastAsia="zh-CN"/>
        </w:rPr>
        <w:t>龙凤坝镇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公开招聘公益性岗位工作人员报名登记表</w:t>
      </w:r>
    </w:p>
    <w:tbl>
      <w:tblPr>
        <w:tblStyle w:val="2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147"/>
        <w:gridCol w:w="837"/>
        <w:gridCol w:w="6"/>
        <w:gridCol w:w="564"/>
        <w:gridCol w:w="582"/>
        <w:gridCol w:w="961"/>
        <w:gridCol w:w="16"/>
        <w:gridCol w:w="488"/>
        <w:gridCol w:w="468"/>
        <w:gridCol w:w="474"/>
        <w:gridCol w:w="21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家庭住址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及电话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0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15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资格证件名称</w:t>
            </w:r>
          </w:p>
        </w:tc>
        <w:tc>
          <w:tcPr>
            <w:tcW w:w="19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就业困难人员类型</w:t>
            </w:r>
          </w:p>
        </w:tc>
        <w:tc>
          <w:tcPr>
            <w:tcW w:w="3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报考人签字: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年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月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审核人签字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: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年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55FB0"/>
    <w:rsid w:val="2BC053CD"/>
    <w:rsid w:val="2CEF429A"/>
    <w:rsid w:val="4C126C62"/>
    <w:rsid w:val="53614F6B"/>
    <w:rsid w:val="57655FB0"/>
    <w:rsid w:val="5DDB7402"/>
    <w:rsid w:val="6476595A"/>
    <w:rsid w:val="6786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265</Characters>
  <Lines>0</Lines>
  <Paragraphs>0</Paragraphs>
  <TotalTime>6</TotalTime>
  <ScaleCrop>false</ScaleCrop>
  <LinksUpToDate>false</LinksUpToDate>
  <CharactersWithSpaces>361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2021-08-20T07:26:00Z</dcterms:created>
  <dc:creator>Administrator</dc:creator>
  <cp:lastModifiedBy>如果还有如果</cp:lastModifiedBy>
  <cp:lastPrinted>2022-09-23T01:56:08Z</cp:lastPrinted>
  <dcterms:modified xsi:type="dcterms:W3CDTF">2022-09-23T01:56:52Z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02B2F5F3F7F0461CA26F25EE50CAC4BE</vt:lpwstr>
  </property>
</Properties>
</file>