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4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5EB9"/>
    <w:rsid w:val="3A4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zfb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2021-04-09T05:21:00Z</dcterms:created>
  <dc:creator>刘二喜</dc:creator>
  <cp:lastModifiedBy>刘二喜</cp:lastModifiedBy>
  <dcterms:modified xsi:type="dcterms:W3CDTF">2021-04-09T05:21:15Z</dcterms:modified>
  <dc:title>政府信息公开申请表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