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81" w:tblpY="2568"/>
        <w:tblOverlap w:val="never"/>
        <w:tblW w:w="93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7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7757" w:type="dxa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1200" w:lineRule="exact"/>
              <w:ind w:left="0" w:right="0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50"/>
                <w:sz w:val="100"/>
                <w:szCs w:val="100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color w:val="FF0000"/>
                <w:w w:val="50"/>
                <w:sz w:val="100"/>
                <w:szCs w:val="100"/>
                <w:highlight w:val="none"/>
              </w:rPr>
              <w:t>重庆市新型冠状病毒肺炎</w:t>
            </w:r>
            <w:r>
              <w:rPr>
                <w:rFonts w:hint="default" w:ascii="Times New Roman" w:hAnsi="Times New Roman" w:eastAsia="方正小标宋_GBK" w:cs="Times New Roman"/>
                <w:color w:val="FF0000"/>
                <w:w w:val="50"/>
                <w:sz w:val="100"/>
                <w:szCs w:val="100"/>
                <w:highlight w:val="none"/>
                <w:lang w:val="en-US" w:eastAsia="zh-CN"/>
              </w:rPr>
              <w:t>疫情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1200" w:lineRule="exact"/>
              <w:ind w:left="0" w:right="0"/>
              <w:jc w:val="distribute"/>
              <w:rPr>
                <w:rFonts w:hint="default" w:ascii="Times New Roman" w:hAnsi="Times New Roman" w:eastAsia="方正小标宋_GBK" w:cs="Times New Roman"/>
                <w:spacing w:val="-6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-6"/>
                <w:w w:val="50"/>
                <w:sz w:val="100"/>
                <w:szCs w:val="100"/>
                <w:highlight w:val="none"/>
              </w:rPr>
              <w:t>防控工作领导小组疫情防控组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1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w w:val="50"/>
                <w:sz w:val="120"/>
                <w:szCs w:val="120"/>
                <w:highlight w:val="none"/>
              </w:rPr>
              <w:t>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渝肺炎组疫发〔202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pict>
          <v:line id="直接连接符 2" o:spid="_x0000_s1027" o:spt="20" style="position:absolute;left:0pt;margin-left:-5.85pt;margin-top:10.5pt;height:0pt;width:451.5pt;z-index:251659264;mso-width-relative:page;mso-height-relative:page;" filled="f" stroked="t" coordsize="21600,21600" o:gfxdata="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qCxK2QAAAAkBAAAPAAAAAAAAAAEAIAAAACIAAABkcnMvZG93bnJldi54bWxQ&#10;SwECFAAUAAAACACHTuJAMSQZbPYBAADnAwAADgAAAAAAAAABACAAAAAoAQAAZHJzL2Uyb0RvYy54&#10;bWxQSwUGAAAAAAYABgBZAQAAkAUAAAAA&#10;">
            <v:path arrowok="t"/>
            <v:fill on="f" focussize="0,0"/>
            <v:stroke weight="2.7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关于印发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国内重点地区来渝返渝人员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健康管理措施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2022年第三版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（修订版）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各区县（自治县）新型冠状病毒肺炎疫情防控工作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，市级有关部门，有关单位：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《国内重点地区来渝返渝人员健康管理措施（2022年第三版）</w:t>
      </w:r>
      <w:r>
        <w:rPr>
          <w:rFonts w:hint="eastAsia" w:ascii="Times New Roman" w:hAnsi="Times New Roman" w:cs="Times New Roman"/>
          <w:lang w:val="en-US" w:eastAsia="zh-CN"/>
        </w:rPr>
        <w:t>（修订版）</w:t>
      </w:r>
      <w:r>
        <w:rPr>
          <w:rFonts w:hint="default" w:ascii="Times New Roman" w:hAnsi="Times New Roman" w:cs="Times New Roman"/>
          <w:lang w:val="en-US" w:eastAsia="zh-CN"/>
        </w:rPr>
        <w:t>》已经市新冠肺炎疫情防控工作领导小组同意，现印发给你们，请认真贯彻执行。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市新型冠状病毒肺炎疫情防控工作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领导小组疫情防控组（代章）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国内重点地区来渝返渝人员健康管理措施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2022年第三版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（修订版）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为认真落实国务院应对新型冠状病毒肺炎疫情联防联控机制综合组《新型冠状病毒肺炎防控方案（第九版）》精神和市委市政府有关工作要求，</w:t>
      </w:r>
      <w:r>
        <w:rPr>
          <w:rFonts w:hint="eastAsia" w:ascii="Times New Roman" w:hAnsi="Times New Roman" w:cs="Times New Roman"/>
          <w:lang w:val="en-US" w:eastAsia="zh-CN"/>
        </w:rPr>
        <w:t>吸纳其它省市经验做法，</w:t>
      </w:r>
      <w:r>
        <w:rPr>
          <w:rFonts w:hint="default" w:ascii="Times New Roman" w:hAnsi="Times New Roman" w:cs="Times New Roman"/>
          <w:lang w:val="en-US" w:eastAsia="zh-CN"/>
        </w:rPr>
        <w:t>制定本管理措施。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一、有高风险区7天旅居史的来渝返渝人员，实行“7天集中隔离”（以离开高风险区之日计），第1、2、3、5、7天各做1次核酸检测。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二、有中风险区7天旅居史的来渝返渝人员，实行“7天居家隔离”（以离开中风险区之日计），没有居家隔离条件的实行集中隔离，第1、4、7天各做1次核酸检测。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三、有低风险区（中、高风险区所在县（市、区、旗）其他地区）7天旅居史的来渝返渝人员，抵渝后3天内进行2次核酸检测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（2次采样间隔至少24小时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2次检测结果出来前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减少外出，确需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外出时做好个人防护，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不聚餐不聚集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四、高风险岗</w:t>
      </w:r>
      <w:r>
        <w:rPr>
          <w:rFonts w:hint="default" w:ascii="Times New Roman" w:hAnsi="Times New Roman" w:cs="Times New Roman"/>
          <w:lang w:val="en-US" w:eastAsia="zh-CN"/>
        </w:rPr>
        <w:t>位来渝返渝人员能提供脱离工作岗位7天以上证明，抵渝后主动在24小时内做1次核酸检测；无相关证明的，实行“7天集中隔离或7天居家隔离”，第1、4、7各做1次核酸检测。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五、陆地边境口岸城市来渝返渝人员，持有48小时内核酸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检测阴性证明，抵渝后主动在24小时内做1次核酸检测；无相关证明的，在3天内进行2次核酸检测（2次采样间隔至少24小时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2次检测结果出来前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减少外出，确需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外出时做好个人防护，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不聚餐不聚集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六、其他地区来渝返渝人员，抵渝后提倡主动在24小时内做1次核酸检测。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七、有中、高风险区旅居史但离开上述地区超过7天的来渝返渝人员，若能提供解除７天集中</w:t>
      </w:r>
      <w:r>
        <w:rPr>
          <w:rFonts w:hint="default" w:ascii="Times New Roman" w:hAnsi="Times New Roman" w:cs="Times New Roman"/>
          <w:lang w:val="en" w:eastAsia="zh-CN"/>
        </w:rPr>
        <w:t>/</w:t>
      </w:r>
      <w:r>
        <w:rPr>
          <w:rFonts w:hint="default" w:ascii="Times New Roman" w:hAnsi="Times New Roman" w:cs="Times New Roman"/>
          <w:lang w:val="en-US" w:eastAsia="zh-CN"/>
        </w:rPr>
        <w:t>居家隔离证明的，纳入常态化管理；若不能提供上述证明的，开展2次核酸检测（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2次采样间隔至少24小时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2次检测结果出来前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减少外出，确需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外出时做好个人防护，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不聚餐不聚集</w:t>
      </w:r>
      <w:r>
        <w:rPr>
          <w:rFonts w:hint="default" w:ascii="Times New Roman" w:hAnsi="Times New Roman" w:cs="Times New Roman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八、有中、高风险区旅居史，且离开上述地区未超过7天的来渝返渝人员补足健康管理时间（以离开中、高风险区之日计），至少开展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次核酸检测（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2次采样间隔至少24小时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2次检测结果出来前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减少外出，确需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外出时做好个人防护，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不聚餐不聚集</w:t>
      </w:r>
      <w:r>
        <w:rPr>
          <w:rFonts w:hint="default" w:ascii="Times New Roman" w:hAnsi="Times New Roman" w:cs="Times New Roman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九、本土病例迅速上升、传播链条不清、社区传播风险较大的地区或出现本土病例但未划定中、高风险区的地区，由市疫情防控组组织专家研判，制定针对性政策，并对外发布。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十、一旦中、高风险区调整为低风险区，其仍在我市执行隔离政策的人员，核酸阴性后解除隔离。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十</w:t>
      </w:r>
      <w:r>
        <w:rPr>
          <w:rFonts w:hint="eastAsia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val="en-US" w:eastAsia="zh-CN"/>
        </w:rPr>
        <w:t>、国内重点地区来渝返渝人员的社区排查、健康提醒和报备等制度按照以往政策执行。国内重点地区来渝返渝健康管理措施根据疫情形势实行动态调整。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200" w:firstLineChars="1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18"/>
          <w:w w:val="86"/>
          <w:kern w:val="2"/>
          <w:sz w:val="28"/>
          <w:szCs w:val="28"/>
          <w:lang w:val="en-US" w:eastAsia="zh-CN" w:bidi="ar-SA"/>
        </w:rPr>
        <w:t>重庆市新型冠状病毒肺炎疫情防控工作领导小组疫情防控组            2022年</w:t>
      </w:r>
      <w:r>
        <w:rPr>
          <w:rFonts w:hint="eastAsia" w:ascii="Times New Roman" w:hAnsi="Times New Roman" w:cs="Times New Roman"/>
          <w:color w:val="000000"/>
          <w:spacing w:val="-18"/>
          <w:w w:val="86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spacing w:val="-18"/>
          <w:w w:val="86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color w:val="000000"/>
          <w:spacing w:val="-18"/>
          <w:w w:val="86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-18"/>
          <w:w w:val="86"/>
          <w:kern w:val="2"/>
          <w:sz w:val="28"/>
          <w:szCs w:val="28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mNWQzNzk1MTJiZTQ3OTkzNjExNjQ4MjMxZGNlNWIifQ=="/>
    <w:docVar w:name="KGWebUrl" w:val="http://10.103.250.186:6888/seeyon/officeservlet"/>
  </w:docVars>
  <w:rsids>
    <w:rsidRoot w:val="008D1C3D"/>
    <w:rsid w:val="00000382"/>
    <w:rsid w:val="000020F7"/>
    <w:rsid w:val="00002EAE"/>
    <w:rsid w:val="00003093"/>
    <w:rsid w:val="0000329F"/>
    <w:rsid w:val="000059B1"/>
    <w:rsid w:val="00005ECE"/>
    <w:rsid w:val="000068F2"/>
    <w:rsid w:val="00007F4E"/>
    <w:rsid w:val="00007FC6"/>
    <w:rsid w:val="000116DA"/>
    <w:rsid w:val="00013335"/>
    <w:rsid w:val="00014041"/>
    <w:rsid w:val="00014B91"/>
    <w:rsid w:val="0001594B"/>
    <w:rsid w:val="00015E64"/>
    <w:rsid w:val="00017121"/>
    <w:rsid w:val="00017449"/>
    <w:rsid w:val="00017E61"/>
    <w:rsid w:val="000203F7"/>
    <w:rsid w:val="0002225C"/>
    <w:rsid w:val="00022C48"/>
    <w:rsid w:val="0002331B"/>
    <w:rsid w:val="0002417D"/>
    <w:rsid w:val="00024B01"/>
    <w:rsid w:val="00025173"/>
    <w:rsid w:val="0002636B"/>
    <w:rsid w:val="00026F0E"/>
    <w:rsid w:val="000274E9"/>
    <w:rsid w:val="00030168"/>
    <w:rsid w:val="00031173"/>
    <w:rsid w:val="00031C22"/>
    <w:rsid w:val="00032977"/>
    <w:rsid w:val="00032B25"/>
    <w:rsid w:val="00032F52"/>
    <w:rsid w:val="00033BC7"/>
    <w:rsid w:val="00035E05"/>
    <w:rsid w:val="00037023"/>
    <w:rsid w:val="00037538"/>
    <w:rsid w:val="0004032B"/>
    <w:rsid w:val="000415C6"/>
    <w:rsid w:val="00041715"/>
    <w:rsid w:val="00041B53"/>
    <w:rsid w:val="00041E75"/>
    <w:rsid w:val="00043425"/>
    <w:rsid w:val="0004373C"/>
    <w:rsid w:val="00043866"/>
    <w:rsid w:val="00043AB3"/>
    <w:rsid w:val="000460AE"/>
    <w:rsid w:val="00046883"/>
    <w:rsid w:val="000476FF"/>
    <w:rsid w:val="000500E5"/>
    <w:rsid w:val="00051EA7"/>
    <w:rsid w:val="00055214"/>
    <w:rsid w:val="00055746"/>
    <w:rsid w:val="000558FA"/>
    <w:rsid w:val="00056F10"/>
    <w:rsid w:val="00057F7E"/>
    <w:rsid w:val="000604B2"/>
    <w:rsid w:val="0006085E"/>
    <w:rsid w:val="00060E1C"/>
    <w:rsid w:val="00063AD5"/>
    <w:rsid w:val="000655E7"/>
    <w:rsid w:val="00065EDA"/>
    <w:rsid w:val="000660AB"/>
    <w:rsid w:val="00066D40"/>
    <w:rsid w:val="00067F0D"/>
    <w:rsid w:val="00070408"/>
    <w:rsid w:val="000713E8"/>
    <w:rsid w:val="000714DF"/>
    <w:rsid w:val="00071A3D"/>
    <w:rsid w:val="00071E64"/>
    <w:rsid w:val="000729F4"/>
    <w:rsid w:val="00073901"/>
    <w:rsid w:val="000749FB"/>
    <w:rsid w:val="000761F2"/>
    <w:rsid w:val="000767F3"/>
    <w:rsid w:val="00077D6E"/>
    <w:rsid w:val="00084781"/>
    <w:rsid w:val="000853A8"/>
    <w:rsid w:val="000858A8"/>
    <w:rsid w:val="000900F6"/>
    <w:rsid w:val="00091529"/>
    <w:rsid w:val="00093F5F"/>
    <w:rsid w:val="00094257"/>
    <w:rsid w:val="0009670D"/>
    <w:rsid w:val="00096AB3"/>
    <w:rsid w:val="000A0B9E"/>
    <w:rsid w:val="000A4164"/>
    <w:rsid w:val="000A496C"/>
    <w:rsid w:val="000A52DD"/>
    <w:rsid w:val="000A6D00"/>
    <w:rsid w:val="000A7420"/>
    <w:rsid w:val="000A79DD"/>
    <w:rsid w:val="000B15E0"/>
    <w:rsid w:val="000B1CE9"/>
    <w:rsid w:val="000B360B"/>
    <w:rsid w:val="000B3F9C"/>
    <w:rsid w:val="000B43B8"/>
    <w:rsid w:val="000B4781"/>
    <w:rsid w:val="000B5FDB"/>
    <w:rsid w:val="000B6C65"/>
    <w:rsid w:val="000B6CA9"/>
    <w:rsid w:val="000B7B3D"/>
    <w:rsid w:val="000C0493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0764"/>
    <w:rsid w:val="000D17F2"/>
    <w:rsid w:val="000D1A91"/>
    <w:rsid w:val="000D2683"/>
    <w:rsid w:val="000D2B51"/>
    <w:rsid w:val="000D2C2B"/>
    <w:rsid w:val="000D3F02"/>
    <w:rsid w:val="000D5057"/>
    <w:rsid w:val="000D50BC"/>
    <w:rsid w:val="000D5654"/>
    <w:rsid w:val="000D597C"/>
    <w:rsid w:val="000D6290"/>
    <w:rsid w:val="000D6346"/>
    <w:rsid w:val="000D63AE"/>
    <w:rsid w:val="000D6F27"/>
    <w:rsid w:val="000D70C0"/>
    <w:rsid w:val="000E0B2F"/>
    <w:rsid w:val="000E0E10"/>
    <w:rsid w:val="000E0E39"/>
    <w:rsid w:val="000E2E8F"/>
    <w:rsid w:val="000E2FB5"/>
    <w:rsid w:val="000E3696"/>
    <w:rsid w:val="000E5323"/>
    <w:rsid w:val="000E534A"/>
    <w:rsid w:val="000F045B"/>
    <w:rsid w:val="000F0F9B"/>
    <w:rsid w:val="000F2923"/>
    <w:rsid w:val="000F4F08"/>
    <w:rsid w:val="000F51C7"/>
    <w:rsid w:val="000F54A2"/>
    <w:rsid w:val="000F783A"/>
    <w:rsid w:val="00101E55"/>
    <w:rsid w:val="00102F5A"/>
    <w:rsid w:val="001035E8"/>
    <w:rsid w:val="00103B56"/>
    <w:rsid w:val="00106917"/>
    <w:rsid w:val="00113397"/>
    <w:rsid w:val="00113D11"/>
    <w:rsid w:val="0011527B"/>
    <w:rsid w:val="0011669C"/>
    <w:rsid w:val="0012011F"/>
    <w:rsid w:val="0012076D"/>
    <w:rsid w:val="00122A09"/>
    <w:rsid w:val="00122F31"/>
    <w:rsid w:val="001230FC"/>
    <w:rsid w:val="00125E3B"/>
    <w:rsid w:val="0012609C"/>
    <w:rsid w:val="00126520"/>
    <w:rsid w:val="0013069D"/>
    <w:rsid w:val="00130780"/>
    <w:rsid w:val="0013201D"/>
    <w:rsid w:val="00132A20"/>
    <w:rsid w:val="001348C4"/>
    <w:rsid w:val="001354B9"/>
    <w:rsid w:val="0013592E"/>
    <w:rsid w:val="0014002A"/>
    <w:rsid w:val="00140220"/>
    <w:rsid w:val="001411E4"/>
    <w:rsid w:val="001413B8"/>
    <w:rsid w:val="00142AA9"/>
    <w:rsid w:val="00142B86"/>
    <w:rsid w:val="00142DCD"/>
    <w:rsid w:val="001452EE"/>
    <w:rsid w:val="001452F3"/>
    <w:rsid w:val="00145DF4"/>
    <w:rsid w:val="00145E1D"/>
    <w:rsid w:val="00145F4E"/>
    <w:rsid w:val="00145F70"/>
    <w:rsid w:val="00146171"/>
    <w:rsid w:val="00147E28"/>
    <w:rsid w:val="00150171"/>
    <w:rsid w:val="001508A5"/>
    <w:rsid w:val="001509A5"/>
    <w:rsid w:val="00152236"/>
    <w:rsid w:val="0015389A"/>
    <w:rsid w:val="00153A3D"/>
    <w:rsid w:val="0015694C"/>
    <w:rsid w:val="00160742"/>
    <w:rsid w:val="00160E8A"/>
    <w:rsid w:val="00160F7A"/>
    <w:rsid w:val="00162C80"/>
    <w:rsid w:val="001644EB"/>
    <w:rsid w:val="00164DAA"/>
    <w:rsid w:val="00166911"/>
    <w:rsid w:val="00166EAB"/>
    <w:rsid w:val="00170182"/>
    <w:rsid w:val="00171CEB"/>
    <w:rsid w:val="00171FC6"/>
    <w:rsid w:val="001742CD"/>
    <w:rsid w:val="00175C23"/>
    <w:rsid w:val="00176414"/>
    <w:rsid w:val="0017677B"/>
    <w:rsid w:val="00176CB5"/>
    <w:rsid w:val="001777FE"/>
    <w:rsid w:val="00180B55"/>
    <w:rsid w:val="001811C2"/>
    <w:rsid w:val="00181320"/>
    <w:rsid w:val="00182365"/>
    <w:rsid w:val="00190910"/>
    <w:rsid w:val="00190B5C"/>
    <w:rsid w:val="00192BD7"/>
    <w:rsid w:val="0019633C"/>
    <w:rsid w:val="00197446"/>
    <w:rsid w:val="001A0CE8"/>
    <w:rsid w:val="001A0EC5"/>
    <w:rsid w:val="001A35F7"/>
    <w:rsid w:val="001A368C"/>
    <w:rsid w:val="001A3C53"/>
    <w:rsid w:val="001A3EB5"/>
    <w:rsid w:val="001A3EDE"/>
    <w:rsid w:val="001A5692"/>
    <w:rsid w:val="001A7B90"/>
    <w:rsid w:val="001A7BC4"/>
    <w:rsid w:val="001B1681"/>
    <w:rsid w:val="001B232E"/>
    <w:rsid w:val="001B236F"/>
    <w:rsid w:val="001B29FF"/>
    <w:rsid w:val="001B35D7"/>
    <w:rsid w:val="001B4B6A"/>
    <w:rsid w:val="001B5281"/>
    <w:rsid w:val="001B5FA3"/>
    <w:rsid w:val="001B680E"/>
    <w:rsid w:val="001B6981"/>
    <w:rsid w:val="001B796D"/>
    <w:rsid w:val="001C044C"/>
    <w:rsid w:val="001C0AE4"/>
    <w:rsid w:val="001C1914"/>
    <w:rsid w:val="001C3294"/>
    <w:rsid w:val="001C436D"/>
    <w:rsid w:val="001C43B5"/>
    <w:rsid w:val="001C586A"/>
    <w:rsid w:val="001C69ED"/>
    <w:rsid w:val="001C6D8F"/>
    <w:rsid w:val="001C7D61"/>
    <w:rsid w:val="001C7F40"/>
    <w:rsid w:val="001D01DF"/>
    <w:rsid w:val="001D01F4"/>
    <w:rsid w:val="001D1323"/>
    <w:rsid w:val="001D1889"/>
    <w:rsid w:val="001D2EEE"/>
    <w:rsid w:val="001D3051"/>
    <w:rsid w:val="001D328C"/>
    <w:rsid w:val="001D6275"/>
    <w:rsid w:val="001D735E"/>
    <w:rsid w:val="001D75CD"/>
    <w:rsid w:val="001D7777"/>
    <w:rsid w:val="001E14DC"/>
    <w:rsid w:val="001E1567"/>
    <w:rsid w:val="001E2A3D"/>
    <w:rsid w:val="001E39D8"/>
    <w:rsid w:val="001E3E01"/>
    <w:rsid w:val="001E5DD4"/>
    <w:rsid w:val="001E6309"/>
    <w:rsid w:val="001E64CA"/>
    <w:rsid w:val="001E6849"/>
    <w:rsid w:val="001E7EA3"/>
    <w:rsid w:val="001F345D"/>
    <w:rsid w:val="001F48E5"/>
    <w:rsid w:val="001F4A83"/>
    <w:rsid w:val="001F5290"/>
    <w:rsid w:val="001F5A35"/>
    <w:rsid w:val="001F6064"/>
    <w:rsid w:val="001F6855"/>
    <w:rsid w:val="001F6DA4"/>
    <w:rsid w:val="001F76DB"/>
    <w:rsid w:val="001F7862"/>
    <w:rsid w:val="001F79DF"/>
    <w:rsid w:val="00200EFD"/>
    <w:rsid w:val="002010BC"/>
    <w:rsid w:val="0020136C"/>
    <w:rsid w:val="002045EA"/>
    <w:rsid w:val="00204C4A"/>
    <w:rsid w:val="002052BE"/>
    <w:rsid w:val="002053A6"/>
    <w:rsid w:val="002054E5"/>
    <w:rsid w:val="00206690"/>
    <w:rsid w:val="0021037F"/>
    <w:rsid w:val="002103C1"/>
    <w:rsid w:val="002137BE"/>
    <w:rsid w:val="0021392F"/>
    <w:rsid w:val="002140CF"/>
    <w:rsid w:val="002140D8"/>
    <w:rsid w:val="002149DF"/>
    <w:rsid w:val="00214A94"/>
    <w:rsid w:val="00214DD9"/>
    <w:rsid w:val="00215824"/>
    <w:rsid w:val="002166FA"/>
    <w:rsid w:val="00216810"/>
    <w:rsid w:val="00216C56"/>
    <w:rsid w:val="0021707D"/>
    <w:rsid w:val="00217C13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03B7"/>
    <w:rsid w:val="002316B7"/>
    <w:rsid w:val="002341FD"/>
    <w:rsid w:val="00235010"/>
    <w:rsid w:val="00236C59"/>
    <w:rsid w:val="00236D56"/>
    <w:rsid w:val="00237E75"/>
    <w:rsid w:val="002428FF"/>
    <w:rsid w:val="00242AFD"/>
    <w:rsid w:val="00245352"/>
    <w:rsid w:val="00245473"/>
    <w:rsid w:val="00245F32"/>
    <w:rsid w:val="00247742"/>
    <w:rsid w:val="00251358"/>
    <w:rsid w:val="0025354C"/>
    <w:rsid w:val="002565C1"/>
    <w:rsid w:val="00256678"/>
    <w:rsid w:val="00256725"/>
    <w:rsid w:val="00257070"/>
    <w:rsid w:val="0026223F"/>
    <w:rsid w:val="0026233C"/>
    <w:rsid w:val="0026342D"/>
    <w:rsid w:val="002637E5"/>
    <w:rsid w:val="00263E79"/>
    <w:rsid w:val="00264224"/>
    <w:rsid w:val="00265878"/>
    <w:rsid w:val="00265C70"/>
    <w:rsid w:val="002669DB"/>
    <w:rsid w:val="002678DD"/>
    <w:rsid w:val="00267B54"/>
    <w:rsid w:val="00270AF8"/>
    <w:rsid w:val="00271879"/>
    <w:rsid w:val="00273E9E"/>
    <w:rsid w:val="00275090"/>
    <w:rsid w:val="002802D2"/>
    <w:rsid w:val="00280E25"/>
    <w:rsid w:val="00281BDD"/>
    <w:rsid w:val="00282257"/>
    <w:rsid w:val="00282903"/>
    <w:rsid w:val="0028300F"/>
    <w:rsid w:val="0028529E"/>
    <w:rsid w:val="002853C7"/>
    <w:rsid w:val="00290500"/>
    <w:rsid w:val="0029229C"/>
    <w:rsid w:val="00292AD6"/>
    <w:rsid w:val="00292D67"/>
    <w:rsid w:val="00294488"/>
    <w:rsid w:val="00294F1E"/>
    <w:rsid w:val="00295286"/>
    <w:rsid w:val="00295FDC"/>
    <w:rsid w:val="0029604E"/>
    <w:rsid w:val="002963BC"/>
    <w:rsid w:val="002978B8"/>
    <w:rsid w:val="002A04BB"/>
    <w:rsid w:val="002A04DB"/>
    <w:rsid w:val="002A05F8"/>
    <w:rsid w:val="002A0EE7"/>
    <w:rsid w:val="002A1DED"/>
    <w:rsid w:val="002A1ED7"/>
    <w:rsid w:val="002A2BE5"/>
    <w:rsid w:val="002A3FAB"/>
    <w:rsid w:val="002A452E"/>
    <w:rsid w:val="002A4D27"/>
    <w:rsid w:val="002A63A5"/>
    <w:rsid w:val="002A69F6"/>
    <w:rsid w:val="002A7176"/>
    <w:rsid w:val="002B112B"/>
    <w:rsid w:val="002B190E"/>
    <w:rsid w:val="002B2343"/>
    <w:rsid w:val="002B2777"/>
    <w:rsid w:val="002B440A"/>
    <w:rsid w:val="002B5760"/>
    <w:rsid w:val="002B695D"/>
    <w:rsid w:val="002B7A47"/>
    <w:rsid w:val="002C152D"/>
    <w:rsid w:val="002C293B"/>
    <w:rsid w:val="002C486B"/>
    <w:rsid w:val="002C5979"/>
    <w:rsid w:val="002C667B"/>
    <w:rsid w:val="002C79F6"/>
    <w:rsid w:val="002D00D5"/>
    <w:rsid w:val="002D10C3"/>
    <w:rsid w:val="002D1241"/>
    <w:rsid w:val="002D3AF1"/>
    <w:rsid w:val="002D6203"/>
    <w:rsid w:val="002E1618"/>
    <w:rsid w:val="002E1AED"/>
    <w:rsid w:val="002E3E0C"/>
    <w:rsid w:val="002E3E9F"/>
    <w:rsid w:val="002E5373"/>
    <w:rsid w:val="002E53DB"/>
    <w:rsid w:val="002E5E4E"/>
    <w:rsid w:val="002E7226"/>
    <w:rsid w:val="002E792F"/>
    <w:rsid w:val="002F07E9"/>
    <w:rsid w:val="002F0EDC"/>
    <w:rsid w:val="002F1C37"/>
    <w:rsid w:val="002F32B1"/>
    <w:rsid w:val="002F452F"/>
    <w:rsid w:val="002F7604"/>
    <w:rsid w:val="002F7853"/>
    <w:rsid w:val="002F78BD"/>
    <w:rsid w:val="002F7CF4"/>
    <w:rsid w:val="003001CF"/>
    <w:rsid w:val="00301766"/>
    <w:rsid w:val="003018F7"/>
    <w:rsid w:val="00302648"/>
    <w:rsid w:val="00302D9C"/>
    <w:rsid w:val="00304155"/>
    <w:rsid w:val="00306347"/>
    <w:rsid w:val="003102BA"/>
    <w:rsid w:val="003115F7"/>
    <w:rsid w:val="00312AF7"/>
    <w:rsid w:val="00312B2A"/>
    <w:rsid w:val="00312CDC"/>
    <w:rsid w:val="00313459"/>
    <w:rsid w:val="00314E9E"/>
    <w:rsid w:val="003151D3"/>
    <w:rsid w:val="00315C61"/>
    <w:rsid w:val="00315E67"/>
    <w:rsid w:val="00316D18"/>
    <w:rsid w:val="00317929"/>
    <w:rsid w:val="00317A16"/>
    <w:rsid w:val="00323594"/>
    <w:rsid w:val="003247B9"/>
    <w:rsid w:val="00325703"/>
    <w:rsid w:val="00327F3B"/>
    <w:rsid w:val="00327FAD"/>
    <w:rsid w:val="00330574"/>
    <w:rsid w:val="003306A6"/>
    <w:rsid w:val="003315C3"/>
    <w:rsid w:val="003319E3"/>
    <w:rsid w:val="00331F3D"/>
    <w:rsid w:val="00332A67"/>
    <w:rsid w:val="00333F1D"/>
    <w:rsid w:val="00335E5D"/>
    <w:rsid w:val="00336B22"/>
    <w:rsid w:val="00336D04"/>
    <w:rsid w:val="00336FE1"/>
    <w:rsid w:val="00340685"/>
    <w:rsid w:val="00340B2F"/>
    <w:rsid w:val="003422A9"/>
    <w:rsid w:val="0034276C"/>
    <w:rsid w:val="00342B1E"/>
    <w:rsid w:val="00344BEE"/>
    <w:rsid w:val="00346317"/>
    <w:rsid w:val="003463EB"/>
    <w:rsid w:val="00350DEA"/>
    <w:rsid w:val="00351CF9"/>
    <w:rsid w:val="00351E8F"/>
    <w:rsid w:val="003530C5"/>
    <w:rsid w:val="00353241"/>
    <w:rsid w:val="00355240"/>
    <w:rsid w:val="00355DD7"/>
    <w:rsid w:val="003570D8"/>
    <w:rsid w:val="00357D61"/>
    <w:rsid w:val="0036009E"/>
    <w:rsid w:val="00360684"/>
    <w:rsid w:val="00360E8E"/>
    <w:rsid w:val="003611A8"/>
    <w:rsid w:val="0036123E"/>
    <w:rsid w:val="00363066"/>
    <w:rsid w:val="00367309"/>
    <w:rsid w:val="00371376"/>
    <w:rsid w:val="00371B13"/>
    <w:rsid w:val="00372810"/>
    <w:rsid w:val="00372CB3"/>
    <w:rsid w:val="003756E3"/>
    <w:rsid w:val="003770C7"/>
    <w:rsid w:val="0037719B"/>
    <w:rsid w:val="00380BB0"/>
    <w:rsid w:val="00380D5A"/>
    <w:rsid w:val="00380EB5"/>
    <w:rsid w:val="00381455"/>
    <w:rsid w:val="0038208F"/>
    <w:rsid w:val="00384420"/>
    <w:rsid w:val="0038564B"/>
    <w:rsid w:val="0038662B"/>
    <w:rsid w:val="0038675D"/>
    <w:rsid w:val="003903E3"/>
    <w:rsid w:val="003913F0"/>
    <w:rsid w:val="00392691"/>
    <w:rsid w:val="00392F1C"/>
    <w:rsid w:val="003958FD"/>
    <w:rsid w:val="00395F25"/>
    <w:rsid w:val="00396DAD"/>
    <w:rsid w:val="003A080F"/>
    <w:rsid w:val="003A09FD"/>
    <w:rsid w:val="003A29DE"/>
    <w:rsid w:val="003A37D8"/>
    <w:rsid w:val="003A3CA9"/>
    <w:rsid w:val="003A4168"/>
    <w:rsid w:val="003A5412"/>
    <w:rsid w:val="003A54DB"/>
    <w:rsid w:val="003A59C5"/>
    <w:rsid w:val="003A6062"/>
    <w:rsid w:val="003A7B14"/>
    <w:rsid w:val="003A7E2D"/>
    <w:rsid w:val="003B053F"/>
    <w:rsid w:val="003B0D1B"/>
    <w:rsid w:val="003B3200"/>
    <w:rsid w:val="003B32E3"/>
    <w:rsid w:val="003B3D8A"/>
    <w:rsid w:val="003B42C6"/>
    <w:rsid w:val="003B4FE4"/>
    <w:rsid w:val="003B52C8"/>
    <w:rsid w:val="003C0386"/>
    <w:rsid w:val="003C0792"/>
    <w:rsid w:val="003C0A11"/>
    <w:rsid w:val="003C0DA0"/>
    <w:rsid w:val="003C5DAC"/>
    <w:rsid w:val="003C730F"/>
    <w:rsid w:val="003D010F"/>
    <w:rsid w:val="003D3080"/>
    <w:rsid w:val="003D3543"/>
    <w:rsid w:val="003D3854"/>
    <w:rsid w:val="003D3ABF"/>
    <w:rsid w:val="003D3B3E"/>
    <w:rsid w:val="003D5597"/>
    <w:rsid w:val="003D5CA0"/>
    <w:rsid w:val="003D61DD"/>
    <w:rsid w:val="003D6A25"/>
    <w:rsid w:val="003D6D85"/>
    <w:rsid w:val="003D7775"/>
    <w:rsid w:val="003E0858"/>
    <w:rsid w:val="003E0FD8"/>
    <w:rsid w:val="003E4469"/>
    <w:rsid w:val="003E4FE6"/>
    <w:rsid w:val="003E6770"/>
    <w:rsid w:val="003F0225"/>
    <w:rsid w:val="003F11E3"/>
    <w:rsid w:val="003F4E5F"/>
    <w:rsid w:val="003F5E8A"/>
    <w:rsid w:val="003F7569"/>
    <w:rsid w:val="004002C1"/>
    <w:rsid w:val="00400BB1"/>
    <w:rsid w:val="00401638"/>
    <w:rsid w:val="00401FD1"/>
    <w:rsid w:val="00402BB2"/>
    <w:rsid w:val="004033AD"/>
    <w:rsid w:val="00405DC8"/>
    <w:rsid w:val="00406782"/>
    <w:rsid w:val="00407B6E"/>
    <w:rsid w:val="00407D49"/>
    <w:rsid w:val="00410789"/>
    <w:rsid w:val="00411D13"/>
    <w:rsid w:val="00412BB8"/>
    <w:rsid w:val="00412D11"/>
    <w:rsid w:val="004148F8"/>
    <w:rsid w:val="00414F4F"/>
    <w:rsid w:val="0041595F"/>
    <w:rsid w:val="00415A2B"/>
    <w:rsid w:val="00415B16"/>
    <w:rsid w:val="00416796"/>
    <w:rsid w:val="00416C0A"/>
    <w:rsid w:val="00416C1B"/>
    <w:rsid w:val="00416E30"/>
    <w:rsid w:val="00422B22"/>
    <w:rsid w:val="00422ED4"/>
    <w:rsid w:val="0042331F"/>
    <w:rsid w:val="0042580B"/>
    <w:rsid w:val="00426909"/>
    <w:rsid w:val="004271EF"/>
    <w:rsid w:val="004275B2"/>
    <w:rsid w:val="00430559"/>
    <w:rsid w:val="0043070D"/>
    <w:rsid w:val="00432138"/>
    <w:rsid w:val="00432546"/>
    <w:rsid w:val="00432DDA"/>
    <w:rsid w:val="00433CAD"/>
    <w:rsid w:val="00435822"/>
    <w:rsid w:val="00435A5B"/>
    <w:rsid w:val="00435CBD"/>
    <w:rsid w:val="00436211"/>
    <w:rsid w:val="0043692E"/>
    <w:rsid w:val="0043770D"/>
    <w:rsid w:val="004377F7"/>
    <w:rsid w:val="004401F9"/>
    <w:rsid w:val="0044037B"/>
    <w:rsid w:val="004422E1"/>
    <w:rsid w:val="0044277B"/>
    <w:rsid w:val="00442BEA"/>
    <w:rsid w:val="00443407"/>
    <w:rsid w:val="00446F3A"/>
    <w:rsid w:val="00451491"/>
    <w:rsid w:val="004516BF"/>
    <w:rsid w:val="00452A7D"/>
    <w:rsid w:val="004563B2"/>
    <w:rsid w:val="00456F24"/>
    <w:rsid w:val="00456FE6"/>
    <w:rsid w:val="00463404"/>
    <w:rsid w:val="004648E5"/>
    <w:rsid w:val="00466CDC"/>
    <w:rsid w:val="004670BA"/>
    <w:rsid w:val="0047035B"/>
    <w:rsid w:val="004707C9"/>
    <w:rsid w:val="00472AA6"/>
    <w:rsid w:val="004730AE"/>
    <w:rsid w:val="004735E9"/>
    <w:rsid w:val="00473B90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87F09"/>
    <w:rsid w:val="0049015C"/>
    <w:rsid w:val="004906E8"/>
    <w:rsid w:val="00490890"/>
    <w:rsid w:val="004918FD"/>
    <w:rsid w:val="00493354"/>
    <w:rsid w:val="00494F98"/>
    <w:rsid w:val="00497655"/>
    <w:rsid w:val="004A1479"/>
    <w:rsid w:val="004A17A5"/>
    <w:rsid w:val="004A1974"/>
    <w:rsid w:val="004A1B93"/>
    <w:rsid w:val="004A22B3"/>
    <w:rsid w:val="004A276A"/>
    <w:rsid w:val="004A27F8"/>
    <w:rsid w:val="004A3F9E"/>
    <w:rsid w:val="004A420F"/>
    <w:rsid w:val="004A4C2A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5412"/>
    <w:rsid w:val="004B633A"/>
    <w:rsid w:val="004B77ED"/>
    <w:rsid w:val="004C1BB7"/>
    <w:rsid w:val="004C2358"/>
    <w:rsid w:val="004C528A"/>
    <w:rsid w:val="004C602E"/>
    <w:rsid w:val="004C6C3F"/>
    <w:rsid w:val="004D0001"/>
    <w:rsid w:val="004D030B"/>
    <w:rsid w:val="004D05A4"/>
    <w:rsid w:val="004D2B5A"/>
    <w:rsid w:val="004D2FAE"/>
    <w:rsid w:val="004D37D9"/>
    <w:rsid w:val="004D4EF1"/>
    <w:rsid w:val="004D53E2"/>
    <w:rsid w:val="004D6F1C"/>
    <w:rsid w:val="004E044B"/>
    <w:rsid w:val="004E045E"/>
    <w:rsid w:val="004E2003"/>
    <w:rsid w:val="004E34B5"/>
    <w:rsid w:val="004E4451"/>
    <w:rsid w:val="004E4AB6"/>
    <w:rsid w:val="004E4B72"/>
    <w:rsid w:val="004E540E"/>
    <w:rsid w:val="004E5B19"/>
    <w:rsid w:val="004E6267"/>
    <w:rsid w:val="004E6476"/>
    <w:rsid w:val="004E6B79"/>
    <w:rsid w:val="004F10CB"/>
    <w:rsid w:val="004F201A"/>
    <w:rsid w:val="004F229B"/>
    <w:rsid w:val="004F25F1"/>
    <w:rsid w:val="004F2EF7"/>
    <w:rsid w:val="004F4E03"/>
    <w:rsid w:val="004F4E3A"/>
    <w:rsid w:val="004F4E6A"/>
    <w:rsid w:val="004F632C"/>
    <w:rsid w:val="004F7B7B"/>
    <w:rsid w:val="00501FED"/>
    <w:rsid w:val="0050495F"/>
    <w:rsid w:val="00504D06"/>
    <w:rsid w:val="00505CF1"/>
    <w:rsid w:val="00506344"/>
    <w:rsid w:val="005063E2"/>
    <w:rsid w:val="005075C4"/>
    <w:rsid w:val="0051088E"/>
    <w:rsid w:val="00510EB5"/>
    <w:rsid w:val="00511CF8"/>
    <w:rsid w:val="0051278E"/>
    <w:rsid w:val="00513D04"/>
    <w:rsid w:val="00514576"/>
    <w:rsid w:val="005169CD"/>
    <w:rsid w:val="00517738"/>
    <w:rsid w:val="00517C76"/>
    <w:rsid w:val="00520A66"/>
    <w:rsid w:val="005210D6"/>
    <w:rsid w:val="00521D36"/>
    <w:rsid w:val="00522C3A"/>
    <w:rsid w:val="0052315A"/>
    <w:rsid w:val="00523D39"/>
    <w:rsid w:val="00524A70"/>
    <w:rsid w:val="00525073"/>
    <w:rsid w:val="0052522F"/>
    <w:rsid w:val="005262BA"/>
    <w:rsid w:val="00526832"/>
    <w:rsid w:val="0052739D"/>
    <w:rsid w:val="00527BE2"/>
    <w:rsid w:val="00527C67"/>
    <w:rsid w:val="00532D37"/>
    <w:rsid w:val="005336D0"/>
    <w:rsid w:val="0053488A"/>
    <w:rsid w:val="00534AB0"/>
    <w:rsid w:val="005355AE"/>
    <w:rsid w:val="00543C41"/>
    <w:rsid w:val="00544048"/>
    <w:rsid w:val="0054409A"/>
    <w:rsid w:val="00545DA6"/>
    <w:rsid w:val="005477B2"/>
    <w:rsid w:val="00550D33"/>
    <w:rsid w:val="00550F5D"/>
    <w:rsid w:val="005517E0"/>
    <w:rsid w:val="00552ABE"/>
    <w:rsid w:val="00553517"/>
    <w:rsid w:val="005537DE"/>
    <w:rsid w:val="005550A0"/>
    <w:rsid w:val="0055528E"/>
    <w:rsid w:val="00555808"/>
    <w:rsid w:val="00555C9A"/>
    <w:rsid w:val="00557943"/>
    <w:rsid w:val="005600B3"/>
    <w:rsid w:val="00560DE7"/>
    <w:rsid w:val="00561CC8"/>
    <w:rsid w:val="00562452"/>
    <w:rsid w:val="005633B2"/>
    <w:rsid w:val="005645AA"/>
    <w:rsid w:val="00564F93"/>
    <w:rsid w:val="00566C60"/>
    <w:rsid w:val="00566C78"/>
    <w:rsid w:val="00567508"/>
    <w:rsid w:val="00567AB2"/>
    <w:rsid w:val="00567E6D"/>
    <w:rsid w:val="00572219"/>
    <w:rsid w:val="0057299E"/>
    <w:rsid w:val="005735B2"/>
    <w:rsid w:val="00573F43"/>
    <w:rsid w:val="00574EB3"/>
    <w:rsid w:val="00575FE2"/>
    <w:rsid w:val="00576565"/>
    <w:rsid w:val="005768CC"/>
    <w:rsid w:val="00576B02"/>
    <w:rsid w:val="00576BF2"/>
    <w:rsid w:val="00576FF7"/>
    <w:rsid w:val="0058062E"/>
    <w:rsid w:val="005813FC"/>
    <w:rsid w:val="00582E96"/>
    <w:rsid w:val="00582E9D"/>
    <w:rsid w:val="00584AFF"/>
    <w:rsid w:val="00586EDE"/>
    <w:rsid w:val="00586EE6"/>
    <w:rsid w:val="00587BF5"/>
    <w:rsid w:val="00590FBD"/>
    <w:rsid w:val="00590FF3"/>
    <w:rsid w:val="00591049"/>
    <w:rsid w:val="00591E25"/>
    <w:rsid w:val="0059296C"/>
    <w:rsid w:val="005935FE"/>
    <w:rsid w:val="00593B26"/>
    <w:rsid w:val="00594305"/>
    <w:rsid w:val="00594401"/>
    <w:rsid w:val="005945D8"/>
    <w:rsid w:val="00594FC3"/>
    <w:rsid w:val="00595909"/>
    <w:rsid w:val="00595EB6"/>
    <w:rsid w:val="005965BA"/>
    <w:rsid w:val="005969A5"/>
    <w:rsid w:val="005A1AB2"/>
    <w:rsid w:val="005A29E9"/>
    <w:rsid w:val="005A36D7"/>
    <w:rsid w:val="005A396A"/>
    <w:rsid w:val="005A64F6"/>
    <w:rsid w:val="005A676F"/>
    <w:rsid w:val="005B030E"/>
    <w:rsid w:val="005B0E4B"/>
    <w:rsid w:val="005B2CD4"/>
    <w:rsid w:val="005B3681"/>
    <w:rsid w:val="005B4CA2"/>
    <w:rsid w:val="005B4E41"/>
    <w:rsid w:val="005B7E67"/>
    <w:rsid w:val="005C0D3F"/>
    <w:rsid w:val="005C176B"/>
    <w:rsid w:val="005C31F3"/>
    <w:rsid w:val="005C361D"/>
    <w:rsid w:val="005C3DA5"/>
    <w:rsid w:val="005C3DCE"/>
    <w:rsid w:val="005C4142"/>
    <w:rsid w:val="005C5515"/>
    <w:rsid w:val="005C771F"/>
    <w:rsid w:val="005D06DD"/>
    <w:rsid w:val="005D765C"/>
    <w:rsid w:val="005D78D1"/>
    <w:rsid w:val="005E2129"/>
    <w:rsid w:val="005E27FD"/>
    <w:rsid w:val="005E487E"/>
    <w:rsid w:val="005E4D94"/>
    <w:rsid w:val="005E53C0"/>
    <w:rsid w:val="005E648E"/>
    <w:rsid w:val="005E6EC5"/>
    <w:rsid w:val="005F01D9"/>
    <w:rsid w:val="005F05A9"/>
    <w:rsid w:val="005F2690"/>
    <w:rsid w:val="005F2796"/>
    <w:rsid w:val="005F4EF1"/>
    <w:rsid w:val="005F6171"/>
    <w:rsid w:val="005F7336"/>
    <w:rsid w:val="005F7C32"/>
    <w:rsid w:val="006001C7"/>
    <w:rsid w:val="00601508"/>
    <w:rsid w:val="00601AEE"/>
    <w:rsid w:val="00606B42"/>
    <w:rsid w:val="00607B3F"/>
    <w:rsid w:val="00610419"/>
    <w:rsid w:val="00611EEE"/>
    <w:rsid w:val="00612373"/>
    <w:rsid w:val="00614C1F"/>
    <w:rsid w:val="0061570F"/>
    <w:rsid w:val="00615CA2"/>
    <w:rsid w:val="006162DD"/>
    <w:rsid w:val="00616B00"/>
    <w:rsid w:val="00617191"/>
    <w:rsid w:val="00617CF7"/>
    <w:rsid w:val="00620254"/>
    <w:rsid w:val="00621730"/>
    <w:rsid w:val="0062280C"/>
    <w:rsid w:val="006230A9"/>
    <w:rsid w:val="006231AB"/>
    <w:rsid w:val="0062542F"/>
    <w:rsid w:val="006265EB"/>
    <w:rsid w:val="00627013"/>
    <w:rsid w:val="0062703C"/>
    <w:rsid w:val="006275AA"/>
    <w:rsid w:val="00631FFA"/>
    <w:rsid w:val="006323BF"/>
    <w:rsid w:val="00633594"/>
    <w:rsid w:val="006367A3"/>
    <w:rsid w:val="00637229"/>
    <w:rsid w:val="006375CC"/>
    <w:rsid w:val="006400EF"/>
    <w:rsid w:val="00640E01"/>
    <w:rsid w:val="00640FC0"/>
    <w:rsid w:val="00641C93"/>
    <w:rsid w:val="00642FD9"/>
    <w:rsid w:val="00643053"/>
    <w:rsid w:val="0064424F"/>
    <w:rsid w:val="0064596F"/>
    <w:rsid w:val="006461FA"/>
    <w:rsid w:val="006461FF"/>
    <w:rsid w:val="00646FA8"/>
    <w:rsid w:val="00647779"/>
    <w:rsid w:val="006507D1"/>
    <w:rsid w:val="006515D5"/>
    <w:rsid w:val="00651A57"/>
    <w:rsid w:val="00652324"/>
    <w:rsid w:val="006526DA"/>
    <w:rsid w:val="00654816"/>
    <w:rsid w:val="00655BFB"/>
    <w:rsid w:val="006568D4"/>
    <w:rsid w:val="00656B32"/>
    <w:rsid w:val="0066022F"/>
    <w:rsid w:val="00660332"/>
    <w:rsid w:val="0066095C"/>
    <w:rsid w:val="00660A44"/>
    <w:rsid w:val="0066172D"/>
    <w:rsid w:val="00662C3F"/>
    <w:rsid w:val="00663278"/>
    <w:rsid w:val="006637B3"/>
    <w:rsid w:val="00665338"/>
    <w:rsid w:val="00665779"/>
    <w:rsid w:val="0066777D"/>
    <w:rsid w:val="00670AFE"/>
    <w:rsid w:val="006718B7"/>
    <w:rsid w:val="006734B4"/>
    <w:rsid w:val="00674AF6"/>
    <w:rsid w:val="00674C3A"/>
    <w:rsid w:val="00674F34"/>
    <w:rsid w:val="006775CC"/>
    <w:rsid w:val="00677696"/>
    <w:rsid w:val="00680191"/>
    <w:rsid w:val="006812CB"/>
    <w:rsid w:val="0068243F"/>
    <w:rsid w:val="00683589"/>
    <w:rsid w:val="00685C1D"/>
    <w:rsid w:val="00686A2E"/>
    <w:rsid w:val="006875DD"/>
    <w:rsid w:val="00687BBC"/>
    <w:rsid w:val="00687CBB"/>
    <w:rsid w:val="0069122F"/>
    <w:rsid w:val="006912AB"/>
    <w:rsid w:val="006942F6"/>
    <w:rsid w:val="00695C61"/>
    <w:rsid w:val="00697436"/>
    <w:rsid w:val="006A0687"/>
    <w:rsid w:val="006A2A41"/>
    <w:rsid w:val="006A37F9"/>
    <w:rsid w:val="006A5983"/>
    <w:rsid w:val="006A6056"/>
    <w:rsid w:val="006A72DD"/>
    <w:rsid w:val="006A7719"/>
    <w:rsid w:val="006A7DD0"/>
    <w:rsid w:val="006B036C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C7AD5"/>
    <w:rsid w:val="006D1279"/>
    <w:rsid w:val="006D210F"/>
    <w:rsid w:val="006D2A94"/>
    <w:rsid w:val="006D3E0D"/>
    <w:rsid w:val="006D3FE7"/>
    <w:rsid w:val="006D4CBB"/>
    <w:rsid w:val="006D6265"/>
    <w:rsid w:val="006D65F3"/>
    <w:rsid w:val="006D7585"/>
    <w:rsid w:val="006D7E39"/>
    <w:rsid w:val="006E1ADC"/>
    <w:rsid w:val="006E35BD"/>
    <w:rsid w:val="006E3745"/>
    <w:rsid w:val="006E4BAF"/>
    <w:rsid w:val="006E644B"/>
    <w:rsid w:val="006E65FF"/>
    <w:rsid w:val="006E75A6"/>
    <w:rsid w:val="006E762C"/>
    <w:rsid w:val="006E794F"/>
    <w:rsid w:val="006E7EE5"/>
    <w:rsid w:val="006F0352"/>
    <w:rsid w:val="006F0AC5"/>
    <w:rsid w:val="006F0ECC"/>
    <w:rsid w:val="006F1165"/>
    <w:rsid w:val="006F2093"/>
    <w:rsid w:val="006F292D"/>
    <w:rsid w:val="006F42C2"/>
    <w:rsid w:val="006F5B19"/>
    <w:rsid w:val="006F62F8"/>
    <w:rsid w:val="006F75FA"/>
    <w:rsid w:val="006F79FC"/>
    <w:rsid w:val="00700DB7"/>
    <w:rsid w:val="00701690"/>
    <w:rsid w:val="00702C7C"/>
    <w:rsid w:val="0070368B"/>
    <w:rsid w:val="00703A7E"/>
    <w:rsid w:val="0070498F"/>
    <w:rsid w:val="00704A2D"/>
    <w:rsid w:val="0070579E"/>
    <w:rsid w:val="007069BB"/>
    <w:rsid w:val="00707D39"/>
    <w:rsid w:val="00707E57"/>
    <w:rsid w:val="007102E2"/>
    <w:rsid w:val="00711FF0"/>
    <w:rsid w:val="00712082"/>
    <w:rsid w:val="00712141"/>
    <w:rsid w:val="00712E55"/>
    <w:rsid w:val="0071384D"/>
    <w:rsid w:val="007144F4"/>
    <w:rsid w:val="00714841"/>
    <w:rsid w:val="007164B9"/>
    <w:rsid w:val="007164FB"/>
    <w:rsid w:val="00721D23"/>
    <w:rsid w:val="00721FD5"/>
    <w:rsid w:val="00723067"/>
    <w:rsid w:val="0072376D"/>
    <w:rsid w:val="0072529B"/>
    <w:rsid w:val="00725E29"/>
    <w:rsid w:val="007260CA"/>
    <w:rsid w:val="007303B8"/>
    <w:rsid w:val="00733008"/>
    <w:rsid w:val="007332DE"/>
    <w:rsid w:val="007337D8"/>
    <w:rsid w:val="00733DD0"/>
    <w:rsid w:val="00737241"/>
    <w:rsid w:val="00737AE4"/>
    <w:rsid w:val="007404FA"/>
    <w:rsid w:val="00740AAD"/>
    <w:rsid w:val="00742385"/>
    <w:rsid w:val="007454F6"/>
    <w:rsid w:val="00745ADA"/>
    <w:rsid w:val="00746629"/>
    <w:rsid w:val="00746EE0"/>
    <w:rsid w:val="00747577"/>
    <w:rsid w:val="00747C90"/>
    <w:rsid w:val="0075045B"/>
    <w:rsid w:val="007517B2"/>
    <w:rsid w:val="0075193E"/>
    <w:rsid w:val="00751FA9"/>
    <w:rsid w:val="00752483"/>
    <w:rsid w:val="007527F6"/>
    <w:rsid w:val="007534DB"/>
    <w:rsid w:val="00753CF7"/>
    <w:rsid w:val="00754ECE"/>
    <w:rsid w:val="007569B0"/>
    <w:rsid w:val="00757405"/>
    <w:rsid w:val="00760E60"/>
    <w:rsid w:val="0076159F"/>
    <w:rsid w:val="00764F3C"/>
    <w:rsid w:val="007666C8"/>
    <w:rsid w:val="00766BBE"/>
    <w:rsid w:val="0076767E"/>
    <w:rsid w:val="00770632"/>
    <w:rsid w:val="00770B22"/>
    <w:rsid w:val="0077352A"/>
    <w:rsid w:val="00773980"/>
    <w:rsid w:val="00773DE4"/>
    <w:rsid w:val="007741CD"/>
    <w:rsid w:val="00774A71"/>
    <w:rsid w:val="00774FF8"/>
    <w:rsid w:val="00775062"/>
    <w:rsid w:val="00775F80"/>
    <w:rsid w:val="00775F81"/>
    <w:rsid w:val="00782A04"/>
    <w:rsid w:val="00783418"/>
    <w:rsid w:val="007835AD"/>
    <w:rsid w:val="00783BB4"/>
    <w:rsid w:val="00784FCD"/>
    <w:rsid w:val="00785F46"/>
    <w:rsid w:val="00787B1F"/>
    <w:rsid w:val="007916DF"/>
    <w:rsid w:val="0079195B"/>
    <w:rsid w:val="007919A3"/>
    <w:rsid w:val="00791C06"/>
    <w:rsid w:val="00792164"/>
    <w:rsid w:val="00793550"/>
    <w:rsid w:val="00795238"/>
    <w:rsid w:val="0079556B"/>
    <w:rsid w:val="007959AF"/>
    <w:rsid w:val="00796335"/>
    <w:rsid w:val="007A00C5"/>
    <w:rsid w:val="007A0E2B"/>
    <w:rsid w:val="007A1B95"/>
    <w:rsid w:val="007A243D"/>
    <w:rsid w:val="007A3691"/>
    <w:rsid w:val="007A3E57"/>
    <w:rsid w:val="007A46C8"/>
    <w:rsid w:val="007A493E"/>
    <w:rsid w:val="007A4D7E"/>
    <w:rsid w:val="007A61AE"/>
    <w:rsid w:val="007A6CE0"/>
    <w:rsid w:val="007A722C"/>
    <w:rsid w:val="007A73F1"/>
    <w:rsid w:val="007A7771"/>
    <w:rsid w:val="007A7B33"/>
    <w:rsid w:val="007A7E11"/>
    <w:rsid w:val="007B02B1"/>
    <w:rsid w:val="007B0A9C"/>
    <w:rsid w:val="007B174C"/>
    <w:rsid w:val="007B1F4F"/>
    <w:rsid w:val="007B2257"/>
    <w:rsid w:val="007B244B"/>
    <w:rsid w:val="007B3344"/>
    <w:rsid w:val="007B407E"/>
    <w:rsid w:val="007B4F58"/>
    <w:rsid w:val="007B7AA9"/>
    <w:rsid w:val="007C1885"/>
    <w:rsid w:val="007C1BA0"/>
    <w:rsid w:val="007C1C0A"/>
    <w:rsid w:val="007C3278"/>
    <w:rsid w:val="007C3A3B"/>
    <w:rsid w:val="007C41E1"/>
    <w:rsid w:val="007C4A27"/>
    <w:rsid w:val="007C63C4"/>
    <w:rsid w:val="007C6726"/>
    <w:rsid w:val="007C67A8"/>
    <w:rsid w:val="007C6A57"/>
    <w:rsid w:val="007C7AAB"/>
    <w:rsid w:val="007D00EC"/>
    <w:rsid w:val="007D2D2E"/>
    <w:rsid w:val="007D3A43"/>
    <w:rsid w:val="007D4241"/>
    <w:rsid w:val="007D493E"/>
    <w:rsid w:val="007D49BB"/>
    <w:rsid w:val="007D50E5"/>
    <w:rsid w:val="007D5AE9"/>
    <w:rsid w:val="007D621E"/>
    <w:rsid w:val="007E01E1"/>
    <w:rsid w:val="007E04A2"/>
    <w:rsid w:val="007E0DD6"/>
    <w:rsid w:val="007E25A3"/>
    <w:rsid w:val="007E2840"/>
    <w:rsid w:val="007E381B"/>
    <w:rsid w:val="007E4AD3"/>
    <w:rsid w:val="007E530C"/>
    <w:rsid w:val="007E741C"/>
    <w:rsid w:val="007E7945"/>
    <w:rsid w:val="007F2486"/>
    <w:rsid w:val="007F5912"/>
    <w:rsid w:val="007F7679"/>
    <w:rsid w:val="007F78D8"/>
    <w:rsid w:val="007F796B"/>
    <w:rsid w:val="007F7DC9"/>
    <w:rsid w:val="0080486D"/>
    <w:rsid w:val="00805493"/>
    <w:rsid w:val="00805E3F"/>
    <w:rsid w:val="008073F7"/>
    <w:rsid w:val="00810289"/>
    <w:rsid w:val="00813624"/>
    <w:rsid w:val="008149ED"/>
    <w:rsid w:val="00816A60"/>
    <w:rsid w:val="00816BA4"/>
    <w:rsid w:val="008177DD"/>
    <w:rsid w:val="00817B5D"/>
    <w:rsid w:val="008203D2"/>
    <w:rsid w:val="00820AB7"/>
    <w:rsid w:val="0082111A"/>
    <w:rsid w:val="00821C30"/>
    <w:rsid w:val="00821D6E"/>
    <w:rsid w:val="00823BB0"/>
    <w:rsid w:val="00825A86"/>
    <w:rsid w:val="00826C16"/>
    <w:rsid w:val="00826E33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5AE"/>
    <w:rsid w:val="00841C7D"/>
    <w:rsid w:val="00842651"/>
    <w:rsid w:val="00843D0D"/>
    <w:rsid w:val="00844579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3C5"/>
    <w:rsid w:val="008614EE"/>
    <w:rsid w:val="00862B68"/>
    <w:rsid w:val="0086411B"/>
    <w:rsid w:val="00866582"/>
    <w:rsid w:val="0086665C"/>
    <w:rsid w:val="0087068C"/>
    <w:rsid w:val="008710F2"/>
    <w:rsid w:val="008722D4"/>
    <w:rsid w:val="00875631"/>
    <w:rsid w:val="00875F96"/>
    <w:rsid w:val="008767A9"/>
    <w:rsid w:val="00876998"/>
    <w:rsid w:val="00876A75"/>
    <w:rsid w:val="0087741D"/>
    <w:rsid w:val="0088168E"/>
    <w:rsid w:val="00882B46"/>
    <w:rsid w:val="008832AD"/>
    <w:rsid w:val="00883A42"/>
    <w:rsid w:val="00883F82"/>
    <w:rsid w:val="00885D0A"/>
    <w:rsid w:val="00891775"/>
    <w:rsid w:val="00891951"/>
    <w:rsid w:val="0089281F"/>
    <w:rsid w:val="0089368F"/>
    <w:rsid w:val="00893A2D"/>
    <w:rsid w:val="00894DA4"/>
    <w:rsid w:val="00895441"/>
    <w:rsid w:val="00897221"/>
    <w:rsid w:val="00897AE2"/>
    <w:rsid w:val="008A0344"/>
    <w:rsid w:val="008A1198"/>
    <w:rsid w:val="008A15E0"/>
    <w:rsid w:val="008A16C7"/>
    <w:rsid w:val="008A1FC1"/>
    <w:rsid w:val="008A2069"/>
    <w:rsid w:val="008A31AB"/>
    <w:rsid w:val="008A3431"/>
    <w:rsid w:val="008A37BF"/>
    <w:rsid w:val="008A4020"/>
    <w:rsid w:val="008A64E8"/>
    <w:rsid w:val="008B00F9"/>
    <w:rsid w:val="008B0970"/>
    <w:rsid w:val="008B11F2"/>
    <w:rsid w:val="008B1FD9"/>
    <w:rsid w:val="008B30D0"/>
    <w:rsid w:val="008B31E1"/>
    <w:rsid w:val="008B3563"/>
    <w:rsid w:val="008B4407"/>
    <w:rsid w:val="008B5BED"/>
    <w:rsid w:val="008B7C55"/>
    <w:rsid w:val="008C0F4D"/>
    <w:rsid w:val="008C0F68"/>
    <w:rsid w:val="008C1F75"/>
    <w:rsid w:val="008C4630"/>
    <w:rsid w:val="008C47A9"/>
    <w:rsid w:val="008C48DA"/>
    <w:rsid w:val="008C5129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3D"/>
    <w:rsid w:val="008D1FC3"/>
    <w:rsid w:val="008D1FF5"/>
    <w:rsid w:val="008D2B3D"/>
    <w:rsid w:val="008D307C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133A"/>
    <w:rsid w:val="008F29F8"/>
    <w:rsid w:val="008F2FEB"/>
    <w:rsid w:val="008F37A9"/>
    <w:rsid w:val="008F3EB1"/>
    <w:rsid w:val="008F45C8"/>
    <w:rsid w:val="008F4AF5"/>
    <w:rsid w:val="008F4D4F"/>
    <w:rsid w:val="008F5EFC"/>
    <w:rsid w:val="008F74CA"/>
    <w:rsid w:val="008F776B"/>
    <w:rsid w:val="00900F59"/>
    <w:rsid w:val="009010D0"/>
    <w:rsid w:val="00905589"/>
    <w:rsid w:val="00905624"/>
    <w:rsid w:val="0090597F"/>
    <w:rsid w:val="0090666C"/>
    <w:rsid w:val="00906DFC"/>
    <w:rsid w:val="00906F54"/>
    <w:rsid w:val="009127E4"/>
    <w:rsid w:val="00912B0B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78B"/>
    <w:rsid w:val="00924F1A"/>
    <w:rsid w:val="00924FA4"/>
    <w:rsid w:val="00925447"/>
    <w:rsid w:val="00925D10"/>
    <w:rsid w:val="00925FAE"/>
    <w:rsid w:val="009275E5"/>
    <w:rsid w:val="0093094B"/>
    <w:rsid w:val="009312AE"/>
    <w:rsid w:val="00931FC6"/>
    <w:rsid w:val="00932605"/>
    <w:rsid w:val="009343FB"/>
    <w:rsid w:val="009355E5"/>
    <w:rsid w:val="00935B5C"/>
    <w:rsid w:val="00935F67"/>
    <w:rsid w:val="00935FDB"/>
    <w:rsid w:val="0093693A"/>
    <w:rsid w:val="00937477"/>
    <w:rsid w:val="009378ED"/>
    <w:rsid w:val="00937A22"/>
    <w:rsid w:val="00940C90"/>
    <w:rsid w:val="0094338D"/>
    <w:rsid w:val="0094342A"/>
    <w:rsid w:val="00944A1B"/>
    <w:rsid w:val="00946B3F"/>
    <w:rsid w:val="0095005E"/>
    <w:rsid w:val="00952FF8"/>
    <w:rsid w:val="0095359D"/>
    <w:rsid w:val="00953B9F"/>
    <w:rsid w:val="0095479F"/>
    <w:rsid w:val="009565C1"/>
    <w:rsid w:val="009600AF"/>
    <w:rsid w:val="00960499"/>
    <w:rsid w:val="00960845"/>
    <w:rsid w:val="009608AB"/>
    <w:rsid w:val="00960CBA"/>
    <w:rsid w:val="00961034"/>
    <w:rsid w:val="009636F2"/>
    <w:rsid w:val="00963F82"/>
    <w:rsid w:val="009645A2"/>
    <w:rsid w:val="009669AE"/>
    <w:rsid w:val="00966CF6"/>
    <w:rsid w:val="009671F5"/>
    <w:rsid w:val="009677B5"/>
    <w:rsid w:val="00967A48"/>
    <w:rsid w:val="00971B4F"/>
    <w:rsid w:val="00972178"/>
    <w:rsid w:val="00972A97"/>
    <w:rsid w:val="009738C6"/>
    <w:rsid w:val="009742F0"/>
    <w:rsid w:val="00974996"/>
    <w:rsid w:val="00976250"/>
    <w:rsid w:val="009766D9"/>
    <w:rsid w:val="00976D3F"/>
    <w:rsid w:val="009778FB"/>
    <w:rsid w:val="00982472"/>
    <w:rsid w:val="009836BC"/>
    <w:rsid w:val="0098484C"/>
    <w:rsid w:val="00987464"/>
    <w:rsid w:val="00990553"/>
    <w:rsid w:val="00991153"/>
    <w:rsid w:val="00991F30"/>
    <w:rsid w:val="00994E4C"/>
    <w:rsid w:val="00994E73"/>
    <w:rsid w:val="0099578F"/>
    <w:rsid w:val="0099670A"/>
    <w:rsid w:val="009A0002"/>
    <w:rsid w:val="009A0286"/>
    <w:rsid w:val="009A0B20"/>
    <w:rsid w:val="009A17CF"/>
    <w:rsid w:val="009A2369"/>
    <w:rsid w:val="009A290A"/>
    <w:rsid w:val="009A326B"/>
    <w:rsid w:val="009A5FAA"/>
    <w:rsid w:val="009A6332"/>
    <w:rsid w:val="009A6E11"/>
    <w:rsid w:val="009B0912"/>
    <w:rsid w:val="009B3011"/>
    <w:rsid w:val="009B3F6C"/>
    <w:rsid w:val="009B4213"/>
    <w:rsid w:val="009B51B7"/>
    <w:rsid w:val="009B5ABC"/>
    <w:rsid w:val="009C266B"/>
    <w:rsid w:val="009C3858"/>
    <w:rsid w:val="009C48DC"/>
    <w:rsid w:val="009C6426"/>
    <w:rsid w:val="009C6A80"/>
    <w:rsid w:val="009C6B46"/>
    <w:rsid w:val="009C72E2"/>
    <w:rsid w:val="009C7F74"/>
    <w:rsid w:val="009D07B0"/>
    <w:rsid w:val="009D089F"/>
    <w:rsid w:val="009D15D5"/>
    <w:rsid w:val="009D1802"/>
    <w:rsid w:val="009D3054"/>
    <w:rsid w:val="009D3705"/>
    <w:rsid w:val="009D3DCE"/>
    <w:rsid w:val="009D51A1"/>
    <w:rsid w:val="009D7C38"/>
    <w:rsid w:val="009E1DFA"/>
    <w:rsid w:val="009E1FEE"/>
    <w:rsid w:val="009E2A91"/>
    <w:rsid w:val="009E32E7"/>
    <w:rsid w:val="009E4613"/>
    <w:rsid w:val="009E569F"/>
    <w:rsid w:val="009E6036"/>
    <w:rsid w:val="009E6C46"/>
    <w:rsid w:val="009E6D1B"/>
    <w:rsid w:val="009E6FA8"/>
    <w:rsid w:val="009E7151"/>
    <w:rsid w:val="009E7DBD"/>
    <w:rsid w:val="009F4DE8"/>
    <w:rsid w:val="009F52B3"/>
    <w:rsid w:val="009F52B4"/>
    <w:rsid w:val="009F679D"/>
    <w:rsid w:val="009F7395"/>
    <w:rsid w:val="00A00825"/>
    <w:rsid w:val="00A00D9C"/>
    <w:rsid w:val="00A01204"/>
    <w:rsid w:val="00A03A5F"/>
    <w:rsid w:val="00A03D46"/>
    <w:rsid w:val="00A0508B"/>
    <w:rsid w:val="00A05B28"/>
    <w:rsid w:val="00A06A61"/>
    <w:rsid w:val="00A06DC9"/>
    <w:rsid w:val="00A074DA"/>
    <w:rsid w:val="00A1130C"/>
    <w:rsid w:val="00A14577"/>
    <w:rsid w:val="00A14D9B"/>
    <w:rsid w:val="00A14DDA"/>
    <w:rsid w:val="00A167FB"/>
    <w:rsid w:val="00A209BB"/>
    <w:rsid w:val="00A21BAC"/>
    <w:rsid w:val="00A22405"/>
    <w:rsid w:val="00A23BA5"/>
    <w:rsid w:val="00A26337"/>
    <w:rsid w:val="00A26B5F"/>
    <w:rsid w:val="00A26F75"/>
    <w:rsid w:val="00A307AE"/>
    <w:rsid w:val="00A31C9B"/>
    <w:rsid w:val="00A322EF"/>
    <w:rsid w:val="00A335C8"/>
    <w:rsid w:val="00A34CCD"/>
    <w:rsid w:val="00A34E90"/>
    <w:rsid w:val="00A35A00"/>
    <w:rsid w:val="00A376C8"/>
    <w:rsid w:val="00A378F3"/>
    <w:rsid w:val="00A43770"/>
    <w:rsid w:val="00A44950"/>
    <w:rsid w:val="00A44BE1"/>
    <w:rsid w:val="00A475F1"/>
    <w:rsid w:val="00A47AAA"/>
    <w:rsid w:val="00A50213"/>
    <w:rsid w:val="00A51228"/>
    <w:rsid w:val="00A5130D"/>
    <w:rsid w:val="00A51AA8"/>
    <w:rsid w:val="00A52CC5"/>
    <w:rsid w:val="00A53FF4"/>
    <w:rsid w:val="00A55473"/>
    <w:rsid w:val="00A56F21"/>
    <w:rsid w:val="00A5774C"/>
    <w:rsid w:val="00A6067F"/>
    <w:rsid w:val="00A6078B"/>
    <w:rsid w:val="00A607D0"/>
    <w:rsid w:val="00A60EDC"/>
    <w:rsid w:val="00A619E9"/>
    <w:rsid w:val="00A621AE"/>
    <w:rsid w:val="00A621F0"/>
    <w:rsid w:val="00A62796"/>
    <w:rsid w:val="00A62E0E"/>
    <w:rsid w:val="00A638E8"/>
    <w:rsid w:val="00A644AF"/>
    <w:rsid w:val="00A64F69"/>
    <w:rsid w:val="00A64F98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3B06"/>
    <w:rsid w:val="00A741DC"/>
    <w:rsid w:val="00A742B8"/>
    <w:rsid w:val="00A74CB2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513"/>
    <w:rsid w:val="00A92905"/>
    <w:rsid w:val="00A92D3B"/>
    <w:rsid w:val="00A93088"/>
    <w:rsid w:val="00A9318A"/>
    <w:rsid w:val="00A93B87"/>
    <w:rsid w:val="00A93E8E"/>
    <w:rsid w:val="00A94393"/>
    <w:rsid w:val="00A95E83"/>
    <w:rsid w:val="00A961F2"/>
    <w:rsid w:val="00A9736E"/>
    <w:rsid w:val="00AA037D"/>
    <w:rsid w:val="00AA1D37"/>
    <w:rsid w:val="00AA21A6"/>
    <w:rsid w:val="00AA33A0"/>
    <w:rsid w:val="00AA3A50"/>
    <w:rsid w:val="00AA5DCF"/>
    <w:rsid w:val="00AA61CE"/>
    <w:rsid w:val="00AB021E"/>
    <w:rsid w:val="00AB185E"/>
    <w:rsid w:val="00AB1FF0"/>
    <w:rsid w:val="00AB2B4D"/>
    <w:rsid w:val="00AB33DD"/>
    <w:rsid w:val="00AB34DD"/>
    <w:rsid w:val="00AB47D5"/>
    <w:rsid w:val="00AB47DB"/>
    <w:rsid w:val="00AB49AD"/>
    <w:rsid w:val="00AB5A11"/>
    <w:rsid w:val="00AB6040"/>
    <w:rsid w:val="00AB6417"/>
    <w:rsid w:val="00AB6CD3"/>
    <w:rsid w:val="00AB6EC4"/>
    <w:rsid w:val="00AB713F"/>
    <w:rsid w:val="00AB7AD4"/>
    <w:rsid w:val="00AC06CA"/>
    <w:rsid w:val="00AC23E1"/>
    <w:rsid w:val="00AC2503"/>
    <w:rsid w:val="00AD3C7C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4F3E"/>
    <w:rsid w:val="00AE593A"/>
    <w:rsid w:val="00AE6DB3"/>
    <w:rsid w:val="00AE73E5"/>
    <w:rsid w:val="00AF0302"/>
    <w:rsid w:val="00AF05BC"/>
    <w:rsid w:val="00AF1F6F"/>
    <w:rsid w:val="00AF241B"/>
    <w:rsid w:val="00AF2BE4"/>
    <w:rsid w:val="00AF3B5C"/>
    <w:rsid w:val="00AF457D"/>
    <w:rsid w:val="00AF4B25"/>
    <w:rsid w:val="00AF4CC8"/>
    <w:rsid w:val="00AF515F"/>
    <w:rsid w:val="00B005D1"/>
    <w:rsid w:val="00B010DC"/>
    <w:rsid w:val="00B027B7"/>
    <w:rsid w:val="00B04492"/>
    <w:rsid w:val="00B0663E"/>
    <w:rsid w:val="00B1012C"/>
    <w:rsid w:val="00B1272E"/>
    <w:rsid w:val="00B134BC"/>
    <w:rsid w:val="00B13AF5"/>
    <w:rsid w:val="00B1562F"/>
    <w:rsid w:val="00B15AFB"/>
    <w:rsid w:val="00B16065"/>
    <w:rsid w:val="00B165D4"/>
    <w:rsid w:val="00B20058"/>
    <w:rsid w:val="00B207F8"/>
    <w:rsid w:val="00B21660"/>
    <w:rsid w:val="00B21B73"/>
    <w:rsid w:val="00B21F0D"/>
    <w:rsid w:val="00B23EBA"/>
    <w:rsid w:val="00B2418F"/>
    <w:rsid w:val="00B25152"/>
    <w:rsid w:val="00B25D7F"/>
    <w:rsid w:val="00B25DA1"/>
    <w:rsid w:val="00B31AEC"/>
    <w:rsid w:val="00B322E8"/>
    <w:rsid w:val="00B33937"/>
    <w:rsid w:val="00B33A59"/>
    <w:rsid w:val="00B34CF3"/>
    <w:rsid w:val="00B363E3"/>
    <w:rsid w:val="00B365C1"/>
    <w:rsid w:val="00B370B3"/>
    <w:rsid w:val="00B37873"/>
    <w:rsid w:val="00B40EC6"/>
    <w:rsid w:val="00B42C9F"/>
    <w:rsid w:val="00B430D0"/>
    <w:rsid w:val="00B44189"/>
    <w:rsid w:val="00B45800"/>
    <w:rsid w:val="00B45963"/>
    <w:rsid w:val="00B45DD2"/>
    <w:rsid w:val="00B467AD"/>
    <w:rsid w:val="00B46EAC"/>
    <w:rsid w:val="00B521BE"/>
    <w:rsid w:val="00B5316B"/>
    <w:rsid w:val="00B53BD6"/>
    <w:rsid w:val="00B54524"/>
    <w:rsid w:val="00B5461D"/>
    <w:rsid w:val="00B5566A"/>
    <w:rsid w:val="00B55C17"/>
    <w:rsid w:val="00B568CA"/>
    <w:rsid w:val="00B56A39"/>
    <w:rsid w:val="00B61245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4D1"/>
    <w:rsid w:val="00B72FA8"/>
    <w:rsid w:val="00B7536B"/>
    <w:rsid w:val="00B7564E"/>
    <w:rsid w:val="00B763A1"/>
    <w:rsid w:val="00B826EB"/>
    <w:rsid w:val="00B837DC"/>
    <w:rsid w:val="00B84751"/>
    <w:rsid w:val="00B8494A"/>
    <w:rsid w:val="00B8494E"/>
    <w:rsid w:val="00B84BD6"/>
    <w:rsid w:val="00B870C1"/>
    <w:rsid w:val="00B9069B"/>
    <w:rsid w:val="00B919A7"/>
    <w:rsid w:val="00B91D9C"/>
    <w:rsid w:val="00B93A30"/>
    <w:rsid w:val="00B94AB3"/>
    <w:rsid w:val="00B96C5E"/>
    <w:rsid w:val="00BA2005"/>
    <w:rsid w:val="00BA28A7"/>
    <w:rsid w:val="00BA2FC8"/>
    <w:rsid w:val="00BA3266"/>
    <w:rsid w:val="00BA60DC"/>
    <w:rsid w:val="00BA6B34"/>
    <w:rsid w:val="00BB04EE"/>
    <w:rsid w:val="00BB1497"/>
    <w:rsid w:val="00BB403C"/>
    <w:rsid w:val="00BB4E1C"/>
    <w:rsid w:val="00BB509C"/>
    <w:rsid w:val="00BB5B0E"/>
    <w:rsid w:val="00BB68E4"/>
    <w:rsid w:val="00BC18BD"/>
    <w:rsid w:val="00BC1FCD"/>
    <w:rsid w:val="00BC36E9"/>
    <w:rsid w:val="00BC3715"/>
    <w:rsid w:val="00BC5266"/>
    <w:rsid w:val="00BC573A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0C9"/>
    <w:rsid w:val="00BD6FF8"/>
    <w:rsid w:val="00BE2B93"/>
    <w:rsid w:val="00BE3107"/>
    <w:rsid w:val="00BE4897"/>
    <w:rsid w:val="00BE5F12"/>
    <w:rsid w:val="00BE5F7A"/>
    <w:rsid w:val="00BE643C"/>
    <w:rsid w:val="00BE73AC"/>
    <w:rsid w:val="00BF00DF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403"/>
    <w:rsid w:val="00BF7610"/>
    <w:rsid w:val="00C025CF"/>
    <w:rsid w:val="00C02609"/>
    <w:rsid w:val="00C03838"/>
    <w:rsid w:val="00C046EE"/>
    <w:rsid w:val="00C0530B"/>
    <w:rsid w:val="00C068AF"/>
    <w:rsid w:val="00C10869"/>
    <w:rsid w:val="00C10C4D"/>
    <w:rsid w:val="00C112E4"/>
    <w:rsid w:val="00C13F06"/>
    <w:rsid w:val="00C16C53"/>
    <w:rsid w:val="00C20921"/>
    <w:rsid w:val="00C2092F"/>
    <w:rsid w:val="00C20997"/>
    <w:rsid w:val="00C219A6"/>
    <w:rsid w:val="00C224F2"/>
    <w:rsid w:val="00C22CAC"/>
    <w:rsid w:val="00C2344D"/>
    <w:rsid w:val="00C23684"/>
    <w:rsid w:val="00C24086"/>
    <w:rsid w:val="00C259E3"/>
    <w:rsid w:val="00C30BDC"/>
    <w:rsid w:val="00C334ED"/>
    <w:rsid w:val="00C3373E"/>
    <w:rsid w:val="00C33CAD"/>
    <w:rsid w:val="00C3502E"/>
    <w:rsid w:val="00C37686"/>
    <w:rsid w:val="00C37D09"/>
    <w:rsid w:val="00C37FB9"/>
    <w:rsid w:val="00C40344"/>
    <w:rsid w:val="00C4048E"/>
    <w:rsid w:val="00C40A74"/>
    <w:rsid w:val="00C4121F"/>
    <w:rsid w:val="00C41547"/>
    <w:rsid w:val="00C41F3F"/>
    <w:rsid w:val="00C42D2D"/>
    <w:rsid w:val="00C436F3"/>
    <w:rsid w:val="00C43896"/>
    <w:rsid w:val="00C44305"/>
    <w:rsid w:val="00C4461E"/>
    <w:rsid w:val="00C44B4C"/>
    <w:rsid w:val="00C45EAC"/>
    <w:rsid w:val="00C46540"/>
    <w:rsid w:val="00C50448"/>
    <w:rsid w:val="00C5060F"/>
    <w:rsid w:val="00C506EA"/>
    <w:rsid w:val="00C512E0"/>
    <w:rsid w:val="00C5177C"/>
    <w:rsid w:val="00C51825"/>
    <w:rsid w:val="00C52073"/>
    <w:rsid w:val="00C522B5"/>
    <w:rsid w:val="00C52331"/>
    <w:rsid w:val="00C5295D"/>
    <w:rsid w:val="00C54FF8"/>
    <w:rsid w:val="00C60297"/>
    <w:rsid w:val="00C609E9"/>
    <w:rsid w:val="00C60AF8"/>
    <w:rsid w:val="00C61B0B"/>
    <w:rsid w:val="00C61B63"/>
    <w:rsid w:val="00C61F68"/>
    <w:rsid w:val="00C622E0"/>
    <w:rsid w:val="00C62314"/>
    <w:rsid w:val="00C633D2"/>
    <w:rsid w:val="00C63AE6"/>
    <w:rsid w:val="00C63F8F"/>
    <w:rsid w:val="00C65143"/>
    <w:rsid w:val="00C67A96"/>
    <w:rsid w:val="00C700EA"/>
    <w:rsid w:val="00C73BF5"/>
    <w:rsid w:val="00C74178"/>
    <w:rsid w:val="00C758F1"/>
    <w:rsid w:val="00C775A5"/>
    <w:rsid w:val="00C7796D"/>
    <w:rsid w:val="00C81540"/>
    <w:rsid w:val="00C81B5A"/>
    <w:rsid w:val="00C81BA6"/>
    <w:rsid w:val="00C820D0"/>
    <w:rsid w:val="00C86C66"/>
    <w:rsid w:val="00C90238"/>
    <w:rsid w:val="00C912A8"/>
    <w:rsid w:val="00C91605"/>
    <w:rsid w:val="00C92A4B"/>
    <w:rsid w:val="00C9346F"/>
    <w:rsid w:val="00C93652"/>
    <w:rsid w:val="00C94455"/>
    <w:rsid w:val="00C9497A"/>
    <w:rsid w:val="00C94C33"/>
    <w:rsid w:val="00C957C9"/>
    <w:rsid w:val="00C95F28"/>
    <w:rsid w:val="00C9630F"/>
    <w:rsid w:val="00C963C8"/>
    <w:rsid w:val="00C96E63"/>
    <w:rsid w:val="00CA03B8"/>
    <w:rsid w:val="00CA0828"/>
    <w:rsid w:val="00CA102E"/>
    <w:rsid w:val="00CA40B0"/>
    <w:rsid w:val="00CA4802"/>
    <w:rsid w:val="00CA4C98"/>
    <w:rsid w:val="00CA6D37"/>
    <w:rsid w:val="00CB0624"/>
    <w:rsid w:val="00CB2218"/>
    <w:rsid w:val="00CB271C"/>
    <w:rsid w:val="00CB2D6D"/>
    <w:rsid w:val="00CB3596"/>
    <w:rsid w:val="00CB3885"/>
    <w:rsid w:val="00CB40FF"/>
    <w:rsid w:val="00CB4639"/>
    <w:rsid w:val="00CB4C50"/>
    <w:rsid w:val="00CB4FA8"/>
    <w:rsid w:val="00CB7034"/>
    <w:rsid w:val="00CC0F6F"/>
    <w:rsid w:val="00CC14CA"/>
    <w:rsid w:val="00CC1892"/>
    <w:rsid w:val="00CC28B5"/>
    <w:rsid w:val="00CC2B6F"/>
    <w:rsid w:val="00CC41B9"/>
    <w:rsid w:val="00CC5499"/>
    <w:rsid w:val="00CC5BEB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5FEE"/>
    <w:rsid w:val="00CD6589"/>
    <w:rsid w:val="00CD766D"/>
    <w:rsid w:val="00CD7D8D"/>
    <w:rsid w:val="00CE007C"/>
    <w:rsid w:val="00CE03F8"/>
    <w:rsid w:val="00CE21FB"/>
    <w:rsid w:val="00CE2DB9"/>
    <w:rsid w:val="00CE32C5"/>
    <w:rsid w:val="00CE4C08"/>
    <w:rsid w:val="00CE4C45"/>
    <w:rsid w:val="00CE70F4"/>
    <w:rsid w:val="00CF3694"/>
    <w:rsid w:val="00CF4BFB"/>
    <w:rsid w:val="00CF5C57"/>
    <w:rsid w:val="00CF64DE"/>
    <w:rsid w:val="00D003A7"/>
    <w:rsid w:val="00D01BBC"/>
    <w:rsid w:val="00D028C2"/>
    <w:rsid w:val="00D0347D"/>
    <w:rsid w:val="00D04A3B"/>
    <w:rsid w:val="00D0591C"/>
    <w:rsid w:val="00D059C4"/>
    <w:rsid w:val="00D067F1"/>
    <w:rsid w:val="00D06CD4"/>
    <w:rsid w:val="00D074C1"/>
    <w:rsid w:val="00D07792"/>
    <w:rsid w:val="00D10408"/>
    <w:rsid w:val="00D10662"/>
    <w:rsid w:val="00D149EA"/>
    <w:rsid w:val="00D17447"/>
    <w:rsid w:val="00D17BCF"/>
    <w:rsid w:val="00D207CC"/>
    <w:rsid w:val="00D2106F"/>
    <w:rsid w:val="00D22308"/>
    <w:rsid w:val="00D266AA"/>
    <w:rsid w:val="00D26E4A"/>
    <w:rsid w:val="00D2753C"/>
    <w:rsid w:val="00D30A86"/>
    <w:rsid w:val="00D31737"/>
    <w:rsid w:val="00D317CE"/>
    <w:rsid w:val="00D3260C"/>
    <w:rsid w:val="00D32CD6"/>
    <w:rsid w:val="00D32E49"/>
    <w:rsid w:val="00D32EB9"/>
    <w:rsid w:val="00D34DD2"/>
    <w:rsid w:val="00D35C13"/>
    <w:rsid w:val="00D36772"/>
    <w:rsid w:val="00D3709F"/>
    <w:rsid w:val="00D37FDF"/>
    <w:rsid w:val="00D429AB"/>
    <w:rsid w:val="00D43DC8"/>
    <w:rsid w:val="00D44201"/>
    <w:rsid w:val="00D449A0"/>
    <w:rsid w:val="00D45301"/>
    <w:rsid w:val="00D51B3F"/>
    <w:rsid w:val="00D56306"/>
    <w:rsid w:val="00D56512"/>
    <w:rsid w:val="00D57352"/>
    <w:rsid w:val="00D629FE"/>
    <w:rsid w:val="00D64930"/>
    <w:rsid w:val="00D6531C"/>
    <w:rsid w:val="00D65E9A"/>
    <w:rsid w:val="00D66062"/>
    <w:rsid w:val="00D670CB"/>
    <w:rsid w:val="00D67574"/>
    <w:rsid w:val="00D67DFC"/>
    <w:rsid w:val="00D70611"/>
    <w:rsid w:val="00D710B5"/>
    <w:rsid w:val="00D71EB8"/>
    <w:rsid w:val="00D729CA"/>
    <w:rsid w:val="00D72A74"/>
    <w:rsid w:val="00D73980"/>
    <w:rsid w:val="00D7510F"/>
    <w:rsid w:val="00D75A3A"/>
    <w:rsid w:val="00D76291"/>
    <w:rsid w:val="00D7713E"/>
    <w:rsid w:val="00D80C4C"/>
    <w:rsid w:val="00D821D8"/>
    <w:rsid w:val="00D8240F"/>
    <w:rsid w:val="00D82C34"/>
    <w:rsid w:val="00D83C6D"/>
    <w:rsid w:val="00D83E69"/>
    <w:rsid w:val="00D852CF"/>
    <w:rsid w:val="00D856F4"/>
    <w:rsid w:val="00D856F8"/>
    <w:rsid w:val="00D87744"/>
    <w:rsid w:val="00D9153C"/>
    <w:rsid w:val="00D922E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3FED"/>
    <w:rsid w:val="00DA478B"/>
    <w:rsid w:val="00DA4A04"/>
    <w:rsid w:val="00DA4D5F"/>
    <w:rsid w:val="00DA7238"/>
    <w:rsid w:val="00DB09F4"/>
    <w:rsid w:val="00DB1E63"/>
    <w:rsid w:val="00DB2EB6"/>
    <w:rsid w:val="00DB347E"/>
    <w:rsid w:val="00DB4C3A"/>
    <w:rsid w:val="00DB58A0"/>
    <w:rsid w:val="00DB58CB"/>
    <w:rsid w:val="00DB69B6"/>
    <w:rsid w:val="00DB76AF"/>
    <w:rsid w:val="00DB7B65"/>
    <w:rsid w:val="00DC1CC5"/>
    <w:rsid w:val="00DC5A62"/>
    <w:rsid w:val="00DC69E4"/>
    <w:rsid w:val="00DC6FF6"/>
    <w:rsid w:val="00DD0EAD"/>
    <w:rsid w:val="00DD19A5"/>
    <w:rsid w:val="00DD3D7D"/>
    <w:rsid w:val="00DD517B"/>
    <w:rsid w:val="00DD57A5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5E7"/>
    <w:rsid w:val="00DF4C16"/>
    <w:rsid w:val="00DF66B4"/>
    <w:rsid w:val="00DF6CE4"/>
    <w:rsid w:val="00DF7206"/>
    <w:rsid w:val="00E02370"/>
    <w:rsid w:val="00E024B3"/>
    <w:rsid w:val="00E0443C"/>
    <w:rsid w:val="00E06582"/>
    <w:rsid w:val="00E072D7"/>
    <w:rsid w:val="00E076A9"/>
    <w:rsid w:val="00E13489"/>
    <w:rsid w:val="00E14E9B"/>
    <w:rsid w:val="00E15DFA"/>
    <w:rsid w:val="00E20280"/>
    <w:rsid w:val="00E22566"/>
    <w:rsid w:val="00E30C6E"/>
    <w:rsid w:val="00E31A4F"/>
    <w:rsid w:val="00E334B7"/>
    <w:rsid w:val="00E335FB"/>
    <w:rsid w:val="00E356F8"/>
    <w:rsid w:val="00E3733F"/>
    <w:rsid w:val="00E375C2"/>
    <w:rsid w:val="00E4144F"/>
    <w:rsid w:val="00E432D5"/>
    <w:rsid w:val="00E43573"/>
    <w:rsid w:val="00E435D2"/>
    <w:rsid w:val="00E44203"/>
    <w:rsid w:val="00E44F19"/>
    <w:rsid w:val="00E4513F"/>
    <w:rsid w:val="00E460EF"/>
    <w:rsid w:val="00E46AC7"/>
    <w:rsid w:val="00E46C01"/>
    <w:rsid w:val="00E47ED6"/>
    <w:rsid w:val="00E51D0C"/>
    <w:rsid w:val="00E51F52"/>
    <w:rsid w:val="00E529E1"/>
    <w:rsid w:val="00E54ED2"/>
    <w:rsid w:val="00E555CA"/>
    <w:rsid w:val="00E55A8C"/>
    <w:rsid w:val="00E55AD6"/>
    <w:rsid w:val="00E56B85"/>
    <w:rsid w:val="00E57C2B"/>
    <w:rsid w:val="00E60C18"/>
    <w:rsid w:val="00E6122D"/>
    <w:rsid w:val="00E615E0"/>
    <w:rsid w:val="00E62032"/>
    <w:rsid w:val="00E635BE"/>
    <w:rsid w:val="00E6378F"/>
    <w:rsid w:val="00E64996"/>
    <w:rsid w:val="00E67216"/>
    <w:rsid w:val="00E67469"/>
    <w:rsid w:val="00E70704"/>
    <w:rsid w:val="00E715A3"/>
    <w:rsid w:val="00E722CD"/>
    <w:rsid w:val="00E72D46"/>
    <w:rsid w:val="00E73235"/>
    <w:rsid w:val="00E73399"/>
    <w:rsid w:val="00E75662"/>
    <w:rsid w:val="00E763D4"/>
    <w:rsid w:val="00E76B34"/>
    <w:rsid w:val="00E771F9"/>
    <w:rsid w:val="00E7720F"/>
    <w:rsid w:val="00E77692"/>
    <w:rsid w:val="00E805B1"/>
    <w:rsid w:val="00E8078A"/>
    <w:rsid w:val="00E81D50"/>
    <w:rsid w:val="00E82DCF"/>
    <w:rsid w:val="00E834CC"/>
    <w:rsid w:val="00E84742"/>
    <w:rsid w:val="00E85C95"/>
    <w:rsid w:val="00E8643F"/>
    <w:rsid w:val="00E90435"/>
    <w:rsid w:val="00E9287C"/>
    <w:rsid w:val="00E92B24"/>
    <w:rsid w:val="00E92BE7"/>
    <w:rsid w:val="00E93EE8"/>
    <w:rsid w:val="00E9438F"/>
    <w:rsid w:val="00E96C3A"/>
    <w:rsid w:val="00E97C0B"/>
    <w:rsid w:val="00E97E09"/>
    <w:rsid w:val="00E97E29"/>
    <w:rsid w:val="00EA1CF8"/>
    <w:rsid w:val="00EA243C"/>
    <w:rsid w:val="00EA2742"/>
    <w:rsid w:val="00EA278C"/>
    <w:rsid w:val="00EA2914"/>
    <w:rsid w:val="00EA29CF"/>
    <w:rsid w:val="00EA2AEF"/>
    <w:rsid w:val="00EB0321"/>
    <w:rsid w:val="00EB0C0A"/>
    <w:rsid w:val="00EB1E0F"/>
    <w:rsid w:val="00EB290A"/>
    <w:rsid w:val="00EB79E0"/>
    <w:rsid w:val="00EC00A4"/>
    <w:rsid w:val="00EC0618"/>
    <w:rsid w:val="00EC2B8B"/>
    <w:rsid w:val="00EC3225"/>
    <w:rsid w:val="00EC33C3"/>
    <w:rsid w:val="00EC35AD"/>
    <w:rsid w:val="00EC47B4"/>
    <w:rsid w:val="00EC48F5"/>
    <w:rsid w:val="00EC551F"/>
    <w:rsid w:val="00EC5EFB"/>
    <w:rsid w:val="00EC766B"/>
    <w:rsid w:val="00EC7B64"/>
    <w:rsid w:val="00ED0269"/>
    <w:rsid w:val="00ED0537"/>
    <w:rsid w:val="00ED065A"/>
    <w:rsid w:val="00ED0C25"/>
    <w:rsid w:val="00ED13D8"/>
    <w:rsid w:val="00ED2697"/>
    <w:rsid w:val="00ED2847"/>
    <w:rsid w:val="00ED3B7D"/>
    <w:rsid w:val="00ED4623"/>
    <w:rsid w:val="00ED48C5"/>
    <w:rsid w:val="00ED579A"/>
    <w:rsid w:val="00ED59ED"/>
    <w:rsid w:val="00ED5D9C"/>
    <w:rsid w:val="00ED6047"/>
    <w:rsid w:val="00ED6521"/>
    <w:rsid w:val="00ED65C3"/>
    <w:rsid w:val="00ED6CFE"/>
    <w:rsid w:val="00ED7789"/>
    <w:rsid w:val="00ED79A1"/>
    <w:rsid w:val="00ED7A52"/>
    <w:rsid w:val="00EE0584"/>
    <w:rsid w:val="00EE06C4"/>
    <w:rsid w:val="00EE1523"/>
    <w:rsid w:val="00EE24C6"/>
    <w:rsid w:val="00EE31E5"/>
    <w:rsid w:val="00EE3534"/>
    <w:rsid w:val="00EE36A0"/>
    <w:rsid w:val="00EE568F"/>
    <w:rsid w:val="00EE67AA"/>
    <w:rsid w:val="00EE682F"/>
    <w:rsid w:val="00EE6B56"/>
    <w:rsid w:val="00EE6C60"/>
    <w:rsid w:val="00EE6EBD"/>
    <w:rsid w:val="00EE788D"/>
    <w:rsid w:val="00EE7911"/>
    <w:rsid w:val="00EF1E58"/>
    <w:rsid w:val="00EF21DC"/>
    <w:rsid w:val="00EF2CE5"/>
    <w:rsid w:val="00EF3886"/>
    <w:rsid w:val="00EF7852"/>
    <w:rsid w:val="00F010BE"/>
    <w:rsid w:val="00F016F6"/>
    <w:rsid w:val="00F051E3"/>
    <w:rsid w:val="00F055F5"/>
    <w:rsid w:val="00F11B1B"/>
    <w:rsid w:val="00F121C4"/>
    <w:rsid w:val="00F1262F"/>
    <w:rsid w:val="00F1269F"/>
    <w:rsid w:val="00F141D6"/>
    <w:rsid w:val="00F15134"/>
    <w:rsid w:val="00F164C2"/>
    <w:rsid w:val="00F17245"/>
    <w:rsid w:val="00F20AE0"/>
    <w:rsid w:val="00F20B04"/>
    <w:rsid w:val="00F211BF"/>
    <w:rsid w:val="00F2187B"/>
    <w:rsid w:val="00F21D33"/>
    <w:rsid w:val="00F2237C"/>
    <w:rsid w:val="00F22A55"/>
    <w:rsid w:val="00F23101"/>
    <w:rsid w:val="00F25496"/>
    <w:rsid w:val="00F26226"/>
    <w:rsid w:val="00F26537"/>
    <w:rsid w:val="00F26C89"/>
    <w:rsid w:val="00F27FB2"/>
    <w:rsid w:val="00F30799"/>
    <w:rsid w:val="00F32897"/>
    <w:rsid w:val="00F32D25"/>
    <w:rsid w:val="00F33EDD"/>
    <w:rsid w:val="00F341A9"/>
    <w:rsid w:val="00F348CA"/>
    <w:rsid w:val="00F36B44"/>
    <w:rsid w:val="00F36D75"/>
    <w:rsid w:val="00F37F68"/>
    <w:rsid w:val="00F40D6F"/>
    <w:rsid w:val="00F44932"/>
    <w:rsid w:val="00F44DD3"/>
    <w:rsid w:val="00F4630A"/>
    <w:rsid w:val="00F46CA7"/>
    <w:rsid w:val="00F47D50"/>
    <w:rsid w:val="00F504B3"/>
    <w:rsid w:val="00F51C43"/>
    <w:rsid w:val="00F52CC4"/>
    <w:rsid w:val="00F53B51"/>
    <w:rsid w:val="00F54212"/>
    <w:rsid w:val="00F54A8E"/>
    <w:rsid w:val="00F55DFB"/>
    <w:rsid w:val="00F60282"/>
    <w:rsid w:val="00F607DF"/>
    <w:rsid w:val="00F61D66"/>
    <w:rsid w:val="00F654FA"/>
    <w:rsid w:val="00F66E71"/>
    <w:rsid w:val="00F67769"/>
    <w:rsid w:val="00F67AF9"/>
    <w:rsid w:val="00F7023B"/>
    <w:rsid w:val="00F7348A"/>
    <w:rsid w:val="00F73653"/>
    <w:rsid w:val="00F7509E"/>
    <w:rsid w:val="00F758DF"/>
    <w:rsid w:val="00F76CB3"/>
    <w:rsid w:val="00F76DF5"/>
    <w:rsid w:val="00F7733F"/>
    <w:rsid w:val="00F81A1F"/>
    <w:rsid w:val="00F82061"/>
    <w:rsid w:val="00F8214F"/>
    <w:rsid w:val="00F82C7D"/>
    <w:rsid w:val="00F83182"/>
    <w:rsid w:val="00F84177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3FEE"/>
    <w:rsid w:val="00F952D1"/>
    <w:rsid w:val="00F95BF4"/>
    <w:rsid w:val="00F97404"/>
    <w:rsid w:val="00FA043E"/>
    <w:rsid w:val="00FA1918"/>
    <w:rsid w:val="00FA1E25"/>
    <w:rsid w:val="00FA1F6D"/>
    <w:rsid w:val="00FA3857"/>
    <w:rsid w:val="00FA3B5D"/>
    <w:rsid w:val="00FA408C"/>
    <w:rsid w:val="00FA45C2"/>
    <w:rsid w:val="00FA686F"/>
    <w:rsid w:val="00FA7966"/>
    <w:rsid w:val="00FB2049"/>
    <w:rsid w:val="00FB287E"/>
    <w:rsid w:val="00FB2CCC"/>
    <w:rsid w:val="00FB30B9"/>
    <w:rsid w:val="00FB3486"/>
    <w:rsid w:val="00FB3B61"/>
    <w:rsid w:val="00FB45D2"/>
    <w:rsid w:val="00FB50D8"/>
    <w:rsid w:val="00FB6692"/>
    <w:rsid w:val="00FB6857"/>
    <w:rsid w:val="00FB7547"/>
    <w:rsid w:val="00FB7982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4681"/>
    <w:rsid w:val="00FD5F7F"/>
    <w:rsid w:val="00FD67EC"/>
    <w:rsid w:val="00FE0371"/>
    <w:rsid w:val="00FE0C99"/>
    <w:rsid w:val="00FE0FC6"/>
    <w:rsid w:val="00FE1718"/>
    <w:rsid w:val="00FE19E8"/>
    <w:rsid w:val="00FE4DBF"/>
    <w:rsid w:val="00FE5C93"/>
    <w:rsid w:val="00FE5EF8"/>
    <w:rsid w:val="00FE7506"/>
    <w:rsid w:val="00FF2608"/>
    <w:rsid w:val="00FF4347"/>
    <w:rsid w:val="00FF43E0"/>
    <w:rsid w:val="00FF464C"/>
    <w:rsid w:val="00FF4C39"/>
    <w:rsid w:val="00FF5C6A"/>
    <w:rsid w:val="00FF681E"/>
    <w:rsid w:val="01485374"/>
    <w:rsid w:val="01BA61B0"/>
    <w:rsid w:val="02777BFD"/>
    <w:rsid w:val="02F0430D"/>
    <w:rsid w:val="03127DC4"/>
    <w:rsid w:val="041969BD"/>
    <w:rsid w:val="0437692F"/>
    <w:rsid w:val="0516351E"/>
    <w:rsid w:val="051E6A56"/>
    <w:rsid w:val="065B0555"/>
    <w:rsid w:val="067803E8"/>
    <w:rsid w:val="068154EF"/>
    <w:rsid w:val="07311B60"/>
    <w:rsid w:val="0749795E"/>
    <w:rsid w:val="086504F8"/>
    <w:rsid w:val="08AD39CC"/>
    <w:rsid w:val="0A0E32FF"/>
    <w:rsid w:val="0A5927C6"/>
    <w:rsid w:val="0B2F47A5"/>
    <w:rsid w:val="0B7864B7"/>
    <w:rsid w:val="0BE04A65"/>
    <w:rsid w:val="0C120997"/>
    <w:rsid w:val="0C913FB2"/>
    <w:rsid w:val="0D156991"/>
    <w:rsid w:val="0DB77A48"/>
    <w:rsid w:val="0E811BE5"/>
    <w:rsid w:val="0EB44B9F"/>
    <w:rsid w:val="0FD80924"/>
    <w:rsid w:val="11097B10"/>
    <w:rsid w:val="119B7B39"/>
    <w:rsid w:val="120E39AF"/>
    <w:rsid w:val="127D50EC"/>
    <w:rsid w:val="12E60488"/>
    <w:rsid w:val="138403CC"/>
    <w:rsid w:val="152139F9"/>
    <w:rsid w:val="15A15DF2"/>
    <w:rsid w:val="161672D6"/>
    <w:rsid w:val="16321CA0"/>
    <w:rsid w:val="166E7112"/>
    <w:rsid w:val="172341F0"/>
    <w:rsid w:val="198A64B9"/>
    <w:rsid w:val="1A7B3BAB"/>
    <w:rsid w:val="1B395F40"/>
    <w:rsid w:val="1C0302FC"/>
    <w:rsid w:val="1CD60044"/>
    <w:rsid w:val="1D7FACB7"/>
    <w:rsid w:val="1E237723"/>
    <w:rsid w:val="1EB53B30"/>
    <w:rsid w:val="1ED34450"/>
    <w:rsid w:val="1F8D49AB"/>
    <w:rsid w:val="1FAD4807"/>
    <w:rsid w:val="20560211"/>
    <w:rsid w:val="20803CC9"/>
    <w:rsid w:val="21562C7C"/>
    <w:rsid w:val="242751B3"/>
    <w:rsid w:val="244514B2"/>
    <w:rsid w:val="244B079C"/>
    <w:rsid w:val="24FC2BD3"/>
    <w:rsid w:val="26EA6341"/>
    <w:rsid w:val="272668DE"/>
    <w:rsid w:val="283F446A"/>
    <w:rsid w:val="290C6A42"/>
    <w:rsid w:val="29673C78"/>
    <w:rsid w:val="298011DE"/>
    <w:rsid w:val="29A569DD"/>
    <w:rsid w:val="2ADB491E"/>
    <w:rsid w:val="2C4B7881"/>
    <w:rsid w:val="2CD535EF"/>
    <w:rsid w:val="2CE83322"/>
    <w:rsid w:val="2DA74F8B"/>
    <w:rsid w:val="2DB80F46"/>
    <w:rsid w:val="2DF83A39"/>
    <w:rsid w:val="2ED80176"/>
    <w:rsid w:val="2EEB70FA"/>
    <w:rsid w:val="2EF73CF0"/>
    <w:rsid w:val="2F144608"/>
    <w:rsid w:val="2F4A5B47"/>
    <w:rsid w:val="2F723377"/>
    <w:rsid w:val="2FC02334"/>
    <w:rsid w:val="2FCB6CD8"/>
    <w:rsid w:val="31152C6B"/>
    <w:rsid w:val="32A41A99"/>
    <w:rsid w:val="33A65CE5"/>
    <w:rsid w:val="33B53D5F"/>
    <w:rsid w:val="34337579"/>
    <w:rsid w:val="3451578B"/>
    <w:rsid w:val="345D2848"/>
    <w:rsid w:val="348713E5"/>
    <w:rsid w:val="34DA5466"/>
    <w:rsid w:val="352073D1"/>
    <w:rsid w:val="35FAA0A7"/>
    <w:rsid w:val="36064819"/>
    <w:rsid w:val="368A0F28"/>
    <w:rsid w:val="379259E7"/>
    <w:rsid w:val="37C30C14"/>
    <w:rsid w:val="38003C16"/>
    <w:rsid w:val="381A3BD7"/>
    <w:rsid w:val="393625AF"/>
    <w:rsid w:val="397D3044"/>
    <w:rsid w:val="399D5494"/>
    <w:rsid w:val="3A032FAD"/>
    <w:rsid w:val="3AEE244B"/>
    <w:rsid w:val="3BB371F1"/>
    <w:rsid w:val="3BD00DFA"/>
    <w:rsid w:val="3CCA034E"/>
    <w:rsid w:val="3CCD6091"/>
    <w:rsid w:val="3E5A7DF8"/>
    <w:rsid w:val="3EEB0A50"/>
    <w:rsid w:val="404A5224"/>
    <w:rsid w:val="4205007B"/>
    <w:rsid w:val="43574906"/>
    <w:rsid w:val="43606D46"/>
    <w:rsid w:val="44CD4E80"/>
    <w:rsid w:val="45DF4D06"/>
    <w:rsid w:val="47430F77"/>
    <w:rsid w:val="477159E0"/>
    <w:rsid w:val="47E250E6"/>
    <w:rsid w:val="48537D92"/>
    <w:rsid w:val="487B1097"/>
    <w:rsid w:val="48B1665C"/>
    <w:rsid w:val="490D4AFF"/>
    <w:rsid w:val="49B4660E"/>
    <w:rsid w:val="49BC1967"/>
    <w:rsid w:val="4A444DFB"/>
    <w:rsid w:val="4A5120AF"/>
    <w:rsid w:val="4ABA4A6B"/>
    <w:rsid w:val="4AFC3C5B"/>
    <w:rsid w:val="4B950DE0"/>
    <w:rsid w:val="4C7327B1"/>
    <w:rsid w:val="4CCC65AC"/>
    <w:rsid w:val="4D7D4FB8"/>
    <w:rsid w:val="4D891B60"/>
    <w:rsid w:val="4E7B3B9E"/>
    <w:rsid w:val="4F6603AB"/>
    <w:rsid w:val="51583D23"/>
    <w:rsid w:val="516624D4"/>
    <w:rsid w:val="51D6733E"/>
    <w:rsid w:val="53513120"/>
    <w:rsid w:val="53EC4D37"/>
    <w:rsid w:val="554051FA"/>
    <w:rsid w:val="56290405"/>
    <w:rsid w:val="56FE711B"/>
    <w:rsid w:val="576A030D"/>
    <w:rsid w:val="58232EFA"/>
    <w:rsid w:val="59137D34"/>
    <w:rsid w:val="5BBF3F3E"/>
    <w:rsid w:val="5BFCF66C"/>
    <w:rsid w:val="5C952F4A"/>
    <w:rsid w:val="5CF4107B"/>
    <w:rsid w:val="5D5A52C7"/>
    <w:rsid w:val="5D924A61"/>
    <w:rsid w:val="5FC44C79"/>
    <w:rsid w:val="607B672C"/>
    <w:rsid w:val="60AD17EC"/>
    <w:rsid w:val="60FF065F"/>
    <w:rsid w:val="619E1C26"/>
    <w:rsid w:val="62C31218"/>
    <w:rsid w:val="639A09BF"/>
    <w:rsid w:val="63CD67F3"/>
    <w:rsid w:val="66FF6168"/>
    <w:rsid w:val="68564476"/>
    <w:rsid w:val="68D61D57"/>
    <w:rsid w:val="69405E3C"/>
    <w:rsid w:val="69763488"/>
    <w:rsid w:val="69E93C5A"/>
    <w:rsid w:val="6A3F1ACC"/>
    <w:rsid w:val="6AF80B9B"/>
    <w:rsid w:val="6B7B2FD8"/>
    <w:rsid w:val="6B882FFF"/>
    <w:rsid w:val="6C5B7C2B"/>
    <w:rsid w:val="6CD00205"/>
    <w:rsid w:val="6CDE381E"/>
    <w:rsid w:val="6DE24C48"/>
    <w:rsid w:val="6F572C2C"/>
    <w:rsid w:val="6F80296B"/>
    <w:rsid w:val="713854D3"/>
    <w:rsid w:val="71DB657E"/>
    <w:rsid w:val="72C37264"/>
    <w:rsid w:val="73B771BF"/>
    <w:rsid w:val="73C3376E"/>
    <w:rsid w:val="74292673"/>
    <w:rsid w:val="74A964C0"/>
    <w:rsid w:val="75260CDB"/>
    <w:rsid w:val="75732339"/>
    <w:rsid w:val="76F74BE2"/>
    <w:rsid w:val="77212C85"/>
    <w:rsid w:val="775E2AF9"/>
    <w:rsid w:val="78715547"/>
    <w:rsid w:val="79D7587D"/>
    <w:rsid w:val="79FE72AE"/>
    <w:rsid w:val="7A214D4A"/>
    <w:rsid w:val="7A9D668D"/>
    <w:rsid w:val="7ACC2F08"/>
    <w:rsid w:val="7B7535A0"/>
    <w:rsid w:val="7C0B7A60"/>
    <w:rsid w:val="7CD75B94"/>
    <w:rsid w:val="7D3B4375"/>
    <w:rsid w:val="7D7F9C76"/>
    <w:rsid w:val="7ED9BB6C"/>
    <w:rsid w:val="7F5D6825"/>
    <w:rsid w:val="7F625E44"/>
    <w:rsid w:val="BFDCE8D0"/>
    <w:rsid w:val="CF57FD1F"/>
    <w:rsid w:val="DFCB261E"/>
    <w:rsid w:val="EFFFE936"/>
    <w:rsid w:val="FAF62B08"/>
    <w:rsid w:val="FD550699"/>
    <w:rsid w:val="FFF78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1264</Words>
  <Characters>1294</Characters>
  <Lines>14</Lines>
  <Paragraphs>4</Paragraphs>
  <TotalTime>5</TotalTime>
  <ScaleCrop>false</ScaleCrop>
  <LinksUpToDate>false</LinksUpToDate>
  <CharactersWithSpaces>1377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2022-01-31T10:20:00Z</dcterms:created>
  <dc:creator>Windows User</dc:creator>
  <cp:lastModifiedBy>任弋玢</cp:lastModifiedBy>
  <cp:lastPrinted>2022-07-02T05:02:00Z</cp:lastPrinted>
  <dcterms:modified xsi:type="dcterms:W3CDTF">2022-07-05T02:05:46Z</dcterms:modified>
  <dc:title>重庆市新型冠状病毒肺炎疫情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C33F7F4292214A8C8AB28F8C0DD8C11F</vt:lpwstr>
  </property>
</Properties>
</file>