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8E" w:rsidRDefault="00E7638E">
      <w:pPr>
        <w:pStyle w:val="Default"/>
        <w:spacing w:line="600" w:lineRule="exact"/>
        <w:rPr>
          <w:rFonts w:ascii="方正仿宋_GBK" w:eastAsia="方正仿宋_GBK" w:hAnsi="方正仿宋_GBK" w:cs="方正仿宋_GBK"/>
          <w:sz w:val="32"/>
        </w:rPr>
        <w:sectPr w:rsidR="00E7638E" w:rsidSect="003B427C">
          <w:headerReference w:type="default" r:id="rId8"/>
          <w:footerReference w:type="default" r:id="rId9"/>
          <w:pgSz w:w="16838" w:h="11906" w:orient="landscape"/>
          <w:pgMar w:top="1587" w:right="2098" w:bottom="1474" w:left="1984" w:header="851" w:footer="1565" w:gutter="0"/>
          <w:cols w:space="720"/>
          <w:docGrid w:type="lines" w:linePitch="579"/>
        </w:sectPr>
      </w:pPr>
    </w:p>
    <w:p w:rsidR="00E7638E" w:rsidRPr="00EC2FD5" w:rsidRDefault="00880240" w:rsidP="00EC2FD5">
      <w:pPr>
        <w:jc w:val="center"/>
        <w:rPr>
          <w:rFonts w:ascii="方正小标宋_GBK" w:eastAsia="方正小标宋_GBK" w:hAnsi="方正小标宋_GBK" w:cs="方正小标宋_GBK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lastRenderedPageBreak/>
        <w:t>平凯街道道路命名方案</w:t>
      </w:r>
      <w:r w:rsidR="00EC2FD5">
        <w:rPr>
          <w:rFonts w:ascii="方正小标宋_GBK" w:eastAsia="方正小标宋_GBK" w:hAnsi="方正小标宋_GBK" w:cs="方正小标宋_GBK" w:hint="eastAsia"/>
          <w:sz w:val="44"/>
        </w:rPr>
        <w:t>（征求意见稿）</w:t>
      </w:r>
    </w:p>
    <w:tbl>
      <w:tblPr>
        <w:tblW w:w="15426" w:type="dxa"/>
        <w:jc w:val="center"/>
        <w:tblLayout w:type="fixed"/>
        <w:tblLook w:val="04A0"/>
      </w:tblPr>
      <w:tblGrid>
        <w:gridCol w:w="741"/>
        <w:gridCol w:w="1253"/>
        <w:gridCol w:w="810"/>
        <w:gridCol w:w="1335"/>
        <w:gridCol w:w="1935"/>
        <w:gridCol w:w="930"/>
        <w:gridCol w:w="960"/>
        <w:gridCol w:w="1635"/>
        <w:gridCol w:w="1500"/>
        <w:gridCol w:w="1695"/>
        <w:gridCol w:w="1282"/>
        <w:gridCol w:w="1350"/>
      </w:tblGrid>
      <w:tr w:rsidR="00E7638E">
        <w:trPr>
          <w:trHeight w:val="64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拟命名称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长m×宽m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起止点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走向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人行道宽m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始建时间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建成时间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地名含义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历史沿革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E7638E">
        <w:trPr>
          <w:trHeight w:val="791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郊白路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408×14  307×22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起于凤滨路，向南延伸，转向东，止于白沙大道南段。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东西、南北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2020年6月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2021年5月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因此路西侧有白鹭幼儿园，连接白沙大道，得名郊白路。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东西、南北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平凯街道</w:t>
            </w:r>
          </w:p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凤栖社区</w:t>
            </w:r>
          </w:p>
        </w:tc>
      </w:tr>
      <w:tr w:rsidR="00E7638E">
        <w:trPr>
          <w:trHeight w:val="1043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凤安路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737×22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起于白沙大道南段，向西经过凤栖南路，止于香林南路。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东西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2021年10月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2022年7月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因此道路位于凤栖社区安乐组，故名凤安路。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东西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平凯街道</w:t>
            </w:r>
          </w:p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凤栖社区</w:t>
            </w:r>
          </w:p>
        </w:tc>
      </w:tr>
      <w:tr w:rsidR="00E7638E">
        <w:trPr>
          <w:trHeight w:val="716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兴隆场路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675×13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起于凤栖南路（凤栖大桥东桥头），延梅江河东测向南止于护国路（反修桥南桥头)。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东西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2018年3月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2019年3月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因此路位于凤栖社区兴隆场组，故名兴隆场路。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东西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平凯街道</w:t>
            </w:r>
          </w:p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凤栖社区</w:t>
            </w:r>
          </w:p>
        </w:tc>
      </w:tr>
      <w:tr w:rsidR="00E7638E">
        <w:trPr>
          <w:trHeight w:val="716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秀南路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596×32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起于白沙大道，经凤栖南路、香林南路，向南延伸。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东西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2019年6月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在建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因此路段位于秀山县城南部，故名秀南路。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东西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平凯街道</w:t>
            </w:r>
          </w:p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凤栖社区</w:t>
            </w:r>
          </w:p>
        </w:tc>
      </w:tr>
      <w:tr w:rsidR="00E7638E">
        <w:trPr>
          <w:trHeight w:val="236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香林南路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739×16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香林南路延伸路段，起于平凯街道办事西侧，经凤栖南路向南止于秀南路。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南北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2009年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2009年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因此路段是香林南路的延伸路段，得名香林南路。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南北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平凯街道</w:t>
            </w:r>
          </w:p>
          <w:p w:rsidR="00E7638E" w:rsidRDefault="00880240">
            <w:pPr>
              <w:widowControl/>
              <w:spacing w:line="4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凤栖社区</w:t>
            </w:r>
          </w:p>
        </w:tc>
      </w:tr>
    </w:tbl>
    <w:p w:rsidR="00E7638E" w:rsidRDefault="00E7638E">
      <w:pPr>
        <w:pStyle w:val="Default"/>
        <w:spacing w:line="240" w:lineRule="exact"/>
        <w:rPr>
          <w:rFonts w:ascii="方正仿宋_GBK" w:eastAsia="方正仿宋_GBK" w:hAnsi="方正仿宋_GBK" w:cs="方正仿宋_GBK"/>
          <w:sz w:val="32"/>
        </w:rPr>
      </w:pPr>
    </w:p>
    <w:p w:rsidR="00E7638E" w:rsidRDefault="00E7638E">
      <w:pPr>
        <w:pStyle w:val="Default"/>
        <w:spacing w:line="240" w:lineRule="exact"/>
        <w:rPr>
          <w:rFonts w:ascii="方正仿宋_GBK" w:eastAsia="方正仿宋_GBK" w:hAnsi="方正仿宋_GBK" w:cs="方正仿宋_GBK"/>
          <w:sz w:val="32"/>
        </w:rPr>
      </w:pPr>
    </w:p>
    <w:p w:rsidR="00E7638E" w:rsidRDefault="00E7638E" w:rsidP="00A76760">
      <w:pPr>
        <w:pStyle w:val="Default"/>
        <w:spacing w:line="240" w:lineRule="exact"/>
        <w:rPr>
          <w:rFonts w:ascii="方正仿宋_GBK" w:eastAsia="方正仿宋_GBK" w:hAnsi="方正仿宋_GBK" w:cs="方正仿宋_GBK"/>
          <w:sz w:val="32"/>
        </w:rPr>
      </w:pPr>
    </w:p>
    <w:p w:rsidR="00E7638E" w:rsidRDefault="00E7638E" w:rsidP="00A76760">
      <w:pPr>
        <w:pStyle w:val="Default"/>
        <w:spacing w:line="240" w:lineRule="exact"/>
        <w:rPr>
          <w:rFonts w:ascii="方正仿宋_GBK" w:eastAsia="方正仿宋_GBK" w:hAnsi="方正仿宋_GBK" w:cs="方正仿宋_GBK"/>
          <w:sz w:val="32"/>
        </w:rPr>
      </w:pPr>
    </w:p>
    <w:p w:rsidR="00E7638E" w:rsidRDefault="00E7638E" w:rsidP="00A76760">
      <w:pPr>
        <w:pStyle w:val="Default"/>
        <w:spacing w:line="240" w:lineRule="exact"/>
        <w:rPr>
          <w:rFonts w:ascii="方正仿宋_GBK" w:eastAsia="方正仿宋_GBK" w:hAnsi="方正仿宋_GBK" w:cs="方正仿宋_GBK"/>
          <w:sz w:val="32"/>
        </w:rPr>
      </w:pPr>
    </w:p>
    <w:p w:rsidR="00E7638E" w:rsidRDefault="00E7638E" w:rsidP="00A76760">
      <w:pPr>
        <w:pStyle w:val="Default"/>
        <w:spacing w:line="240" w:lineRule="exact"/>
        <w:rPr>
          <w:rFonts w:ascii="方正仿宋_GBK" w:eastAsia="方正仿宋_GBK" w:hAnsi="方正仿宋_GBK" w:cs="方正仿宋_GBK"/>
          <w:sz w:val="32"/>
        </w:rPr>
      </w:pPr>
    </w:p>
    <w:p w:rsidR="00E7638E" w:rsidRDefault="00E7638E" w:rsidP="00A76760">
      <w:pPr>
        <w:pStyle w:val="Default"/>
        <w:spacing w:line="240" w:lineRule="exact"/>
        <w:rPr>
          <w:rFonts w:ascii="方正仿宋_GBK" w:eastAsia="方正仿宋_GBK" w:hAnsi="方正仿宋_GBK" w:cs="方正仿宋_GBK"/>
          <w:sz w:val="32"/>
        </w:rPr>
      </w:pPr>
    </w:p>
    <w:p w:rsidR="00E7638E" w:rsidRDefault="00E7638E" w:rsidP="00A76760">
      <w:pPr>
        <w:spacing w:line="560" w:lineRule="exact"/>
        <w:rPr>
          <w:rFonts w:ascii="方正仿宋_GBK" w:eastAsia="方正仿宋_GBK" w:hAnsi="方正仿宋_GBK" w:cs="方正仿宋_GBK"/>
        </w:rPr>
      </w:pPr>
    </w:p>
    <w:sectPr w:rsidR="00E7638E" w:rsidSect="003B427C">
      <w:type w:val="continuous"/>
      <w:pgSz w:w="16838" w:h="11906" w:orient="landscape"/>
      <w:pgMar w:top="1587" w:right="2098" w:bottom="1474" w:left="1984" w:header="851" w:footer="1565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1E0" w:rsidRDefault="000071E0" w:rsidP="00E7638E">
      <w:r>
        <w:separator/>
      </w:r>
    </w:p>
  </w:endnote>
  <w:endnote w:type="continuationSeparator" w:id="1">
    <w:p w:rsidR="000071E0" w:rsidRDefault="000071E0" w:rsidP="00E7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方正仿宋_GBK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8E" w:rsidRDefault="0022328E">
    <w:pPr>
      <w:pStyle w:val="a6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12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 filled="f" stroked="f" strokeweight=".5pt">
          <v:textbox style="mso-next-textbox:#_x0000_s3073;mso-fit-shape-to-text:t" inset="0,0,0,0">
            <w:txbxContent>
              <w:p w:rsidR="00E7638E" w:rsidRDefault="00880240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22328E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22328E">
                  <w:rPr>
                    <w:sz w:val="28"/>
                    <w:szCs w:val="28"/>
                  </w:rPr>
                  <w:fldChar w:fldCharType="separate"/>
                </w:r>
                <w:r w:rsidR="003451A4">
                  <w:rPr>
                    <w:noProof/>
                    <w:sz w:val="28"/>
                    <w:szCs w:val="28"/>
                  </w:rPr>
                  <w:t>1</w:t>
                </w:r>
                <w:r w:rsidR="0022328E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1E0" w:rsidRDefault="000071E0" w:rsidP="00E7638E">
      <w:r>
        <w:separator/>
      </w:r>
    </w:p>
  </w:footnote>
  <w:footnote w:type="continuationSeparator" w:id="1">
    <w:p w:rsidR="000071E0" w:rsidRDefault="000071E0" w:rsidP="00E76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38E" w:rsidRDefault="00E7638E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cumentProtection w:edit="trackedChanges" w:enforcement="0"/>
  <w:defaultTabStop w:val="420"/>
  <w:drawingGridHorizontalSpacing w:val="105"/>
  <w:drawingGridVerticalSpacing w:val="579"/>
  <w:displayHorizontalDrawingGridEvery w:val="2"/>
  <w:noPunctuationKerning/>
  <w:characterSpacingControl w:val="compressPunctuation"/>
  <w:doNotValidateAgainstSchema/>
  <w:doNotDemarcateInvalidXml/>
  <w:hdr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dlMWVhNTY3ODc0MTJkZTA5ZTU2YzU3ZDdiZTYzMDAifQ=="/>
    <w:docVar w:name="KGWebUrl" w:val="http://10.103.250.186:6888/seeyon/officeservlet"/>
  </w:docVars>
  <w:rsids>
    <w:rsidRoot w:val="00172A27"/>
    <w:rsid w:val="823B8239"/>
    <w:rsid w:val="9F24CE10"/>
    <w:rsid w:val="B5AAC283"/>
    <w:rsid w:val="BB6B61AC"/>
    <w:rsid w:val="E67F8CB0"/>
    <w:rsid w:val="EDF32FC8"/>
    <w:rsid w:val="F6B623ED"/>
    <w:rsid w:val="F7FB2373"/>
    <w:rsid w:val="FA7FA54A"/>
    <w:rsid w:val="FAFA95FB"/>
    <w:rsid w:val="FEFF9887"/>
    <w:rsid w:val="00006691"/>
    <w:rsid w:val="000071E0"/>
    <w:rsid w:val="00013627"/>
    <w:rsid w:val="00013D8C"/>
    <w:rsid w:val="000163EF"/>
    <w:rsid w:val="00023A7A"/>
    <w:rsid w:val="00024CBD"/>
    <w:rsid w:val="00030E4B"/>
    <w:rsid w:val="000377EC"/>
    <w:rsid w:val="0006727C"/>
    <w:rsid w:val="0007394D"/>
    <w:rsid w:val="0008481C"/>
    <w:rsid w:val="00092EFC"/>
    <w:rsid w:val="000B238F"/>
    <w:rsid w:val="000B3323"/>
    <w:rsid w:val="000B7FC2"/>
    <w:rsid w:val="000C2CEB"/>
    <w:rsid w:val="000C6A7B"/>
    <w:rsid w:val="000D6F07"/>
    <w:rsid w:val="000E0163"/>
    <w:rsid w:val="000E7C02"/>
    <w:rsid w:val="000E7C53"/>
    <w:rsid w:val="000F156C"/>
    <w:rsid w:val="000F7A6E"/>
    <w:rsid w:val="001117AA"/>
    <w:rsid w:val="00111BE1"/>
    <w:rsid w:val="0011791F"/>
    <w:rsid w:val="0012302B"/>
    <w:rsid w:val="00125CF3"/>
    <w:rsid w:val="001303B7"/>
    <w:rsid w:val="00131015"/>
    <w:rsid w:val="00131223"/>
    <w:rsid w:val="001345D9"/>
    <w:rsid w:val="00134BEB"/>
    <w:rsid w:val="001413D9"/>
    <w:rsid w:val="00146EC0"/>
    <w:rsid w:val="00147579"/>
    <w:rsid w:val="00150172"/>
    <w:rsid w:val="001549D3"/>
    <w:rsid w:val="00155ED7"/>
    <w:rsid w:val="001569C3"/>
    <w:rsid w:val="00161D9E"/>
    <w:rsid w:val="00172A27"/>
    <w:rsid w:val="00192374"/>
    <w:rsid w:val="001B21FB"/>
    <w:rsid w:val="001B5BBA"/>
    <w:rsid w:val="001B5DC2"/>
    <w:rsid w:val="001B689B"/>
    <w:rsid w:val="001C2387"/>
    <w:rsid w:val="001C7286"/>
    <w:rsid w:val="001C7315"/>
    <w:rsid w:val="001D390D"/>
    <w:rsid w:val="001D40F4"/>
    <w:rsid w:val="001D4B20"/>
    <w:rsid w:val="001D5649"/>
    <w:rsid w:val="001F4F66"/>
    <w:rsid w:val="00217525"/>
    <w:rsid w:val="00221DEF"/>
    <w:rsid w:val="0022328E"/>
    <w:rsid w:val="002311A2"/>
    <w:rsid w:val="002411F0"/>
    <w:rsid w:val="002444E1"/>
    <w:rsid w:val="00253A86"/>
    <w:rsid w:val="00264C1D"/>
    <w:rsid w:val="00272B33"/>
    <w:rsid w:val="002A1172"/>
    <w:rsid w:val="002A2DFD"/>
    <w:rsid w:val="002B6F2C"/>
    <w:rsid w:val="002C30C9"/>
    <w:rsid w:val="002D0443"/>
    <w:rsid w:val="002E3BAE"/>
    <w:rsid w:val="002F18B1"/>
    <w:rsid w:val="003170EA"/>
    <w:rsid w:val="00323648"/>
    <w:rsid w:val="00326C3F"/>
    <w:rsid w:val="003307AB"/>
    <w:rsid w:val="00333C60"/>
    <w:rsid w:val="00341622"/>
    <w:rsid w:val="003451A4"/>
    <w:rsid w:val="00352796"/>
    <w:rsid w:val="00361E97"/>
    <w:rsid w:val="0036260E"/>
    <w:rsid w:val="00362889"/>
    <w:rsid w:val="0036300C"/>
    <w:rsid w:val="00364CA4"/>
    <w:rsid w:val="00365834"/>
    <w:rsid w:val="00367DE9"/>
    <w:rsid w:val="003954F8"/>
    <w:rsid w:val="00395BBA"/>
    <w:rsid w:val="003B138C"/>
    <w:rsid w:val="003B427C"/>
    <w:rsid w:val="003B6453"/>
    <w:rsid w:val="003C73E5"/>
    <w:rsid w:val="003D1B89"/>
    <w:rsid w:val="003D1BA0"/>
    <w:rsid w:val="003D320A"/>
    <w:rsid w:val="003D79EF"/>
    <w:rsid w:val="003E61BA"/>
    <w:rsid w:val="003F56B8"/>
    <w:rsid w:val="004020CC"/>
    <w:rsid w:val="00410095"/>
    <w:rsid w:val="00416026"/>
    <w:rsid w:val="00422878"/>
    <w:rsid w:val="004373C2"/>
    <w:rsid w:val="00464E4E"/>
    <w:rsid w:val="004712DB"/>
    <w:rsid w:val="00473494"/>
    <w:rsid w:val="0047646A"/>
    <w:rsid w:val="00486240"/>
    <w:rsid w:val="00493F39"/>
    <w:rsid w:val="004A2B88"/>
    <w:rsid w:val="004A417E"/>
    <w:rsid w:val="004A68B1"/>
    <w:rsid w:val="004A7056"/>
    <w:rsid w:val="004B64CF"/>
    <w:rsid w:val="004C5881"/>
    <w:rsid w:val="004C71C2"/>
    <w:rsid w:val="004D4B13"/>
    <w:rsid w:val="004D5D53"/>
    <w:rsid w:val="004D6137"/>
    <w:rsid w:val="004E0A06"/>
    <w:rsid w:val="004E5579"/>
    <w:rsid w:val="004E5E30"/>
    <w:rsid w:val="004E73CF"/>
    <w:rsid w:val="004F2930"/>
    <w:rsid w:val="004F4665"/>
    <w:rsid w:val="00505CBA"/>
    <w:rsid w:val="0052027A"/>
    <w:rsid w:val="00531631"/>
    <w:rsid w:val="005371A1"/>
    <w:rsid w:val="00541625"/>
    <w:rsid w:val="00541997"/>
    <w:rsid w:val="00545246"/>
    <w:rsid w:val="005631C0"/>
    <w:rsid w:val="00573EF1"/>
    <w:rsid w:val="00585251"/>
    <w:rsid w:val="00587011"/>
    <w:rsid w:val="00592103"/>
    <w:rsid w:val="005B413F"/>
    <w:rsid w:val="005B5B6B"/>
    <w:rsid w:val="005C0EE7"/>
    <w:rsid w:val="005C156C"/>
    <w:rsid w:val="005C251A"/>
    <w:rsid w:val="005D1BFB"/>
    <w:rsid w:val="005D1FE2"/>
    <w:rsid w:val="005E0324"/>
    <w:rsid w:val="005E26CC"/>
    <w:rsid w:val="005F57C3"/>
    <w:rsid w:val="00614B11"/>
    <w:rsid w:val="0062306F"/>
    <w:rsid w:val="006268AA"/>
    <w:rsid w:val="00633340"/>
    <w:rsid w:val="006477F0"/>
    <w:rsid w:val="006542A0"/>
    <w:rsid w:val="006617E1"/>
    <w:rsid w:val="00667171"/>
    <w:rsid w:val="00673192"/>
    <w:rsid w:val="00683F72"/>
    <w:rsid w:val="006A07D1"/>
    <w:rsid w:val="006A2928"/>
    <w:rsid w:val="006A2DA5"/>
    <w:rsid w:val="006A5785"/>
    <w:rsid w:val="006B6757"/>
    <w:rsid w:val="006D4AC4"/>
    <w:rsid w:val="006D5B0F"/>
    <w:rsid w:val="006E04AA"/>
    <w:rsid w:val="006E3E08"/>
    <w:rsid w:val="006E7EA2"/>
    <w:rsid w:val="006F020E"/>
    <w:rsid w:val="006F3A19"/>
    <w:rsid w:val="00700BD4"/>
    <w:rsid w:val="007015C6"/>
    <w:rsid w:val="00703DD0"/>
    <w:rsid w:val="007044A4"/>
    <w:rsid w:val="0071649B"/>
    <w:rsid w:val="00722773"/>
    <w:rsid w:val="00725E69"/>
    <w:rsid w:val="00725F84"/>
    <w:rsid w:val="00740B80"/>
    <w:rsid w:val="007541ED"/>
    <w:rsid w:val="00767169"/>
    <w:rsid w:val="0077282C"/>
    <w:rsid w:val="00776E13"/>
    <w:rsid w:val="0078011F"/>
    <w:rsid w:val="00794DE8"/>
    <w:rsid w:val="007956DF"/>
    <w:rsid w:val="007967FE"/>
    <w:rsid w:val="007A6F80"/>
    <w:rsid w:val="007B5081"/>
    <w:rsid w:val="007C0AF1"/>
    <w:rsid w:val="007C5EC5"/>
    <w:rsid w:val="007C63CC"/>
    <w:rsid w:val="007C71D3"/>
    <w:rsid w:val="007D6091"/>
    <w:rsid w:val="007E11E9"/>
    <w:rsid w:val="007E4801"/>
    <w:rsid w:val="007F61E6"/>
    <w:rsid w:val="008171E5"/>
    <w:rsid w:val="00830D44"/>
    <w:rsid w:val="00831F70"/>
    <w:rsid w:val="00845447"/>
    <w:rsid w:val="0084590F"/>
    <w:rsid w:val="00850BB4"/>
    <w:rsid w:val="00851240"/>
    <w:rsid w:val="00851C28"/>
    <w:rsid w:val="00854DC7"/>
    <w:rsid w:val="00855A95"/>
    <w:rsid w:val="00855D9B"/>
    <w:rsid w:val="00872C5E"/>
    <w:rsid w:val="00880240"/>
    <w:rsid w:val="00882CAC"/>
    <w:rsid w:val="0088371D"/>
    <w:rsid w:val="00886DB8"/>
    <w:rsid w:val="00891485"/>
    <w:rsid w:val="008A18DC"/>
    <w:rsid w:val="008C2BC8"/>
    <w:rsid w:val="008C6FC0"/>
    <w:rsid w:val="0090251E"/>
    <w:rsid w:val="00904857"/>
    <w:rsid w:val="0091429D"/>
    <w:rsid w:val="00914982"/>
    <w:rsid w:val="00914FB3"/>
    <w:rsid w:val="009302DA"/>
    <w:rsid w:val="00930CBD"/>
    <w:rsid w:val="0094387B"/>
    <w:rsid w:val="00943AD4"/>
    <w:rsid w:val="00946AB8"/>
    <w:rsid w:val="00951C46"/>
    <w:rsid w:val="009527D2"/>
    <w:rsid w:val="00953217"/>
    <w:rsid w:val="009552A6"/>
    <w:rsid w:val="009561EC"/>
    <w:rsid w:val="00957F85"/>
    <w:rsid w:val="0097002F"/>
    <w:rsid w:val="0097033C"/>
    <w:rsid w:val="009759BC"/>
    <w:rsid w:val="0098378A"/>
    <w:rsid w:val="009913A8"/>
    <w:rsid w:val="00992329"/>
    <w:rsid w:val="009969BF"/>
    <w:rsid w:val="009A41BE"/>
    <w:rsid w:val="009B4B9E"/>
    <w:rsid w:val="009C2065"/>
    <w:rsid w:val="009C6AA9"/>
    <w:rsid w:val="009C77E5"/>
    <w:rsid w:val="009E31E3"/>
    <w:rsid w:val="009E7A0C"/>
    <w:rsid w:val="009F0366"/>
    <w:rsid w:val="009F35CD"/>
    <w:rsid w:val="00A003B6"/>
    <w:rsid w:val="00A040D0"/>
    <w:rsid w:val="00A04FCD"/>
    <w:rsid w:val="00A3411A"/>
    <w:rsid w:val="00A41EC9"/>
    <w:rsid w:val="00A60FED"/>
    <w:rsid w:val="00A66B88"/>
    <w:rsid w:val="00A7161A"/>
    <w:rsid w:val="00A76760"/>
    <w:rsid w:val="00A80500"/>
    <w:rsid w:val="00A80CE5"/>
    <w:rsid w:val="00A936F6"/>
    <w:rsid w:val="00A94E37"/>
    <w:rsid w:val="00AA1B95"/>
    <w:rsid w:val="00AC0AE0"/>
    <w:rsid w:val="00AC1E2E"/>
    <w:rsid w:val="00AC784F"/>
    <w:rsid w:val="00AC7C91"/>
    <w:rsid w:val="00AD29A5"/>
    <w:rsid w:val="00AD2E08"/>
    <w:rsid w:val="00AD34EC"/>
    <w:rsid w:val="00AD659F"/>
    <w:rsid w:val="00AE07DE"/>
    <w:rsid w:val="00AE3EF1"/>
    <w:rsid w:val="00AE6090"/>
    <w:rsid w:val="00AE6E82"/>
    <w:rsid w:val="00B0159A"/>
    <w:rsid w:val="00B05F21"/>
    <w:rsid w:val="00B13911"/>
    <w:rsid w:val="00B20BFF"/>
    <w:rsid w:val="00B34F38"/>
    <w:rsid w:val="00B43314"/>
    <w:rsid w:val="00B554A1"/>
    <w:rsid w:val="00B679F8"/>
    <w:rsid w:val="00B75617"/>
    <w:rsid w:val="00B82F0E"/>
    <w:rsid w:val="00B924D1"/>
    <w:rsid w:val="00B95700"/>
    <w:rsid w:val="00B960A6"/>
    <w:rsid w:val="00B960F8"/>
    <w:rsid w:val="00B96E25"/>
    <w:rsid w:val="00BA1284"/>
    <w:rsid w:val="00BA2F07"/>
    <w:rsid w:val="00BB502F"/>
    <w:rsid w:val="00BC0B3F"/>
    <w:rsid w:val="00BD6A00"/>
    <w:rsid w:val="00BE0167"/>
    <w:rsid w:val="00BE7174"/>
    <w:rsid w:val="00BF03BF"/>
    <w:rsid w:val="00BF16EB"/>
    <w:rsid w:val="00BF2EFA"/>
    <w:rsid w:val="00BF6787"/>
    <w:rsid w:val="00C02B23"/>
    <w:rsid w:val="00C031AD"/>
    <w:rsid w:val="00C07F8F"/>
    <w:rsid w:val="00C12594"/>
    <w:rsid w:val="00C2055A"/>
    <w:rsid w:val="00C2344A"/>
    <w:rsid w:val="00C23967"/>
    <w:rsid w:val="00C24A0A"/>
    <w:rsid w:val="00C26197"/>
    <w:rsid w:val="00C34141"/>
    <w:rsid w:val="00C35FEF"/>
    <w:rsid w:val="00C41D71"/>
    <w:rsid w:val="00C42D5C"/>
    <w:rsid w:val="00C54908"/>
    <w:rsid w:val="00C6419B"/>
    <w:rsid w:val="00C80CBC"/>
    <w:rsid w:val="00C92BE9"/>
    <w:rsid w:val="00C92D95"/>
    <w:rsid w:val="00CB1617"/>
    <w:rsid w:val="00CB33F2"/>
    <w:rsid w:val="00CB3C5E"/>
    <w:rsid w:val="00CC2D46"/>
    <w:rsid w:val="00CC6F2B"/>
    <w:rsid w:val="00CE47C8"/>
    <w:rsid w:val="00D11074"/>
    <w:rsid w:val="00D1385B"/>
    <w:rsid w:val="00D225A8"/>
    <w:rsid w:val="00D233C0"/>
    <w:rsid w:val="00D34AB1"/>
    <w:rsid w:val="00D363ED"/>
    <w:rsid w:val="00D37AD5"/>
    <w:rsid w:val="00D55CE0"/>
    <w:rsid w:val="00D56C33"/>
    <w:rsid w:val="00D6365B"/>
    <w:rsid w:val="00D808AD"/>
    <w:rsid w:val="00D841B0"/>
    <w:rsid w:val="00D873D8"/>
    <w:rsid w:val="00D902CD"/>
    <w:rsid w:val="00DA2AC1"/>
    <w:rsid w:val="00DA2C0A"/>
    <w:rsid w:val="00DA75A9"/>
    <w:rsid w:val="00DB335C"/>
    <w:rsid w:val="00DB79E1"/>
    <w:rsid w:val="00DC21A7"/>
    <w:rsid w:val="00DC7E0E"/>
    <w:rsid w:val="00DE14EE"/>
    <w:rsid w:val="00DE194E"/>
    <w:rsid w:val="00DE2E97"/>
    <w:rsid w:val="00DE7D73"/>
    <w:rsid w:val="00DF4AF3"/>
    <w:rsid w:val="00DF62B7"/>
    <w:rsid w:val="00E029C3"/>
    <w:rsid w:val="00E22E24"/>
    <w:rsid w:val="00E31EF0"/>
    <w:rsid w:val="00E35521"/>
    <w:rsid w:val="00E43B34"/>
    <w:rsid w:val="00E45C27"/>
    <w:rsid w:val="00E46C46"/>
    <w:rsid w:val="00E64403"/>
    <w:rsid w:val="00E66411"/>
    <w:rsid w:val="00E70C99"/>
    <w:rsid w:val="00E72CF3"/>
    <w:rsid w:val="00E73121"/>
    <w:rsid w:val="00E746A4"/>
    <w:rsid w:val="00E75399"/>
    <w:rsid w:val="00E7638E"/>
    <w:rsid w:val="00E8047B"/>
    <w:rsid w:val="00E8272A"/>
    <w:rsid w:val="00E84845"/>
    <w:rsid w:val="00E86C3F"/>
    <w:rsid w:val="00E8772B"/>
    <w:rsid w:val="00E904C0"/>
    <w:rsid w:val="00E92694"/>
    <w:rsid w:val="00EB107D"/>
    <w:rsid w:val="00EC2FD5"/>
    <w:rsid w:val="00EE2A15"/>
    <w:rsid w:val="00EE37E2"/>
    <w:rsid w:val="00EE59AA"/>
    <w:rsid w:val="00EE7CB6"/>
    <w:rsid w:val="00EF70F8"/>
    <w:rsid w:val="00F351B5"/>
    <w:rsid w:val="00F53448"/>
    <w:rsid w:val="00F54448"/>
    <w:rsid w:val="00F57BB7"/>
    <w:rsid w:val="00F6559B"/>
    <w:rsid w:val="00F92377"/>
    <w:rsid w:val="00F945C0"/>
    <w:rsid w:val="00F9593E"/>
    <w:rsid w:val="00FA40A6"/>
    <w:rsid w:val="00FB0310"/>
    <w:rsid w:val="00FB2958"/>
    <w:rsid w:val="00FE22C3"/>
    <w:rsid w:val="00FE31C7"/>
    <w:rsid w:val="00FF0A8E"/>
    <w:rsid w:val="00FF7F31"/>
    <w:rsid w:val="014559F7"/>
    <w:rsid w:val="03F50EFF"/>
    <w:rsid w:val="066949DD"/>
    <w:rsid w:val="06AC5C2C"/>
    <w:rsid w:val="06EE626F"/>
    <w:rsid w:val="09F0266A"/>
    <w:rsid w:val="0B6147B1"/>
    <w:rsid w:val="0B795E0E"/>
    <w:rsid w:val="0B7A5D78"/>
    <w:rsid w:val="0D8124C6"/>
    <w:rsid w:val="0F2632C9"/>
    <w:rsid w:val="10447354"/>
    <w:rsid w:val="108822FB"/>
    <w:rsid w:val="11AA26A9"/>
    <w:rsid w:val="121E60C2"/>
    <w:rsid w:val="12B41818"/>
    <w:rsid w:val="13867987"/>
    <w:rsid w:val="15DF24E2"/>
    <w:rsid w:val="17472FD1"/>
    <w:rsid w:val="17ED342F"/>
    <w:rsid w:val="18612A53"/>
    <w:rsid w:val="18AA0383"/>
    <w:rsid w:val="1A9608C4"/>
    <w:rsid w:val="1CF9285E"/>
    <w:rsid w:val="1EA41E46"/>
    <w:rsid w:val="1FD26072"/>
    <w:rsid w:val="1FDF3FD0"/>
    <w:rsid w:val="20DD3127"/>
    <w:rsid w:val="21824A80"/>
    <w:rsid w:val="21F76B3D"/>
    <w:rsid w:val="22A70D86"/>
    <w:rsid w:val="23BE7FB0"/>
    <w:rsid w:val="27473119"/>
    <w:rsid w:val="27585736"/>
    <w:rsid w:val="278E713C"/>
    <w:rsid w:val="28B12E0B"/>
    <w:rsid w:val="2C0708E3"/>
    <w:rsid w:val="2D6B4E28"/>
    <w:rsid w:val="2F0721B5"/>
    <w:rsid w:val="2F9925D3"/>
    <w:rsid w:val="30073ADA"/>
    <w:rsid w:val="30D9716A"/>
    <w:rsid w:val="31732C59"/>
    <w:rsid w:val="31B03DB7"/>
    <w:rsid w:val="331C0279"/>
    <w:rsid w:val="34523F44"/>
    <w:rsid w:val="34791939"/>
    <w:rsid w:val="348A1BE1"/>
    <w:rsid w:val="34D52AA0"/>
    <w:rsid w:val="3519479C"/>
    <w:rsid w:val="35CE3CB7"/>
    <w:rsid w:val="35FE1094"/>
    <w:rsid w:val="385A4B01"/>
    <w:rsid w:val="390E6318"/>
    <w:rsid w:val="3C2506B9"/>
    <w:rsid w:val="3DFE711C"/>
    <w:rsid w:val="3E1A678C"/>
    <w:rsid w:val="3F407652"/>
    <w:rsid w:val="3F9A5F7F"/>
    <w:rsid w:val="41685230"/>
    <w:rsid w:val="432A15DE"/>
    <w:rsid w:val="44952191"/>
    <w:rsid w:val="44C6046B"/>
    <w:rsid w:val="45BA1312"/>
    <w:rsid w:val="47AB1BC8"/>
    <w:rsid w:val="48E76175"/>
    <w:rsid w:val="4B7B0554"/>
    <w:rsid w:val="4CA80C40"/>
    <w:rsid w:val="4CB711E3"/>
    <w:rsid w:val="4DBC0791"/>
    <w:rsid w:val="4DFD681F"/>
    <w:rsid w:val="52462B67"/>
    <w:rsid w:val="528353C1"/>
    <w:rsid w:val="53220A8C"/>
    <w:rsid w:val="53B25048"/>
    <w:rsid w:val="549D71ED"/>
    <w:rsid w:val="54FF3F83"/>
    <w:rsid w:val="58327B40"/>
    <w:rsid w:val="588F08D6"/>
    <w:rsid w:val="58A10142"/>
    <w:rsid w:val="58B566DB"/>
    <w:rsid w:val="592B3747"/>
    <w:rsid w:val="59416263"/>
    <w:rsid w:val="5A2E604E"/>
    <w:rsid w:val="5A4A3259"/>
    <w:rsid w:val="5B2E2343"/>
    <w:rsid w:val="5DFC888E"/>
    <w:rsid w:val="5E312D49"/>
    <w:rsid w:val="5FB85575"/>
    <w:rsid w:val="616E2C61"/>
    <w:rsid w:val="61CD0D04"/>
    <w:rsid w:val="6285237B"/>
    <w:rsid w:val="62B75CA9"/>
    <w:rsid w:val="62C837EB"/>
    <w:rsid w:val="62DC151C"/>
    <w:rsid w:val="62E27C5F"/>
    <w:rsid w:val="63171A80"/>
    <w:rsid w:val="6644712F"/>
    <w:rsid w:val="66891BD4"/>
    <w:rsid w:val="67F36140"/>
    <w:rsid w:val="6829522E"/>
    <w:rsid w:val="68395B6B"/>
    <w:rsid w:val="68EF0362"/>
    <w:rsid w:val="691147C9"/>
    <w:rsid w:val="6A39415E"/>
    <w:rsid w:val="6B20654A"/>
    <w:rsid w:val="6B8509EA"/>
    <w:rsid w:val="6B930D70"/>
    <w:rsid w:val="6C976E29"/>
    <w:rsid w:val="6D0A392C"/>
    <w:rsid w:val="6D313EE7"/>
    <w:rsid w:val="6EFF45B6"/>
    <w:rsid w:val="719C7232"/>
    <w:rsid w:val="720255DD"/>
    <w:rsid w:val="721F0645"/>
    <w:rsid w:val="76813132"/>
    <w:rsid w:val="76F25E06"/>
    <w:rsid w:val="780A56A6"/>
    <w:rsid w:val="78B91304"/>
    <w:rsid w:val="78D23F55"/>
    <w:rsid w:val="79020BE0"/>
    <w:rsid w:val="79687991"/>
    <w:rsid w:val="79AE00DA"/>
    <w:rsid w:val="79B4653E"/>
    <w:rsid w:val="7A1247E5"/>
    <w:rsid w:val="7B424F53"/>
    <w:rsid w:val="7B741511"/>
    <w:rsid w:val="7B9654DC"/>
    <w:rsid w:val="7C7E45F9"/>
    <w:rsid w:val="7DA66C21"/>
    <w:rsid w:val="7E08104E"/>
    <w:rsid w:val="7F70D373"/>
    <w:rsid w:val="7FCA0E82"/>
    <w:rsid w:val="7FDB2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7638E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E7638E"/>
    <w:pPr>
      <w:spacing w:after="120"/>
    </w:pPr>
  </w:style>
  <w:style w:type="paragraph" w:styleId="a4">
    <w:name w:val="Date"/>
    <w:basedOn w:val="a"/>
    <w:next w:val="a"/>
    <w:qFormat/>
    <w:rsid w:val="00E7638E"/>
    <w:pPr>
      <w:ind w:leftChars="2500" w:left="2500"/>
    </w:pPr>
  </w:style>
  <w:style w:type="paragraph" w:styleId="a5">
    <w:name w:val="Balloon Text"/>
    <w:basedOn w:val="a"/>
    <w:qFormat/>
    <w:rsid w:val="00E7638E"/>
    <w:rPr>
      <w:sz w:val="18"/>
      <w:szCs w:val="18"/>
    </w:rPr>
  </w:style>
  <w:style w:type="paragraph" w:styleId="a6">
    <w:name w:val="footer"/>
    <w:basedOn w:val="a"/>
    <w:qFormat/>
    <w:rsid w:val="00E763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E76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E7638E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9">
    <w:name w:val="Body Text First Indent"/>
    <w:basedOn w:val="a0"/>
    <w:qFormat/>
    <w:rsid w:val="00E7638E"/>
    <w:pPr>
      <w:spacing w:line="360" w:lineRule="auto"/>
      <w:ind w:firstLine="420"/>
    </w:pPr>
    <w:rPr>
      <w:sz w:val="24"/>
    </w:rPr>
  </w:style>
  <w:style w:type="table" w:styleId="aa">
    <w:name w:val="Table Grid"/>
    <w:qFormat/>
    <w:rsid w:val="00E763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page number"/>
    <w:basedOn w:val="a1"/>
    <w:qFormat/>
    <w:rsid w:val="00E7638E"/>
    <w:rPr>
      <w:sz w:val="28"/>
      <w:szCs w:val="28"/>
    </w:rPr>
  </w:style>
  <w:style w:type="character" w:styleId="ac">
    <w:name w:val="Emphasis"/>
    <w:basedOn w:val="a1"/>
    <w:qFormat/>
    <w:rsid w:val="00E7638E"/>
    <w:rPr>
      <w:i/>
    </w:rPr>
  </w:style>
  <w:style w:type="paragraph" w:customStyle="1" w:styleId="BodyText">
    <w:name w:val="BodyText"/>
    <w:basedOn w:val="a"/>
    <w:qFormat/>
    <w:rsid w:val="00E7638E"/>
    <w:pPr>
      <w:spacing w:after="120"/>
      <w:textAlignment w:val="baseline"/>
    </w:pPr>
  </w:style>
  <w:style w:type="paragraph" w:customStyle="1" w:styleId="Style4">
    <w:name w:val="_Style 4"/>
    <w:basedOn w:val="a"/>
    <w:qFormat/>
    <w:rsid w:val="00E7638E"/>
    <w:pPr>
      <w:widowControl/>
      <w:spacing w:after="160" w:line="240" w:lineRule="exact"/>
      <w:ind w:firstLineChars="200" w:firstLine="200"/>
      <w:jc w:val="left"/>
    </w:pPr>
    <w:rPr>
      <w:rFonts w:ascii="Verdana" w:eastAsia="方正仿宋简体" w:hAnsi="Verdana" w:cs="Verdana"/>
      <w:kern w:val="0"/>
      <w:sz w:val="24"/>
      <w:lang w:eastAsia="en-US"/>
    </w:rPr>
  </w:style>
  <w:style w:type="paragraph" w:customStyle="1" w:styleId="Char">
    <w:name w:val="Char"/>
    <w:basedOn w:val="a"/>
    <w:qFormat/>
    <w:rsid w:val="00E7638E"/>
  </w:style>
  <w:style w:type="paragraph" w:customStyle="1" w:styleId="Default">
    <w:name w:val="Default"/>
    <w:qFormat/>
    <w:rsid w:val="00E7638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4E34C5-57E3-4CBC-922B-96F6657D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510</Characters>
  <Application>Microsoft Office Word</Application>
  <DocSecurity>0</DocSecurity>
  <Lines>4</Lines>
  <Paragraphs>1</Paragraphs>
  <ScaleCrop>false</ScaleCrop>
  <Company>县政府办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秀山土家族苗族自治县人民政府办公室</dc:title>
  <dc:creator>张军</dc:creator>
  <cp:lastModifiedBy>Admin</cp:lastModifiedBy>
  <cp:revision>2</cp:revision>
  <cp:lastPrinted>2024-07-28T04:46:00Z</cp:lastPrinted>
  <dcterms:created xsi:type="dcterms:W3CDTF">2025-04-16T04:42:00Z</dcterms:created>
  <dcterms:modified xsi:type="dcterms:W3CDTF">2025-04-16T04:42:00Z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KSOSaveFontToCloudKey">
    <vt:lpwstr>355502848_btnclosed</vt:lpwstr>
  </property>
  <property fmtid="{D5CDD505-2E9C-101B-9397-08002B2CF9AE}" pid="4" name="ICV">
    <vt:lpwstr>AF6357214E3A4ED5948EA92C522397E0_13</vt:lpwstr>
  </property>
</Properties>
</file>