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64A69">
      <w:pPr>
        <w:spacing w:line="240" w:lineRule="auto"/>
        <w:ind w:firstLine="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附件3</w:t>
      </w:r>
    </w:p>
    <w:p w14:paraId="0E171EF4">
      <w:pPr>
        <w:widowControl/>
        <w:spacing w:line="600" w:lineRule="exact"/>
        <w:jc w:val="center"/>
        <w:textAlignment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重庆市2024年家电以旧换新补贴政策家电“参与单位”</w:t>
      </w:r>
    </w:p>
    <w:p w14:paraId="0817A7B4">
      <w:pPr>
        <w:spacing w:line="600" w:lineRule="exact"/>
        <w:ind w:firstLine="0"/>
        <w:jc w:val="center"/>
        <w:textAlignment w:val="center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实施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门店目录表</w:t>
      </w:r>
    </w:p>
    <w:tbl>
      <w:tblPr>
        <w:tblStyle w:val="3"/>
        <w:tblW w:w="135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281"/>
        <w:gridCol w:w="1671"/>
        <w:gridCol w:w="1337"/>
        <w:gridCol w:w="988"/>
        <w:gridCol w:w="1173"/>
        <w:gridCol w:w="1075"/>
        <w:gridCol w:w="1037"/>
        <w:gridCol w:w="2016"/>
        <w:gridCol w:w="2500"/>
      </w:tblGrid>
      <w:tr w14:paraId="1ADAB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358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7D940">
            <w:pPr>
              <w:widowControl/>
              <w:spacing w:line="4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“参与单位”名称（盖章）：                                                               2024年   月   日</w:t>
            </w:r>
          </w:p>
        </w:tc>
      </w:tr>
      <w:tr w14:paraId="3BC0A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6766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FEEE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门店名称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C00D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统一社会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信用代码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DBAE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所属区县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C0E0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5385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E621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0790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1226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  <w:t>回收合作“参与单位”</w:t>
            </w:r>
          </w:p>
          <w:p w14:paraId="28707C5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  <w:t>（选填）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3001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  <w:t>上游（合作）“参与单位”</w:t>
            </w:r>
          </w:p>
          <w:p w14:paraId="4A7A286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  <w:t>（选填）</w:t>
            </w:r>
          </w:p>
        </w:tc>
      </w:tr>
      <w:tr w14:paraId="32557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21C04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9BB43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5A10A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1AF2C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77CC008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139169A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DC5EA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4525D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F9139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C449B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1A788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DCF6A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23D94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2EF8C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71633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7AE72B2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DAD658D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78FEE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60DEB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1A4A1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3FE8B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34908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0EBEE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6138C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1CDDD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708B3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76F58C1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89F6706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501A5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34CE5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2831F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0C518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16ED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E483E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7129B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25549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C572F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AEA0E3E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8C7B24D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A1E2B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BC487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7E250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41088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22B97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6B04E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01D5E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866C8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4906E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5BB0A36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97445D9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A2FD0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41FD8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59F02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5A9E6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026A7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E9712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E6CF5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49343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850DB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B1C887C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6B8728C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A7199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8E3E8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00A57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A13BC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6B7C6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1358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623CF">
            <w:pPr>
              <w:widowControl/>
              <w:snapToGrid w:val="0"/>
              <w:spacing w:beforeLines="0" w:afterLines="0"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注：1.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门店名称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请填写全称；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    2.组织机构代码中如有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，请一并填写，并且不能使用全角字符。</w:t>
            </w:r>
          </w:p>
          <w:p w14:paraId="21E56E1E">
            <w:pPr>
              <w:widowControl/>
              <w:snapToGrid w:val="0"/>
              <w:spacing w:beforeLines="0" w:afterLines="0" w:line="240" w:lineRule="auto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3.上游（合作）“参与单位”栏由暂不符合条件的单位填写。</w:t>
            </w:r>
          </w:p>
        </w:tc>
      </w:tr>
    </w:tbl>
    <w:tbl>
      <w:tblPr>
        <w:tblStyle w:val="3"/>
        <w:tblpPr w:leftFromText="180" w:rightFromText="180" w:vertAnchor="text" w:horzAnchor="page" w:tblpX="1738" w:tblpY="409"/>
        <w:tblOverlap w:val="never"/>
        <w:tblW w:w="135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0"/>
      </w:tblGrid>
      <w:tr w14:paraId="21EF8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35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23294">
            <w:pPr>
              <w:widowControl/>
              <w:snapToGrid w:val="0"/>
              <w:spacing w:beforeLines="0" w:afterLines="0" w:line="240" w:lineRule="auto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</w:p>
        </w:tc>
      </w:tr>
    </w:tbl>
    <w:p w14:paraId="3A382D54">
      <w:pPr>
        <w:widowControl/>
        <w:snapToGrid w:val="0"/>
        <w:spacing w:beforeLines="0" w:afterLines="0" w:line="240" w:lineRule="auto"/>
        <w:ind w:firstLine="420" w:firstLineChars="200"/>
        <w:jc w:val="left"/>
        <w:textAlignment w:val="center"/>
        <w:rPr>
          <w:rFonts w:hint="default" w:ascii="Times New Roman" w:hAnsi="Times New Roman" w:eastAsia="方正仿宋_GBK" w:cs="Times New Roman"/>
          <w:color w:val="auto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346CA5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ZDJhZWNkY2Q0NDRhOWZmMjIzNzA3YjExODRjNTMifQ=="/>
  </w:docVars>
  <w:rsids>
    <w:rsidRoot w:val="520F0A59"/>
    <w:rsid w:val="520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2024-08-19T08:39:00Z</dcterms:created>
  <dc:creator>w</dc:creator>
  <cp:lastModifiedBy>w</cp:lastModifiedBy>
  <dcterms:modified xsi:type="dcterms:W3CDTF">2024-08-19T08:40:05Z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0DB1212109324A68A5B6B3E1D834E9D3_11</vt:lpwstr>
  </property>
</Properties>
</file>