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rPr>
          <w:rFonts w:hint="eastAsia" w:ascii="Times New Roman" w:hAnsi="Times New Roman" w:eastAsia="方正小标宋_GBK" w:cs="宋体"/>
          <w:bCs/>
          <w:color w:val="FF0000"/>
          <w:spacing w:val="-40"/>
          <w:w w:val="90"/>
          <w:kern w:val="0"/>
          <w:sz w:val="84"/>
          <w:szCs w:val="84"/>
        </w:rPr>
      </w:pPr>
      <w:r>
        <w:rPr>
          <w:rFonts w:hint="eastAsia" w:ascii="Times New Roman" w:hAnsi="Times New Roman" w:eastAsia="方正小标宋_GBK" w:cs="宋体"/>
          <w:bCs/>
          <w:color w:val="FF0000"/>
          <w:spacing w:val="-40"/>
          <w:w w:val="90"/>
          <w:kern w:val="0"/>
          <w:sz w:val="84"/>
          <w:szCs w:val="84"/>
        </w:rPr>
        <w:t>秀山土家族苗族自治县司法局</w:t>
      </w:r>
    </w:p>
    <w:p>
      <w:pPr>
        <w:spacing w:line="560" w:lineRule="exact"/>
        <w:jc w:val="right"/>
        <w:rPr>
          <w:rFonts w:hint="eastAsia" w:ascii="方正仿宋_GBK" w:hAnsi="方正仿宋_GBK" w:eastAsia="方正仿宋_GBK" w:cs="方正仿宋_GBK"/>
          <w:sz w:val="32"/>
        </w:rPr>
      </w:pPr>
      <w:r>
        <w:rPr>
          <w:rFonts w:ascii="Times New Roman" w:hAnsi="Times New Roman" w:eastAsia="方正小标宋_GBK" w:cs="宋体"/>
          <w:bCs/>
          <w:color w:val="000000"/>
          <w:kern w:val="0"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5715000" cy="0"/>
                <wp:effectExtent l="0" t="19050" r="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4.6pt;height:0pt;width:450pt;z-index:251659264;mso-width-relative:page;mso-height-relative:page;" filled="f" stroked="t" coordsize="21600,21600" o:gfxdata="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BrKYVNMAAAAEAQAADwAAAAAA&#10;AAABACAAAAAiAAAAZHJzL2Rvd25yZXYueG1sUEsBAhQAFAAAAAgAh07iQAPEQCTfAQAApQMAAA4A&#10;AAAAAAAAAQAgAAAAIgEAAGRycy9lMm9Eb2MueG1sUEsFBgAAAAAGAAYAWQEAAHMFAAAAAA==&#10;">
                <v:fill on="f" focussize="0,0"/>
                <v:stroke weight="3pt" color="#FF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秀</w:t>
      </w:r>
      <w:r>
        <w:rPr>
          <w:rFonts w:hint="eastAsia" w:ascii="方正仿宋_GBK" w:hAnsi="方正仿宋_GBK" w:eastAsia="方正仿宋_GBK" w:cs="方正仿宋_GBK"/>
          <w:sz w:val="32"/>
        </w:rPr>
        <w:t>司许字</w:t>
      </w:r>
      <w:r>
        <w:rPr>
          <w:rFonts w:hint="default" w:ascii="Times New Roman" w:hAnsi="Times New Roman" w:eastAsia="方正仿宋_GBK" w:cs="Times New Roman"/>
          <w:sz w:val="32"/>
        </w:rPr>
        <w:t>〔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秀山土家族苗族自治县司法局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关于准予注销张才顺基层法律服务工作者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执业证的行政许可决定书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张才顺：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你提交的申请注销基层法律服务工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作者执业证的材料已收悉。经审核，申请符合法定条件，根据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《中华人民共和国行政许可法》第七十条、《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基层法律服务工作者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管理办法》第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十六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条的规定，本机关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准予你注销已取得的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基层法律服务工作者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执业证书。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             秀山土家族苗族自治县司法局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              2022年4月8日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tabs>
          <w:tab w:val="left" w:pos="8100"/>
          <w:tab w:val="left" w:pos="8280"/>
        </w:tabs>
        <w:spacing w:line="580" w:lineRule="exact"/>
        <w:rPr>
          <w:rFonts w:hint="eastAsia" w:ascii="Times New Roman" w:hAnsi="Times New Roman" w:eastAsia="方正仿宋_GBK"/>
          <w:sz w:val="33"/>
          <w:szCs w:val="33"/>
        </w:rPr>
      </w:pPr>
      <w:r>
        <w:rPr>
          <w:rFonts w:hint="eastAsia" w:eastAsia="方正仿宋_GBK"/>
          <w:color w:val="000000"/>
          <w:sz w:val="32"/>
          <w:szCs w:val="32"/>
        </w:rPr>
        <w:t xml:space="preserve">           </w:t>
      </w:r>
    </w:p>
    <w:p>
      <w:pPr>
        <w:pBdr>
          <w:top w:val="single" w:color="auto" w:sz="4" w:space="1"/>
          <w:bottom w:val="single" w:color="auto" w:sz="8" w:space="1"/>
        </w:pBdr>
        <w:spacing w:line="560" w:lineRule="exact"/>
        <w:ind w:firstLine="280" w:firstLineChars="1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eastAsia="方正仿宋_GBK"/>
          <w:color w:val="000000"/>
          <w:sz w:val="28"/>
          <w:szCs w:val="28"/>
        </w:rPr>
        <w:t xml:space="preserve">秀山土家族苗族自治县司法局办公室 </w:t>
      </w:r>
      <w:r>
        <w:rPr>
          <w:rFonts w:eastAsia="仿宋_GB2312"/>
          <w:color w:val="000000"/>
          <w:sz w:val="28"/>
          <w:szCs w:val="28"/>
        </w:rPr>
        <w:t xml:space="preserve"> </w:t>
      </w:r>
      <w:r>
        <w:rPr>
          <w:rFonts w:hint="eastAsia" w:eastAsia="仿宋_GB2312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eastAsia="仿宋_GB2312"/>
          <w:color w:val="000000"/>
          <w:sz w:val="28"/>
          <w:szCs w:val="28"/>
        </w:rPr>
        <w:t xml:space="preserve">  </w:t>
      </w:r>
      <w:r>
        <w:rPr>
          <w:rFonts w:ascii="Times New Roman" w:hAnsi="Times New Roman" w:eastAsia="仿宋_GB2312"/>
          <w:color w:val="000000"/>
          <w:sz w:val="28"/>
          <w:szCs w:val="28"/>
        </w:rPr>
        <w:t>20</w:t>
      </w:r>
      <w:r>
        <w:rPr>
          <w:rFonts w:hint="eastAsia" w:eastAsia="仿宋_GB2312"/>
          <w:color w:val="000000"/>
          <w:sz w:val="28"/>
          <w:szCs w:val="28"/>
          <w:lang w:val="en-US" w:eastAsia="zh-CN"/>
        </w:rPr>
        <w:t>22</w:t>
      </w:r>
      <w:r>
        <w:rPr>
          <w:rFonts w:ascii="Times New Roman" w:hAnsi="Times New Roman" w:eastAsia="方正仿宋_GBK"/>
          <w:color w:val="000000"/>
          <w:sz w:val="28"/>
          <w:szCs w:val="28"/>
        </w:rPr>
        <w:t>年</w:t>
      </w:r>
      <w:r>
        <w:rPr>
          <w:rFonts w:hint="eastAsia" w:ascii="Times New Roman" w:hAnsi="Times New Roman" w:eastAsia="仿宋_GB2312"/>
          <w:color w:val="000000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方正仿宋_GBK"/>
          <w:color w:val="000000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color w:val="000000"/>
          <w:sz w:val="28"/>
          <w:szCs w:val="28"/>
          <w:lang w:val="en-US" w:eastAsia="zh-CN"/>
        </w:rPr>
        <w:t>8</w:t>
      </w:r>
      <w:r>
        <w:rPr>
          <w:rFonts w:ascii="Times New Roman" w:hAnsi="Times New Roman" w:eastAsia="方正仿宋_GBK"/>
          <w:color w:val="000000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267AF"/>
    <w:rsid w:val="01581AFC"/>
    <w:rsid w:val="019513BF"/>
    <w:rsid w:val="020C44B7"/>
    <w:rsid w:val="026003D9"/>
    <w:rsid w:val="03542476"/>
    <w:rsid w:val="03C26421"/>
    <w:rsid w:val="04AB4459"/>
    <w:rsid w:val="053E0F21"/>
    <w:rsid w:val="058F555D"/>
    <w:rsid w:val="05EB3291"/>
    <w:rsid w:val="0663005E"/>
    <w:rsid w:val="06AE3858"/>
    <w:rsid w:val="078016AE"/>
    <w:rsid w:val="08A50CAE"/>
    <w:rsid w:val="0903329B"/>
    <w:rsid w:val="0C787010"/>
    <w:rsid w:val="0CD27B7E"/>
    <w:rsid w:val="0DDA411A"/>
    <w:rsid w:val="0E2C3815"/>
    <w:rsid w:val="0FB16F5A"/>
    <w:rsid w:val="0FE71441"/>
    <w:rsid w:val="117B716E"/>
    <w:rsid w:val="12360FD2"/>
    <w:rsid w:val="139E57D0"/>
    <w:rsid w:val="13BA32C6"/>
    <w:rsid w:val="1A9B62CB"/>
    <w:rsid w:val="1AFC3B42"/>
    <w:rsid w:val="1B33001A"/>
    <w:rsid w:val="1CF72AA1"/>
    <w:rsid w:val="1D701EB9"/>
    <w:rsid w:val="1E1E6421"/>
    <w:rsid w:val="1EAA158C"/>
    <w:rsid w:val="206267AF"/>
    <w:rsid w:val="21DE5CC1"/>
    <w:rsid w:val="24B7653E"/>
    <w:rsid w:val="25360879"/>
    <w:rsid w:val="28DE37D4"/>
    <w:rsid w:val="291E3455"/>
    <w:rsid w:val="29F078C3"/>
    <w:rsid w:val="29F9487C"/>
    <w:rsid w:val="2CF02D95"/>
    <w:rsid w:val="2D0C1BEE"/>
    <w:rsid w:val="2D0C7BB4"/>
    <w:rsid w:val="2E614937"/>
    <w:rsid w:val="2F2F0024"/>
    <w:rsid w:val="2F3C2F58"/>
    <w:rsid w:val="307F0487"/>
    <w:rsid w:val="30853522"/>
    <w:rsid w:val="316130CD"/>
    <w:rsid w:val="31C50FD4"/>
    <w:rsid w:val="31D240FC"/>
    <w:rsid w:val="323A336E"/>
    <w:rsid w:val="33A56AB3"/>
    <w:rsid w:val="346937AE"/>
    <w:rsid w:val="34EA5D5B"/>
    <w:rsid w:val="375711A3"/>
    <w:rsid w:val="39AE15BF"/>
    <w:rsid w:val="3AF468B7"/>
    <w:rsid w:val="3C1D5462"/>
    <w:rsid w:val="40DB233C"/>
    <w:rsid w:val="419E3C62"/>
    <w:rsid w:val="41F57FA9"/>
    <w:rsid w:val="4269028D"/>
    <w:rsid w:val="42AC419B"/>
    <w:rsid w:val="45A9221E"/>
    <w:rsid w:val="46205C32"/>
    <w:rsid w:val="46E80795"/>
    <w:rsid w:val="470E6C29"/>
    <w:rsid w:val="475564B7"/>
    <w:rsid w:val="47BB5D1D"/>
    <w:rsid w:val="480B3A67"/>
    <w:rsid w:val="4971559E"/>
    <w:rsid w:val="4A3D1D77"/>
    <w:rsid w:val="4BF223F2"/>
    <w:rsid w:val="4D2E0D21"/>
    <w:rsid w:val="4DB47895"/>
    <w:rsid w:val="4E6D6E04"/>
    <w:rsid w:val="4E85656B"/>
    <w:rsid w:val="530626BE"/>
    <w:rsid w:val="53603930"/>
    <w:rsid w:val="548E5DAB"/>
    <w:rsid w:val="5677630B"/>
    <w:rsid w:val="58EE0E1D"/>
    <w:rsid w:val="594B04AF"/>
    <w:rsid w:val="595B5008"/>
    <w:rsid w:val="5A086FB6"/>
    <w:rsid w:val="5A3C3B90"/>
    <w:rsid w:val="5AED1BDB"/>
    <w:rsid w:val="5B2563F2"/>
    <w:rsid w:val="5B465DC6"/>
    <w:rsid w:val="5B5C19FB"/>
    <w:rsid w:val="5CD83615"/>
    <w:rsid w:val="5F2D3F70"/>
    <w:rsid w:val="60822323"/>
    <w:rsid w:val="62045FFC"/>
    <w:rsid w:val="62475E69"/>
    <w:rsid w:val="64E74E96"/>
    <w:rsid w:val="64FE1E8B"/>
    <w:rsid w:val="65531988"/>
    <w:rsid w:val="662825A6"/>
    <w:rsid w:val="68D12629"/>
    <w:rsid w:val="69CE5CA8"/>
    <w:rsid w:val="6AF90C83"/>
    <w:rsid w:val="6C4677E5"/>
    <w:rsid w:val="6E363280"/>
    <w:rsid w:val="6F115D66"/>
    <w:rsid w:val="6F2E4642"/>
    <w:rsid w:val="6F40618A"/>
    <w:rsid w:val="706E1665"/>
    <w:rsid w:val="71A15B5E"/>
    <w:rsid w:val="732B13FE"/>
    <w:rsid w:val="747A70EB"/>
    <w:rsid w:val="74DD5B56"/>
    <w:rsid w:val="768A42A5"/>
    <w:rsid w:val="76BF1802"/>
    <w:rsid w:val="77460516"/>
    <w:rsid w:val="775300A1"/>
    <w:rsid w:val="787D227A"/>
    <w:rsid w:val="789B07FF"/>
    <w:rsid w:val="78DC6532"/>
    <w:rsid w:val="79A9755A"/>
    <w:rsid w:val="7A0B65C9"/>
    <w:rsid w:val="7C611462"/>
    <w:rsid w:val="7E471A6B"/>
    <w:rsid w:val="7E6614F1"/>
    <w:rsid w:val="7EED0C54"/>
    <w:rsid w:val="7F1D33F0"/>
    <w:rsid w:val="7F237C7B"/>
    <w:rsid w:val="7F547E13"/>
    <w:rsid w:val="7F5F4048"/>
    <w:rsid w:val="7FF8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/>
    </w:pPr>
    <w:rPr>
      <w:rFonts w:eastAsia="方正仿宋_GBK"/>
    </w:r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2020-05-19T00:47:00Z</dcterms:created>
  <dc:creator>龙洋</dc:creator>
  <cp:lastModifiedBy>gfv</cp:lastModifiedBy>
  <cp:lastPrinted>2022-04-08T02:51:08Z</cp:lastPrinted>
  <dcterms:modified xsi:type="dcterms:W3CDTF">2022-04-08T02:51:13Z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B2F4C11958A4422C80C15B63299AC5D8</vt:lpwstr>
  </property>
</Properties>
</file>