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2023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年度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eastAsia="zh-CN"/>
        </w:rPr>
        <w:t>秀山县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  <w:lang w:val="en-US" w:eastAsia="zh-CN"/>
        </w:rPr>
        <w:t>交通执法支队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36"/>
          <w:szCs w:val="36"/>
        </w:rPr>
        <w:t>“双随机、一公开”抽查计划</w:t>
      </w:r>
    </w:p>
    <w:tbl>
      <w:tblPr>
        <w:tblStyle w:val="6"/>
        <w:tblW w:w="13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47"/>
        <w:gridCol w:w="851"/>
        <w:gridCol w:w="1134"/>
        <w:gridCol w:w="2268"/>
        <w:gridCol w:w="2126"/>
        <w:gridCol w:w="1701"/>
        <w:gridCol w:w="992"/>
        <w:gridCol w:w="1843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计划名称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发起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抽查事项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分类抽查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抽取对象数（户）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Cs w:val="21"/>
              </w:rPr>
              <w:t>发起部门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FF0000"/>
                <w:kern w:val="0"/>
                <w:szCs w:val="21"/>
              </w:rPr>
              <w:t>危货运输企业检查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交通局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市场监管局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（信用科）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对危货运输企业、车辆、从业人员资质和经营情况进行监督抽查。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b/>
                <w:color w:val="000000"/>
                <w:kern w:val="0"/>
                <w:szCs w:val="21"/>
              </w:rPr>
              <w:t>市场监管局：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对市场主体登记信息的检查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val="en"/>
              </w:rPr>
              <w:t>，对承压罐车的登记和检查。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道路危险货物运输企业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9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-11月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A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：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30</w:t>
            </w:r>
            <w:r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%</w:t>
            </w:r>
          </w:p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K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FF0000"/>
                <w:kern w:val="0"/>
                <w:szCs w:val="21"/>
              </w:rPr>
              <w:t>网约车平台检查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交通局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公安局、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市场监管局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（价格科）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对网约车平台经营情况进行监督抽查。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公安局：</w:t>
            </w:r>
            <w:r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  <w:t>检查网约车平台公司是否存在不履行网络安全保护义务（落实网络安全等级保护制度，日志记录、留存技术措施等）和不履行用户真实身份信息核验义务等违法违规行为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市场监管局：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检查网约车平台公司是否存在价格违法行为。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网约车平台企业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9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-11月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100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%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K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FF0000"/>
                <w:kern w:val="0"/>
                <w:szCs w:val="21"/>
              </w:rPr>
              <w:t>机动车维修企业检查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交通局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生态环境局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对机动车维修企业经营情况的行政检查。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kern w:val="0"/>
                <w:szCs w:val="21"/>
                <w:lang w:val="e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Cs w:val="21"/>
              </w:rPr>
              <w:t>生态环境局：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对机动车维修企业环保事项的检查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  <w:lang w:val="en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机动车维修企业检查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-11月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10</w:t>
            </w:r>
            <w:r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%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方正仿宋_GBK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bookmarkStart w:id="1" w:name="_GoBack" w:colFirst="0" w:colLast="0"/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FF0000"/>
                <w:kern w:val="0"/>
                <w:szCs w:val="21"/>
              </w:rPr>
              <w:t>交通运输产品质量监督检查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交通局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市场监管局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（特监科）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公安局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实体质量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  <w:lang w:eastAsia="zh-CN"/>
              </w:rPr>
              <w:t>和质量安全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抽查。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Cs w:val="21"/>
              </w:rPr>
              <w:t>市场监管局：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对使用的特种设备的抽查；</w:t>
            </w:r>
          </w:p>
          <w:p>
            <w:pPr>
              <w:widowControl/>
              <w:spacing w:line="280" w:lineRule="exact"/>
              <w:jc w:val="left"/>
              <w:rPr>
                <w:rFonts w:ascii="方正仿宋_GBK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Cs w:val="21"/>
              </w:rPr>
              <w:t>公安局：</w:t>
            </w:r>
            <w:r>
              <w:rPr>
                <w:rFonts w:hint="eastAsia" w:ascii="方正仿宋_GBK" w:hAnsi="Times New Roman" w:eastAsia="方正仿宋_GBK" w:cs="Times New Roman"/>
                <w:kern w:val="0"/>
                <w:szCs w:val="21"/>
              </w:rPr>
              <w:t>对民爆物品的抽查。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Cs w:val="21"/>
              </w:rPr>
              <w:t>市级高速公路项目建设单位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9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-11月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10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</w:rPr>
              <w:t>%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1</w:t>
            </w:r>
          </w:p>
        </w:tc>
      </w:tr>
    </w:tbl>
    <w:p>
      <w:pPr>
        <w:spacing w:line="0" w:lineRule="atLeast"/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NzBiMGJjMWM4N2NlZDA3OWI5YmVjNzMyYzNiOTYifQ=="/>
  </w:docVars>
  <w:rsids>
    <w:rsidRoot w:val="00015642"/>
    <w:rsid w:val="00001D7A"/>
    <w:rsid w:val="00003D36"/>
    <w:rsid w:val="00003DDD"/>
    <w:rsid w:val="00015642"/>
    <w:rsid w:val="000164EF"/>
    <w:rsid w:val="00041476"/>
    <w:rsid w:val="00041E6A"/>
    <w:rsid w:val="00044D75"/>
    <w:rsid w:val="0004779B"/>
    <w:rsid w:val="00047973"/>
    <w:rsid w:val="000501D9"/>
    <w:rsid w:val="00071C48"/>
    <w:rsid w:val="0007560F"/>
    <w:rsid w:val="00086205"/>
    <w:rsid w:val="000908A9"/>
    <w:rsid w:val="00094ACC"/>
    <w:rsid w:val="000A2E88"/>
    <w:rsid w:val="000B05B6"/>
    <w:rsid w:val="000B5EC9"/>
    <w:rsid w:val="000C4C4D"/>
    <w:rsid w:val="000D1C67"/>
    <w:rsid w:val="000E0D34"/>
    <w:rsid w:val="000E4383"/>
    <w:rsid w:val="00110F0F"/>
    <w:rsid w:val="00125E39"/>
    <w:rsid w:val="00143575"/>
    <w:rsid w:val="00170139"/>
    <w:rsid w:val="00174B1F"/>
    <w:rsid w:val="001760C0"/>
    <w:rsid w:val="00197843"/>
    <w:rsid w:val="001B7EFB"/>
    <w:rsid w:val="001C2518"/>
    <w:rsid w:val="001C6DB5"/>
    <w:rsid w:val="001D698C"/>
    <w:rsid w:val="001F401F"/>
    <w:rsid w:val="00205CBA"/>
    <w:rsid w:val="002063F6"/>
    <w:rsid w:val="00211268"/>
    <w:rsid w:val="00211E8B"/>
    <w:rsid w:val="002316A5"/>
    <w:rsid w:val="002409A4"/>
    <w:rsid w:val="00241E4C"/>
    <w:rsid w:val="0025346D"/>
    <w:rsid w:val="002B16E0"/>
    <w:rsid w:val="002B6499"/>
    <w:rsid w:val="002C0092"/>
    <w:rsid w:val="00301C12"/>
    <w:rsid w:val="00305B43"/>
    <w:rsid w:val="00332864"/>
    <w:rsid w:val="00341E0A"/>
    <w:rsid w:val="003665A4"/>
    <w:rsid w:val="00387BFB"/>
    <w:rsid w:val="003A5C40"/>
    <w:rsid w:val="003E6074"/>
    <w:rsid w:val="004019C9"/>
    <w:rsid w:val="004177E1"/>
    <w:rsid w:val="0043116B"/>
    <w:rsid w:val="004527E7"/>
    <w:rsid w:val="00460867"/>
    <w:rsid w:val="00487BAF"/>
    <w:rsid w:val="004951ED"/>
    <w:rsid w:val="0049729A"/>
    <w:rsid w:val="004A0F35"/>
    <w:rsid w:val="004B5454"/>
    <w:rsid w:val="004C42B8"/>
    <w:rsid w:val="004F20F2"/>
    <w:rsid w:val="004F757E"/>
    <w:rsid w:val="0050428C"/>
    <w:rsid w:val="00544DDD"/>
    <w:rsid w:val="005540B7"/>
    <w:rsid w:val="00587861"/>
    <w:rsid w:val="00593199"/>
    <w:rsid w:val="005A3C58"/>
    <w:rsid w:val="005A7086"/>
    <w:rsid w:val="005D2899"/>
    <w:rsid w:val="005D77C8"/>
    <w:rsid w:val="005E2165"/>
    <w:rsid w:val="005E3CE5"/>
    <w:rsid w:val="005F4DEE"/>
    <w:rsid w:val="005F5298"/>
    <w:rsid w:val="006036B1"/>
    <w:rsid w:val="00603FEB"/>
    <w:rsid w:val="00607743"/>
    <w:rsid w:val="00611A06"/>
    <w:rsid w:val="006142E4"/>
    <w:rsid w:val="0063154E"/>
    <w:rsid w:val="00636CCF"/>
    <w:rsid w:val="00642DEE"/>
    <w:rsid w:val="00670C8E"/>
    <w:rsid w:val="006829D3"/>
    <w:rsid w:val="006D0947"/>
    <w:rsid w:val="006D65D5"/>
    <w:rsid w:val="006E7825"/>
    <w:rsid w:val="006F5EE4"/>
    <w:rsid w:val="00700BD2"/>
    <w:rsid w:val="00704B0B"/>
    <w:rsid w:val="00704DC0"/>
    <w:rsid w:val="007226CA"/>
    <w:rsid w:val="00731746"/>
    <w:rsid w:val="00767F24"/>
    <w:rsid w:val="0077270D"/>
    <w:rsid w:val="00773C74"/>
    <w:rsid w:val="00774C62"/>
    <w:rsid w:val="00781105"/>
    <w:rsid w:val="007825C4"/>
    <w:rsid w:val="00785A09"/>
    <w:rsid w:val="007911F0"/>
    <w:rsid w:val="007A3B3E"/>
    <w:rsid w:val="007A7F69"/>
    <w:rsid w:val="007B0E98"/>
    <w:rsid w:val="007C0606"/>
    <w:rsid w:val="007C172D"/>
    <w:rsid w:val="007D7F5A"/>
    <w:rsid w:val="007E2DD2"/>
    <w:rsid w:val="007F04C7"/>
    <w:rsid w:val="007F28CA"/>
    <w:rsid w:val="007F6DA0"/>
    <w:rsid w:val="00826427"/>
    <w:rsid w:val="00842519"/>
    <w:rsid w:val="00851418"/>
    <w:rsid w:val="008514F2"/>
    <w:rsid w:val="008558EE"/>
    <w:rsid w:val="00857F0A"/>
    <w:rsid w:val="00863832"/>
    <w:rsid w:val="0088719C"/>
    <w:rsid w:val="008B7FAE"/>
    <w:rsid w:val="008D4F8B"/>
    <w:rsid w:val="008E7C5F"/>
    <w:rsid w:val="00913EAC"/>
    <w:rsid w:val="009265EF"/>
    <w:rsid w:val="009300B4"/>
    <w:rsid w:val="00930F8C"/>
    <w:rsid w:val="00937207"/>
    <w:rsid w:val="00944F9E"/>
    <w:rsid w:val="0097040C"/>
    <w:rsid w:val="00976597"/>
    <w:rsid w:val="00987967"/>
    <w:rsid w:val="00993E5C"/>
    <w:rsid w:val="00995878"/>
    <w:rsid w:val="00997A13"/>
    <w:rsid w:val="009A1091"/>
    <w:rsid w:val="009A150C"/>
    <w:rsid w:val="009E3AF8"/>
    <w:rsid w:val="00A31E15"/>
    <w:rsid w:val="00A50760"/>
    <w:rsid w:val="00A57246"/>
    <w:rsid w:val="00A70804"/>
    <w:rsid w:val="00A766A1"/>
    <w:rsid w:val="00A864B9"/>
    <w:rsid w:val="00A8784B"/>
    <w:rsid w:val="00A90D5F"/>
    <w:rsid w:val="00A952A8"/>
    <w:rsid w:val="00A97B40"/>
    <w:rsid w:val="00AA2DE9"/>
    <w:rsid w:val="00AA4DEE"/>
    <w:rsid w:val="00AA5EA6"/>
    <w:rsid w:val="00AB229E"/>
    <w:rsid w:val="00AB22A1"/>
    <w:rsid w:val="00AB365B"/>
    <w:rsid w:val="00AB534A"/>
    <w:rsid w:val="00AC5155"/>
    <w:rsid w:val="00AD504E"/>
    <w:rsid w:val="00AE1B6E"/>
    <w:rsid w:val="00AE6FB3"/>
    <w:rsid w:val="00AE73A5"/>
    <w:rsid w:val="00AF3DD8"/>
    <w:rsid w:val="00B2273A"/>
    <w:rsid w:val="00B25087"/>
    <w:rsid w:val="00B40569"/>
    <w:rsid w:val="00B47348"/>
    <w:rsid w:val="00B55CF5"/>
    <w:rsid w:val="00B628A9"/>
    <w:rsid w:val="00B67022"/>
    <w:rsid w:val="00B91130"/>
    <w:rsid w:val="00B93A16"/>
    <w:rsid w:val="00B96D8C"/>
    <w:rsid w:val="00BA0251"/>
    <w:rsid w:val="00BB46B9"/>
    <w:rsid w:val="00BD00B3"/>
    <w:rsid w:val="00BE0440"/>
    <w:rsid w:val="00BE06EC"/>
    <w:rsid w:val="00BF53E9"/>
    <w:rsid w:val="00C127DD"/>
    <w:rsid w:val="00C15376"/>
    <w:rsid w:val="00C266E4"/>
    <w:rsid w:val="00C30226"/>
    <w:rsid w:val="00C30851"/>
    <w:rsid w:val="00C333BB"/>
    <w:rsid w:val="00C47255"/>
    <w:rsid w:val="00C65669"/>
    <w:rsid w:val="00C81AFD"/>
    <w:rsid w:val="00C82F17"/>
    <w:rsid w:val="00C86BC5"/>
    <w:rsid w:val="00C9127A"/>
    <w:rsid w:val="00CB3976"/>
    <w:rsid w:val="00CD57B1"/>
    <w:rsid w:val="00CD5B09"/>
    <w:rsid w:val="00D0623C"/>
    <w:rsid w:val="00D10A5D"/>
    <w:rsid w:val="00D27795"/>
    <w:rsid w:val="00D32B47"/>
    <w:rsid w:val="00D3432E"/>
    <w:rsid w:val="00D36A8A"/>
    <w:rsid w:val="00D37B81"/>
    <w:rsid w:val="00D524AE"/>
    <w:rsid w:val="00D84234"/>
    <w:rsid w:val="00DA082D"/>
    <w:rsid w:val="00DB5C5E"/>
    <w:rsid w:val="00DE753A"/>
    <w:rsid w:val="00DF2441"/>
    <w:rsid w:val="00E028FF"/>
    <w:rsid w:val="00E044F3"/>
    <w:rsid w:val="00E378F9"/>
    <w:rsid w:val="00E43DC7"/>
    <w:rsid w:val="00E73714"/>
    <w:rsid w:val="00E950D7"/>
    <w:rsid w:val="00E95408"/>
    <w:rsid w:val="00EB22EE"/>
    <w:rsid w:val="00EF3497"/>
    <w:rsid w:val="00EF7BDE"/>
    <w:rsid w:val="00F13917"/>
    <w:rsid w:val="00F35EEB"/>
    <w:rsid w:val="00F63299"/>
    <w:rsid w:val="00F8508A"/>
    <w:rsid w:val="00F86F27"/>
    <w:rsid w:val="00FB3147"/>
    <w:rsid w:val="00FC5616"/>
    <w:rsid w:val="087C7F20"/>
    <w:rsid w:val="0E443E7B"/>
    <w:rsid w:val="15227A45"/>
    <w:rsid w:val="1A3048A2"/>
    <w:rsid w:val="285F75F6"/>
    <w:rsid w:val="293D2058"/>
    <w:rsid w:val="3D5B5D23"/>
    <w:rsid w:val="45826FE8"/>
    <w:rsid w:val="4E7E2E76"/>
    <w:rsid w:val="533D7F94"/>
    <w:rsid w:val="536A14FF"/>
    <w:rsid w:val="54952DE0"/>
    <w:rsid w:val="54D22BC4"/>
    <w:rsid w:val="62EA7568"/>
    <w:rsid w:val="677764CF"/>
    <w:rsid w:val="6BE3649B"/>
    <w:rsid w:val="6F0E72F5"/>
    <w:rsid w:val="749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1">
    <w:name w:val="网格型2"/>
    <w:basedOn w:val="5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2983</Words>
  <Characters>3155</Characters>
  <Lines>50</Lines>
  <Paragraphs>14</Paragraphs>
  <TotalTime>23</TotalTime>
  <ScaleCrop>false</ScaleCrop>
  <LinksUpToDate>false</LinksUpToDate>
  <CharactersWithSpaces>3156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2023-02-07T02:36:00Z</dcterms:created>
  <dc:creator>王雷</dc:creator>
  <cp:lastModifiedBy>Administrator</cp:lastModifiedBy>
  <cp:lastPrinted>2023-03-01T02:51:00Z</cp:lastPrinted>
  <dcterms:modified xsi:type="dcterms:W3CDTF">2023-06-19T07:21:54Z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D38311BF68F34DDCABCF64F2C72A6359_12</vt:lpwstr>
  </property>
</Properties>
</file>