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秀山土家族苗族自治县城市管理局</w:t>
      </w:r>
    </w:p>
    <w:p>
      <w:pPr>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关于2022年度法治政府建设情况报告</w:t>
      </w:r>
    </w:p>
    <w:p>
      <w:pPr>
        <w:keepNext w:val="0"/>
        <w:keepLines w:val="0"/>
        <w:pageBreakBefore w:val="0"/>
        <w:widowControl w:val="0"/>
        <w:tabs>
          <w:tab w:val="left" w:pos="498"/>
        </w:tabs>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default" w:ascii="Times New Roman" w:hAnsi="Times New Roman" w:cs="Times New Roman"/>
          <w:sz w:val="32"/>
          <w:szCs w:val="32"/>
          <w:lang w:val="en-US" w:eastAsia="zh-CN"/>
        </w:rPr>
        <w:t>2年，我局坚持以习近平新时代中国特色社会主义思想为指导，坚定不移贯彻落实党的二十大精神，深入学习贯彻习近平法治思想，从城市管理行政执法工作实际出发，认真履行统筹法治政府建设</w:t>
      </w:r>
      <w:r>
        <w:rPr>
          <w:rFonts w:hint="eastAsia" w:cs="Times New Roman"/>
          <w:sz w:val="32"/>
          <w:szCs w:val="32"/>
          <w:lang w:val="en-US" w:eastAsia="zh-CN"/>
        </w:rPr>
        <w:t>职责</w:t>
      </w:r>
      <w:r>
        <w:rPr>
          <w:rFonts w:hint="default" w:ascii="Times New Roman" w:hAnsi="Times New Roman" w:cs="Times New Roman"/>
          <w:sz w:val="32"/>
          <w:szCs w:val="32"/>
          <w:lang w:val="en-US" w:eastAsia="zh-CN"/>
        </w:rPr>
        <w:t>，扎实推进依法行政水平，加快落实2022年度法治政府建设与各项工作任务，现将县城市管理局法治政府建设情况报告汇总如下：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2022年度推进法治政府建设的主要举措和成效</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color w:val="000000"/>
          <w:kern w:val="0"/>
          <w:sz w:val="32"/>
          <w:szCs w:val="32"/>
          <w:lang w:val="en-US" w:eastAsia="zh-CN" w:bidi="ar"/>
        </w:rPr>
        <w:t>深入学习贯彻习近平法治思想。</w:t>
      </w:r>
      <w:r>
        <w:rPr>
          <w:rFonts w:hint="eastAsia" w:ascii="方正仿宋_GBK" w:hAnsi="方正仿宋_GBK" w:eastAsia="方正仿宋_GBK" w:cs="方正仿宋_GBK"/>
          <w:b/>
          <w:bCs/>
          <w:sz w:val="32"/>
          <w:szCs w:val="32"/>
          <w:lang w:val="en-US" w:eastAsia="zh-CN"/>
        </w:rPr>
        <w:t>一是</w:t>
      </w:r>
      <w:r>
        <w:rPr>
          <w:rFonts w:hint="default" w:ascii="Times New Roman" w:hAnsi="Times New Roman" w:eastAsia="方正仿宋_GBK" w:cs="Times New Roman"/>
          <w:sz w:val="32"/>
          <w:szCs w:val="32"/>
          <w:lang w:val="en-US" w:eastAsia="zh-CN"/>
        </w:rPr>
        <w:t>将</w:t>
      </w:r>
      <w:r>
        <w:rPr>
          <w:rFonts w:hint="default" w:ascii="Times New Roman" w:hAnsi="Times New Roman" w:cs="Times New Roman"/>
          <w:sz w:val="32"/>
          <w:szCs w:val="32"/>
          <w:lang w:val="en-US" w:eastAsia="zh-CN"/>
        </w:rPr>
        <w:t>习近平法治思想纳入党组、理论学习中心组重要学习内容，及时传达学习习近平法治思想和中央全面依法治国工作会议、市委全面依法治市工作会议、县委全面依法治县会议精神，对法治政府建设工作和城市管理执法工作进行安排部署，明确了全年城市管理执法系统法治工作任务清单和责任科室，学习推进法治政府建设政府部门主体职责，有序推进法治政府建设工作。截至目前，利用党组会、局长办公会、全局职工大会等组织学习《重庆市生活垃圾管理条例》《城市管理执法办法》《信访工作条例》《反有组织法犯罪法》《民法典》《行政处罚法》等法律法规35次，组织学习宣传400余次，开展“学习条例你我他，垃圾分类进万家”家庭知识竞赛1次，网上法律法规知识竞赛1次，执法队伍“大练兵、大比武”队列训练1次，参与学习人数15000余人次。</w:t>
      </w:r>
      <w:r>
        <w:rPr>
          <w:rFonts w:hint="default" w:ascii="方正仿宋_GBK" w:hAnsi="方正仿宋_GBK" w:eastAsia="方正仿宋_GBK" w:cs="方正仿宋_GBK"/>
          <w:b/>
          <w:bCs/>
          <w:sz w:val="32"/>
          <w:szCs w:val="32"/>
          <w:lang w:val="en-US" w:eastAsia="zh-CN"/>
        </w:rPr>
        <w:t>二是</w:t>
      </w:r>
      <w:r>
        <w:rPr>
          <w:rFonts w:hint="default" w:ascii="Times New Roman" w:hAnsi="Times New Roman" w:cs="Times New Roman"/>
          <w:sz w:val="32"/>
          <w:szCs w:val="32"/>
          <w:lang w:val="en-US" w:eastAsia="zh-CN"/>
        </w:rPr>
        <w:t>依托“3月法治宣传月”“3.19城市管理服务主题周”等重要节点，利用秀山城市管理微信公众号、LED显示屏、公益宣传栏、执法车辆车载广播等方式广泛宣传《重庆市生活垃圾管理条例》等法律法规；集中4个片区16个中队执法力量，采取宣传栏、宣传单、入户宣传等方式进行广泛宣传。</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color w:val="000000"/>
          <w:kern w:val="0"/>
          <w:sz w:val="32"/>
          <w:szCs w:val="32"/>
          <w:lang w:val="en-US" w:eastAsia="zh-CN" w:bidi="ar"/>
        </w:rPr>
        <w:t>中央督察反馈意见整改落实情况。</w:t>
      </w:r>
      <w:r>
        <w:rPr>
          <w:rFonts w:hint="default" w:ascii="Times New Roman" w:hAnsi="Times New Roman" w:cs="Times New Roman"/>
          <w:sz w:val="32"/>
          <w:szCs w:val="32"/>
          <w:lang w:val="en-US" w:eastAsia="zh-CN"/>
        </w:rPr>
        <w:t>按照</w:t>
      </w:r>
      <w:r>
        <w:rPr>
          <w:rFonts w:hint="default" w:ascii="Times New Roman" w:hAnsi="Times New Roman" w:eastAsia="方正仿宋_GBK" w:cs="Times New Roman"/>
          <w:sz w:val="32"/>
          <w:szCs w:val="32"/>
          <w:shd w:val="clear" w:color="auto" w:fill="FFFFFF"/>
          <w:lang w:val="en-US" w:eastAsia="zh-CN"/>
        </w:rPr>
        <w:t>《中共秀山土家族苗族自治县委全面依法治县委员会关于&lt;中央依法治国办关于对重庆市开展法治政府建设实地督察的反馈意见&gt;整改落实方案》</w:t>
      </w:r>
      <w:r>
        <w:rPr>
          <w:rFonts w:hint="default" w:ascii="Times New Roman" w:hAnsi="Times New Roman" w:cs="Times New Roman"/>
          <w:sz w:val="32"/>
          <w:szCs w:val="32"/>
          <w:lang w:val="en-US" w:eastAsia="zh-CN"/>
        </w:rPr>
        <w:t>要求，我局牵头开展市政施工领域监管执法大排查大检查，依据《中华人民共和国行政处罚法》《重庆市市政设施管理条例》等法律规定，针对市政施工监管存在盲区加大市政施工监管执法力度，建立监管巡查整改台账，自觉践行全面依法治县和法治政府建设工作，同时进一步提升城市管理精细化水平，确保城市运行安全有序。整改以来，共出动执法人员1300余人次，车辆300余次，监管巡查市政设施施工场地200余处，巡查处理市政设施安全隐患600余处，开展普法宣传教育3000余人次，现场约谈相关单位负责人50余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color w:val="000000"/>
          <w:kern w:val="0"/>
          <w:sz w:val="32"/>
          <w:szCs w:val="32"/>
          <w:lang w:val="en-US" w:eastAsia="zh-CN" w:bidi="ar"/>
        </w:rPr>
        <w:t>推动示范创建活动情况。</w:t>
      </w:r>
      <w:r>
        <w:rPr>
          <w:rFonts w:hint="default" w:ascii="方正仿宋_GBK" w:hAnsi="方正仿宋_GBK" w:eastAsia="方正仿宋_GBK" w:cs="方正仿宋_GBK"/>
          <w:b/>
          <w:bCs/>
          <w:sz w:val="32"/>
          <w:szCs w:val="32"/>
          <w:lang w:val="en-US" w:eastAsia="zh-CN"/>
        </w:rPr>
        <w:t>一是</w:t>
      </w:r>
      <w:r>
        <w:rPr>
          <w:rFonts w:hint="default" w:ascii="Times New Roman" w:hAnsi="Times New Roman" w:cs="Times New Roman"/>
          <w:sz w:val="32"/>
          <w:szCs w:val="32"/>
          <w:lang w:val="en-US" w:eastAsia="zh-CN"/>
        </w:rPr>
        <w:t>落实“马路办公”“五长制”“门前三包”制度。常态开展“马路办公”。2022年，我局累计开展“马路办公”巡查4547次，出动11419人次，发现并整改各类常见问题13641件、热难点问题22件。其中，各乡镇开展“马路办公”巡查3597次，出动10173人次，发现并整改各类问题10791件。</w:t>
      </w:r>
      <w:r>
        <w:rPr>
          <w:rFonts w:hint="default" w:ascii="方正仿宋_GBK" w:hAnsi="方正仿宋_GBK" w:eastAsia="方正仿宋_GBK" w:cs="方正仿宋_GBK"/>
          <w:b/>
          <w:bCs/>
          <w:sz w:val="32"/>
          <w:szCs w:val="32"/>
          <w:lang w:val="en-US" w:eastAsia="zh-CN"/>
        </w:rPr>
        <w:t>二是</w:t>
      </w:r>
      <w:r>
        <w:rPr>
          <w:rFonts w:hint="default" w:ascii="Times New Roman" w:hAnsi="Times New Roman" w:cs="Times New Roman"/>
          <w:sz w:val="32"/>
          <w:szCs w:val="32"/>
          <w:lang w:val="en-US" w:eastAsia="zh-CN"/>
        </w:rPr>
        <w:t>大力进行普法宣传，创新宣传形式，营造良好氛围，打造“城管开放日”等平台，邀请社会各界人士参与城市管理执法普法活动，由被动学习转为主动宣传，全力提升普法宣传工作效果。创新普法宣传载体，制作普法视频，与秀山网律师说法平台合作宣传，大力宣传法律法规知识，完成年初制定的普法计划，拍摄法治文艺宣传作品1个，在秀山融媒体中心《律师说法》栏目拍摄播出普法节目4期。同时我局开展法治知识竞赛、执法典型案例经验分享等活动，提升普法内容质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color w:val="000000"/>
          <w:kern w:val="0"/>
          <w:sz w:val="32"/>
          <w:szCs w:val="32"/>
          <w:lang w:val="en-US" w:eastAsia="zh-CN" w:bidi="ar"/>
        </w:rPr>
        <w:t>健全完善城市管理部门法治政府建设推进机制。</w:t>
      </w:r>
      <w:r>
        <w:rPr>
          <w:rFonts w:hint="default" w:ascii="Times New Roman" w:hAnsi="Times New Roman" w:eastAsia="方正仿宋_GBK" w:cs="Times New Roman"/>
          <w:b/>
          <w:bCs/>
          <w:color w:val="auto"/>
          <w:sz w:val="32"/>
          <w:szCs w:val="32"/>
          <w:lang w:val="en-US" w:eastAsia="zh-CN"/>
        </w:rPr>
        <w:t>一是</w:t>
      </w:r>
      <w:r>
        <w:rPr>
          <w:rFonts w:hint="eastAsia" w:ascii="Times New Roman" w:hAnsi="Times New Roman" w:cs="Times New Roman"/>
          <w:color w:val="auto"/>
          <w:sz w:val="32"/>
          <w:szCs w:val="32"/>
          <w:lang w:val="en-US" w:eastAsia="zh-CN"/>
        </w:rPr>
        <w:t>落实</w:t>
      </w:r>
      <w:r>
        <w:rPr>
          <w:rFonts w:hint="default" w:ascii="Times New Roman" w:hAnsi="Times New Roman" w:eastAsia="方正仿宋_GBK" w:cs="Times New Roman"/>
          <w:color w:val="auto"/>
          <w:sz w:val="32"/>
          <w:szCs w:val="32"/>
          <w:lang w:val="en-US" w:eastAsia="zh-CN"/>
        </w:rPr>
        <w:t>了以局党组书记、局长为组长的法治政府建设工作领导小组，</w:t>
      </w:r>
      <w:r>
        <w:rPr>
          <w:rFonts w:hint="eastAsia" w:ascii="Times New Roman" w:hAnsi="Times New Roman" w:cs="Times New Roman"/>
          <w:color w:val="auto"/>
          <w:sz w:val="32"/>
          <w:szCs w:val="32"/>
          <w:lang w:val="en-US" w:eastAsia="zh-CN"/>
        </w:rPr>
        <w:t>形成主要领导</w:t>
      </w:r>
      <w:r>
        <w:rPr>
          <w:rFonts w:hint="eastAsia" w:cs="Times New Roman"/>
          <w:color w:val="auto"/>
          <w:sz w:val="32"/>
          <w:szCs w:val="32"/>
          <w:lang w:val="en-US" w:eastAsia="zh-CN"/>
        </w:rPr>
        <w:t>负责</w:t>
      </w:r>
      <w:r>
        <w:rPr>
          <w:rFonts w:hint="default" w:ascii="Times New Roman" w:hAnsi="Times New Roman" w:eastAsia="方正仿宋_GBK" w:cs="Times New Roman"/>
          <w:color w:val="auto"/>
          <w:sz w:val="32"/>
          <w:szCs w:val="32"/>
          <w:lang w:val="en-US" w:eastAsia="zh-CN"/>
        </w:rPr>
        <w:t>抓</w:t>
      </w:r>
      <w:r>
        <w:rPr>
          <w:rFonts w:hint="eastAsia" w:cs="Times New Roman"/>
          <w:color w:val="auto"/>
          <w:sz w:val="32"/>
          <w:szCs w:val="32"/>
          <w:lang w:val="en-US" w:eastAsia="zh-CN"/>
        </w:rPr>
        <w:t>，分管领导具体抓，各科室协调合作推进</w:t>
      </w:r>
      <w:r>
        <w:rPr>
          <w:rFonts w:hint="default" w:ascii="Times New Roman" w:hAnsi="Times New Roman" w:eastAsia="方正仿宋_GBK" w:cs="Times New Roman"/>
          <w:color w:val="auto"/>
          <w:sz w:val="32"/>
          <w:szCs w:val="32"/>
          <w:lang w:val="en-US" w:eastAsia="zh-CN"/>
        </w:rPr>
        <w:t>法治</w:t>
      </w:r>
      <w:r>
        <w:rPr>
          <w:rFonts w:hint="eastAsia" w:cs="Times New Roman"/>
          <w:color w:val="auto"/>
          <w:sz w:val="32"/>
          <w:szCs w:val="32"/>
          <w:lang w:val="en-US" w:eastAsia="zh-CN"/>
        </w:rPr>
        <w:t>政府</w:t>
      </w:r>
      <w:r>
        <w:rPr>
          <w:rFonts w:hint="default" w:ascii="Times New Roman" w:hAnsi="Times New Roman" w:eastAsia="方正仿宋_GBK" w:cs="Times New Roman"/>
          <w:color w:val="auto"/>
          <w:sz w:val="32"/>
          <w:szCs w:val="32"/>
          <w:lang w:val="en-US" w:eastAsia="zh-CN"/>
        </w:rPr>
        <w:t>建设</w:t>
      </w:r>
      <w:r>
        <w:rPr>
          <w:rFonts w:hint="eastAsia" w:ascii="Times New Roman" w:hAnsi="Times New Roman" w:cs="Times New Roman"/>
          <w:color w:val="auto"/>
          <w:sz w:val="32"/>
          <w:szCs w:val="32"/>
          <w:lang w:val="en-US" w:eastAsia="zh-CN"/>
        </w:rPr>
        <w:t>的</w:t>
      </w:r>
      <w:r>
        <w:rPr>
          <w:rFonts w:hint="eastAsia" w:cs="Times New Roman"/>
          <w:color w:val="auto"/>
          <w:sz w:val="32"/>
          <w:szCs w:val="32"/>
          <w:lang w:val="en-US" w:eastAsia="zh-CN"/>
        </w:rPr>
        <w:t>工作局面</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bCs/>
          <w:color w:val="auto"/>
          <w:sz w:val="32"/>
          <w:szCs w:val="32"/>
          <w:lang w:val="en-US" w:eastAsia="zh-CN"/>
        </w:rPr>
        <w:t>二是</w:t>
      </w:r>
      <w:r>
        <w:rPr>
          <w:rFonts w:hint="default" w:ascii="Times New Roman" w:hAnsi="Times New Roman" w:eastAsia="方正仿宋_GBK" w:cs="Times New Roman"/>
          <w:sz w:val="32"/>
          <w:szCs w:val="32"/>
          <w:lang w:val="zh-CN" w:eastAsia="zh-CN"/>
        </w:rPr>
        <w:t>修改完善《城市管理局工作制度》《执法支队工作规范和考核办法》等制度</w:t>
      </w:r>
      <w:r>
        <w:rPr>
          <w:rFonts w:hint="default" w:ascii="Times New Roman" w:hAnsi="Times New Roman" w:eastAsia="方正仿宋_GBK" w:cs="Times New Roman"/>
          <w:color w:val="auto"/>
          <w:sz w:val="32"/>
          <w:szCs w:val="32"/>
          <w:lang w:val="en-US" w:eastAsia="zh-CN"/>
        </w:rPr>
        <w:t>，对重大行政执法决定实行集体讨论决定，并严格按照行政机关负责人集体讨论末位发言决策制度执行，确保重大行政执法决定依法依规实施。</w:t>
      </w:r>
      <w:r>
        <w:rPr>
          <w:rFonts w:hint="default" w:ascii="Times New Roman" w:hAnsi="Times New Roman" w:eastAsia="方正仿宋_GBK" w:cs="Times New Roman"/>
          <w:b/>
          <w:bCs/>
          <w:color w:val="auto"/>
          <w:sz w:val="32"/>
          <w:szCs w:val="32"/>
          <w:lang w:val="en-US" w:eastAsia="zh-CN"/>
        </w:rPr>
        <w:t>三是</w:t>
      </w:r>
      <w:r>
        <w:rPr>
          <w:rFonts w:hint="default" w:ascii="Times New Roman" w:hAnsi="Times New Roman" w:eastAsia="方正仿宋_GBK" w:cs="Times New Roman"/>
          <w:color w:val="auto"/>
          <w:sz w:val="32"/>
          <w:szCs w:val="32"/>
          <w:lang w:val="en-US" w:eastAsia="zh-CN"/>
        </w:rPr>
        <w:t>局主要负责人自觉履行推进法治政府建设第一责任人职责，</w:t>
      </w:r>
      <w:r>
        <w:rPr>
          <w:rFonts w:hint="default" w:ascii="Times New Roman" w:hAnsi="Times New Roman" w:eastAsia="方正仿宋_GBK" w:cs="Times New Roman"/>
          <w:i w:val="0"/>
          <w:caps w:val="0"/>
          <w:color w:val="auto"/>
          <w:spacing w:val="0"/>
          <w:sz w:val="32"/>
          <w:szCs w:val="32"/>
          <w:shd w:val="clear" w:color="auto" w:fill="FFFFFF"/>
        </w:rPr>
        <w:t>将履行法治建设情况纳入主要负责人年度述职内容</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color w:val="auto"/>
          <w:sz w:val="32"/>
          <w:szCs w:val="32"/>
          <w:lang w:val="en-US" w:eastAsia="zh-CN"/>
        </w:rPr>
        <w:t>同时按照重庆市城市管理的执法工作任务标准，带头落实领导带队执法制度，为推进法治建设和提高执法水平发挥了“带头学法用法”的表率作用。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cs="Times New Roman"/>
          <w:sz w:val="32"/>
          <w:szCs w:val="32"/>
          <w:lang w:eastAsia="zh-CN"/>
        </w:rPr>
      </w:pPr>
      <w:r>
        <w:rPr>
          <w:rFonts w:hint="default" w:ascii="Times New Roman" w:hAnsi="Times New Roman" w:eastAsia="方正楷体_GBK" w:cs="Times New Roman"/>
          <w:color w:val="000000"/>
          <w:kern w:val="0"/>
          <w:sz w:val="32"/>
          <w:szCs w:val="32"/>
          <w:lang w:val="en-US" w:eastAsia="zh-CN" w:bidi="ar"/>
        </w:rPr>
        <w:t>努力推进营商环境法治化</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color w:val="auto"/>
          <w:kern w:val="2"/>
          <w:sz w:val="32"/>
          <w:szCs w:val="32"/>
          <w:lang w:val="en-US" w:eastAsia="zh-CN" w:bidi="ar-SA"/>
        </w:rPr>
        <w:t>优化</w:t>
      </w:r>
      <w:r>
        <w:rPr>
          <w:rFonts w:hint="eastAsia" w:cs="Times New Roman"/>
          <w:color w:val="auto"/>
          <w:kern w:val="2"/>
          <w:sz w:val="32"/>
          <w:szCs w:val="32"/>
          <w:lang w:val="en-US" w:eastAsia="zh-CN" w:bidi="ar-SA"/>
        </w:rPr>
        <w:t>行政审批</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sz w:val="32"/>
          <w:szCs w:val="32"/>
          <w:lang w:val="en-US" w:eastAsia="zh-CN"/>
        </w:rPr>
        <w:t>推行全流程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一站式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集成服务和帮办服务，精简受理材料，实现用水办理全程网上办理</w:t>
      </w:r>
      <w:r>
        <w:rPr>
          <w:rFonts w:hint="eastAsia" w:ascii="Times New Roman" w:hAnsi="Times New Roman" w:cs="Times New Roman"/>
          <w:sz w:val="32"/>
          <w:szCs w:val="32"/>
          <w:lang w:eastAsia="zh-CN"/>
        </w:rPr>
        <w:t>。</w:t>
      </w:r>
      <w:r>
        <w:rPr>
          <w:rFonts w:hint="default" w:ascii="Times New Roman" w:hAnsi="Times New Roman" w:eastAsia="方正仿宋_GBK" w:cs="Times New Roman"/>
          <w:color w:val="000000"/>
          <w:kern w:val="0"/>
          <w:sz w:val="32"/>
          <w:szCs w:val="32"/>
          <w:lang w:val="en-US" w:eastAsia="zh-CN" w:bidi="ar"/>
        </w:rPr>
        <w:t>目前，县</w:t>
      </w:r>
      <w:r>
        <w:rPr>
          <w:rFonts w:hint="default" w:ascii="Times New Roman" w:hAnsi="Times New Roman" w:eastAsia="方正仿宋_GBK" w:cs="Times New Roman"/>
          <w:sz w:val="32"/>
          <w:szCs w:val="32"/>
        </w:rPr>
        <w:t>“渝快办”政务服务平台</w:t>
      </w:r>
      <w:r>
        <w:rPr>
          <w:rFonts w:hint="default" w:ascii="Times New Roman" w:hAnsi="Times New Roman" w:eastAsia="方正仿宋_GBK" w:cs="Times New Roman"/>
          <w:color w:val="000000"/>
          <w:kern w:val="0"/>
          <w:sz w:val="32"/>
          <w:szCs w:val="32"/>
          <w:lang w:val="en-US" w:eastAsia="zh-CN" w:bidi="ar"/>
        </w:rPr>
        <w:t>已上线非居民和零星居民用水办理业务，</w:t>
      </w:r>
      <w:r>
        <w:rPr>
          <w:rFonts w:hint="eastAsia" w:ascii="Times New Roman" w:hAnsi="Times New Roman" w:cs="Times New Roman"/>
          <w:color w:val="000000"/>
          <w:kern w:val="0"/>
          <w:sz w:val="32"/>
          <w:szCs w:val="32"/>
          <w:lang w:val="en-US" w:eastAsia="zh-CN" w:bidi="ar"/>
        </w:rPr>
        <w:t>并</w:t>
      </w:r>
      <w:r>
        <w:rPr>
          <w:rFonts w:hint="default" w:ascii="Times New Roman" w:hAnsi="Times New Roman" w:eastAsia="方正仿宋_GBK" w:cs="Times New Roman"/>
          <w:color w:val="000000"/>
          <w:kern w:val="0"/>
          <w:sz w:val="32"/>
          <w:szCs w:val="32"/>
          <w:lang w:val="en-US" w:eastAsia="zh-CN" w:bidi="ar"/>
        </w:rPr>
        <w:t>完成城市供水“一站式”服务平台接入开通工作，供水企业在县政务服务大厅和营业服务大厅均能通过“一站式”服务平台受理用水申请。另外，通过开通电话、微信APP等多种方式报装用水，</w:t>
      </w:r>
      <w:r>
        <w:rPr>
          <w:rFonts w:hint="default" w:ascii="Times New Roman" w:hAnsi="Times New Roman" w:eastAsia="方正仿宋_GBK" w:cs="Times New Roman"/>
          <w:sz w:val="32"/>
          <w:szCs w:val="32"/>
        </w:rPr>
        <w:t>实现线上线下“一个窗口”提供综合服务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lang w:val="en-US" w:eastAsia="zh-CN" w:bidi="ar"/>
        </w:rPr>
        <w:t>已实现用户报装业务1个工作日内约定踏勘现场时间和收取申请材料。</w:t>
      </w:r>
      <w:r>
        <w:rPr>
          <w:rFonts w:hint="default" w:ascii="Times New Roman" w:hAnsi="Times New Roman" w:eastAsia="方正仿宋_GBK" w:cs="Times New Roman"/>
          <w:sz w:val="32"/>
          <w:szCs w:val="32"/>
          <w:lang w:val="en-US" w:eastAsia="zh-CN"/>
        </w:rPr>
        <w:t>对符合市政接入工程的市政设施建设类审批实行告知承诺制、容缺受理方式进行审批，今年来办理非居民用水接入申请6件。</w:t>
      </w:r>
      <w:r>
        <w:rPr>
          <w:rFonts w:hint="eastAsia"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lang w:val="en-US" w:eastAsia="zh-CN"/>
        </w:rPr>
        <w:t>是</w:t>
      </w:r>
      <w:r>
        <w:rPr>
          <w:rFonts w:hint="default" w:ascii="Times New Roman" w:hAnsi="Times New Roman" w:eastAsia="方正仿宋_GBK" w:cs="Times New Roman"/>
          <w:sz w:val="32"/>
          <w:szCs w:val="32"/>
          <w:lang w:val="en-US" w:eastAsia="zh-CN"/>
        </w:rPr>
        <w:t>提升服务水平</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监督指导供水企业做好</w:t>
      </w:r>
      <w:r>
        <w:rPr>
          <w:rFonts w:hint="default" w:ascii="Times New Roman" w:hAnsi="Times New Roman" w:eastAsia="方正仿宋_GBK" w:cs="Times New Roman"/>
          <w:i w:val="0"/>
          <w:iCs w:val="0"/>
          <w:caps w:val="0"/>
          <w:color w:val="auto"/>
          <w:spacing w:val="0"/>
          <w:sz w:val="32"/>
          <w:szCs w:val="32"/>
          <w:shd w:val="clear" w:color="auto" w:fill="FFFFFF"/>
          <w:lang w:eastAsia="zh-CN"/>
        </w:rPr>
        <w:t>内部审批流程优化</w:t>
      </w:r>
      <w:r>
        <w:rPr>
          <w:rFonts w:hint="eastAsia" w:ascii="Times New Roman" w:hAnsi="Times New Roman"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eastAsia="zh-CN"/>
        </w:rPr>
        <w:t>政务服务平台网页端</w:t>
      </w:r>
      <w:r>
        <w:rPr>
          <w:rFonts w:hint="eastAsia" w:ascii="Times New Roman" w:hAnsi="Times New Roman"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eastAsia="zh-CN"/>
        </w:rPr>
        <w:t>APP端</w:t>
      </w:r>
      <w:r>
        <w:rPr>
          <w:rFonts w:hint="eastAsia" w:ascii="Times New Roman" w:hAnsi="Times New Roman"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eastAsia="zh-CN"/>
        </w:rPr>
        <w:t>用水办理宣传</w:t>
      </w:r>
      <w:r>
        <w:rPr>
          <w:rFonts w:hint="eastAsia" w:ascii="Times New Roman" w:hAnsi="Times New Roman"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业务流程</w:t>
      </w:r>
      <w:r>
        <w:rPr>
          <w:rFonts w:hint="eastAsia" w:ascii="Times New Roman" w:hAnsi="Times New Roman" w:cs="Times New Roman"/>
          <w:i w:val="0"/>
          <w:iCs w:val="0"/>
          <w:caps w:val="0"/>
          <w:color w:val="auto"/>
          <w:spacing w:val="0"/>
          <w:kern w:val="2"/>
          <w:sz w:val="32"/>
          <w:szCs w:val="32"/>
          <w:shd w:val="clear" w:color="auto" w:fill="FFFFFF"/>
          <w:lang w:val="en-US" w:eastAsia="zh-CN" w:bidi="ar-SA"/>
        </w:rPr>
        <w:t>闭环管理</w:t>
      </w: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等</w:t>
      </w:r>
      <w:r>
        <w:rPr>
          <w:rFonts w:hint="eastAsia" w:ascii="Times New Roman" w:hAnsi="Times New Roman" w:cs="Times New Roman"/>
          <w:i w:val="0"/>
          <w:iCs w:val="0"/>
          <w:caps w:val="0"/>
          <w:color w:val="auto"/>
          <w:spacing w:val="0"/>
          <w:kern w:val="2"/>
          <w:sz w:val="32"/>
          <w:szCs w:val="32"/>
          <w:shd w:val="clear" w:color="auto" w:fill="FFFFFF"/>
          <w:lang w:val="en-US" w:eastAsia="zh-CN" w:bidi="ar-SA"/>
        </w:rPr>
        <w:t>工作</w:t>
      </w:r>
      <w:r>
        <w:rPr>
          <w:rFonts w:hint="eastAsia" w:cs="Times New Roman"/>
          <w:i w:val="0"/>
          <w:iCs w:val="0"/>
          <w:caps w:val="0"/>
          <w:color w:val="auto"/>
          <w:spacing w:val="0"/>
          <w:kern w:val="2"/>
          <w:sz w:val="32"/>
          <w:szCs w:val="32"/>
          <w:shd w:val="clear" w:color="auto" w:fill="FFFFFF"/>
          <w:lang w:val="en-US" w:eastAsia="zh-CN" w:bidi="ar-SA"/>
        </w:rPr>
        <w:t>。</w:t>
      </w:r>
      <w:r>
        <w:rPr>
          <w:rFonts w:hint="eastAsia" w:ascii="Times New Roman" w:hAnsi="Times New Roman" w:eastAsia="方正仿宋_GBK" w:cs="Times New Roman"/>
          <w:b/>
          <w:bCs/>
          <w:color w:val="auto"/>
          <w:sz w:val="32"/>
          <w:szCs w:val="32"/>
          <w:lang w:val="en-US" w:eastAsia="zh-CN"/>
        </w:rPr>
        <w:t>三</w:t>
      </w:r>
      <w:r>
        <w:rPr>
          <w:rFonts w:hint="default" w:ascii="Times New Roman" w:hAnsi="Times New Roman" w:eastAsia="方正仿宋_GBK" w:cs="Times New Roman"/>
          <w:b/>
          <w:bCs/>
          <w:color w:val="auto"/>
          <w:sz w:val="32"/>
          <w:szCs w:val="32"/>
          <w:lang w:val="en-US" w:eastAsia="zh-CN"/>
        </w:rPr>
        <w:t>是</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积极推进</w:t>
      </w:r>
      <w:r>
        <w:rPr>
          <w:rFonts w:hint="default" w:ascii="Times New Roman" w:hAnsi="Times New Roman" w:eastAsia="方正仿宋_GBK" w:cs="Times New Roman"/>
          <w:i w:val="0"/>
          <w:iCs w:val="0"/>
          <w:caps w:val="0"/>
          <w:color w:val="auto"/>
          <w:spacing w:val="0"/>
          <w:sz w:val="32"/>
          <w:szCs w:val="32"/>
          <w:shd w:val="clear" w:color="auto" w:fill="FFFFFF"/>
          <w:lang w:eastAsia="zh-CN"/>
        </w:rPr>
        <w:t>智慧水务“云平台”</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的</w:t>
      </w:r>
      <w:r>
        <w:rPr>
          <w:rFonts w:hint="default" w:ascii="Times New Roman" w:hAnsi="Times New Roman" w:eastAsia="方正仿宋_GBK" w:cs="Times New Roman"/>
          <w:i w:val="0"/>
          <w:iCs w:val="0"/>
          <w:caps w:val="0"/>
          <w:color w:val="auto"/>
          <w:spacing w:val="0"/>
          <w:sz w:val="32"/>
          <w:szCs w:val="32"/>
          <w:shd w:val="clear" w:color="auto" w:fill="FFFFFF"/>
          <w:lang w:eastAsia="zh-CN"/>
        </w:rPr>
        <w:t>搭建，</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完善</w:t>
      </w:r>
      <w:r>
        <w:rPr>
          <w:rFonts w:hint="default" w:ascii="Times New Roman" w:hAnsi="Times New Roman" w:eastAsia="方正仿宋_GBK" w:cs="Times New Roman"/>
          <w:i w:val="0"/>
          <w:iCs w:val="0"/>
          <w:caps w:val="0"/>
          <w:color w:val="auto"/>
          <w:spacing w:val="0"/>
          <w:sz w:val="32"/>
          <w:szCs w:val="32"/>
          <w:shd w:val="clear" w:color="auto" w:fill="FFFFFF"/>
          <w:lang w:eastAsia="zh-CN"/>
        </w:rPr>
        <w:t>报装流程电子化，进一步缩减报装流程。</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方正楷体_GBK" w:cs="Times New Roman"/>
          <w:color w:val="000000"/>
          <w:kern w:val="0"/>
          <w:sz w:val="32"/>
          <w:szCs w:val="32"/>
          <w:lang w:val="en-US" w:eastAsia="zh-CN" w:bidi="ar"/>
        </w:rPr>
        <w:t>健全法律顾问制度。</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为</w:t>
      </w:r>
      <w:r>
        <w:rPr>
          <w:rFonts w:hint="default" w:ascii="Times New Roman" w:hAnsi="Times New Roman" w:cs="Times New Roman"/>
          <w:i w:val="0"/>
          <w:iCs w:val="0"/>
          <w:caps w:val="0"/>
          <w:color w:val="auto"/>
          <w:spacing w:val="0"/>
          <w:sz w:val="32"/>
          <w:szCs w:val="32"/>
          <w:shd w:val="clear" w:color="auto" w:fill="FFFFFF"/>
          <w:lang w:val="en-US" w:eastAsia="zh-CN"/>
        </w:rPr>
        <w:t>提高依法行政水平，积极推进加强法律顾问制度，保证法律顾问在制定重大行政决策、推进依法行政中发挥积极作用，我局特聘请资深执业律师为法律顾问，协助解决在工作中遇到的法律难题和复杂案件，并明确法律顾问的职责义务，提高了执法工作水平，同时也是加强单位法治机构和队伍建设，规范和监督行政活动的一项重要举措。</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楷体_GBK" w:cs="Times New Roman"/>
          <w:color w:val="000000"/>
          <w:kern w:val="0"/>
          <w:sz w:val="32"/>
          <w:szCs w:val="32"/>
          <w:lang w:val="en-US" w:eastAsia="zh-CN" w:bidi="ar"/>
        </w:rPr>
        <w:t>严格规范公正文明执法。</w:t>
      </w:r>
      <w:r>
        <w:rPr>
          <w:rFonts w:hint="default" w:ascii="Times New Roman" w:hAnsi="Times New Roman" w:cs="Times New Roman"/>
          <w:i w:val="0"/>
          <w:iCs w:val="0"/>
          <w:caps w:val="0"/>
          <w:color w:val="auto"/>
          <w:spacing w:val="0"/>
          <w:sz w:val="32"/>
          <w:szCs w:val="32"/>
          <w:shd w:val="clear" w:color="auto" w:fill="FFFFFF"/>
          <w:lang w:val="en-US" w:eastAsia="zh-CN"/>
        </w:rPr>
        <w:t>全面落实“三项制度”，不断完善行政执法程序，提高行政管理效能，在现场执法过程中推行“七步”工作模式，全员配备执法</w:t>
      </w:r>
      <w:r>
        <w:rPr>
          <w:rFonts w:hint="eastAsia" w:cs="Times New Roman"/>
          <w:i w:val="0"/>
          <w:iCs w:val="0"/>
          <w:caps w:val="0"/>
          <w:color w:val="auto"/>
          <w:spacing w:val="0"/>
          <w:sz w:val="32"/>
          <w:szCs w:val="32"/>
          <w:shd w:val="clear" w:color="auto" w:fill="FFFFFF"/>
          <w:lang w:val="en-US" w:eastAsia="zh-CN"/>
        </w:rPr>
        <w:t>记录</w:t>
      </w:r>
      <w:r>
        <w:rPr>
          <w:rFonts w:hint="default" w:ascii="Times New Roman" w:hAnsi="Times New Roman" w:cs="Times New Roman"/>
          <w:i w:val="0"/>
          <w:iCs w:val="0"/>
          <w:caps w:val="0"/>
          <w:color w:val="auto"/>
          <w:spacing w:val="0"/>
          <w:sz w:val="32"/>
          <w:szCs w:val="32"/>
          <w:shd w:val="clear" w:color="auto" w:fill="FFFFFF"/>
          <w:lang w:val="en-US" w:eastAsia="zh-CN"/>
        </w:rPr>
        <w:t>仪、对讲机等设备，使执法更公开透明；严格落实行政执法公示制度，按照“公开为常态，不公开为例外”的原则，实行动态公开，既坚持全面公开，又突出重点，自觉接受监督，同时按照“互联网</w:t>
      </w:r>
      <w:r>
        <w:rPr>
          <w:rFonts w:hint="eastAsia" w:ascii="Times New Roman" w:hAnsi="Times New Roman" w:cs="Times New Roman"/>
          <w:i w:val="0"/>
          <w:iCs w:val="0"/>
          <w:caps w:val="0"/>
          <w:color w:val="auto"/>
          <w:spacing w:val="0"/>
          <w:sz w:val="32"/>
          <w:szCs w:val="32"/>
          <w:shd w:val="clear" w:color="auto" w:fill="FFFFFF"/>
          <w:lang w:val="en-US" w:eastAsia="zh-CN"/>
        </w:rPr>
        <w:t>+</w:t>
      </w:r>
      <w:r>
        <w:rPr>
          <w:rFonts w:hint="default" w:ascii="Times New Roman" w:hAnsi="Times New Roman" w:cs="Times New Roman"/>
          <w:i w:val="0"/>
          <w:iCs w:val="0"/>
          <w:caps w:val="0"/>
          <w:color w:val="auto"/>
          <w:spacing w:val="0"/>
          <w:sz w:val="32"/>
          <w:szCs w:val="32"/>
          <w:shd w:val="clear" w:color="auto" w:fill="FFFFFF"/>
          <w:lang w:val="en-US" w:eastAsia="zh-CN"/>
        </w:rPr>
        <w:t>政务服务”和信息化建设要求，加强门户网站、办事大厅、服务窗口建设；全面推进执法全过程记录常态化，严格落实“出勤必带、执法必录”的工作要求，对执法记录仪及其声像资料进行统一管理，细化资料、查阅、调取、归档等管理规程，确保执法工作客观、真实、完整</w:t>
      </w:r>
      <w:r>
        <w:rPr>
          <w:rFonts w:hint="eastAsia" w:ascii="Times New Roman" w:hAnsi="Times New Roman" w:cs="Times New Roman"/>
          <w:i w:val="0"/>
          <w:iCs w:val="0"/>
          <w:caps w:val="0"/>
          <w:color w:val="auto"/>
          <w:spacing w:val="0"/>
          <w:sz w:val="32"/>
          <w:szCs w:val="32"/>
          <w:shd w:val="clear" w:color="auto" w:fill="FFFFFF"/>
          <w:lang w:val="en-US" w:eastAsia="zh-CN"/>
        </w:rPr>
        <w:t>；</w:t>
      </w:r>
      <w:r>
        <w:rPr>
          <w:rFonts w:hint="default" w:ascii="Times New Roman" w:hAnsi="Times New Roman" w:cs="Times New Roman"/>
          <w:i w:val="0"/>
          <w:iCs w:val="0"/>
          <w:caps w:val="0"/>
          <w:color w:val="auto"/>
          <w:spacing w:val="0"/>
          <w:sz w:val="32"/>
          <w:szCs w:val="32"/>
          <w:shd w:val="clear" w:color="auto" w:fill="FFFFFF"/>
          <w:lang w:val="en-US" w:eastAsia="zh-CN"/>
        </w:rPr>
        <w:t>扎实推进重大执法决定法制审核，做到程序严格、内容全面，明确界定重大行政执法决定的审核范围，细化审核程序，确保每项重大执法决定都合法适当。</w:t>
      </w:r>
      <w:r>
        <w:rPr>
          <w:rFonts w:hint="default" w:ascii="Times New Roman" w:hAnsi="Times New Roman" w:cs="Times New Roman"/>
          <w:color w:val="000000"/>
          <w:kern w:val="0"/>
          <w:sz w:val="32"/>
          <w:szCs w:val="32"/>
        </w:rPr>
        <w:t>开展202</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年全</w:t>
      </w:r>
      <w:r>
        <w:rPr>
          <w:rFonts w:hint="default" w:ascii="Times New Roman" w:hAnsi="Times New Roman" w:cs="Times New Roman"/>
          <w:color w:val="000000"/>
          <w:kern w:val="0"/>
          <w:sz w:val="32"/>
          <w:szCs w:val="32"/>
          <w:lang w:eastAsia="zh-CN"/>
        </w:rPr>
        <w:t>县行政执法</w:t>
      </w:r>
      <w:r>
        <w:rPr>
          <w:rFonts w:hint="default" w:ascii="Times New Roman" w:hAnsi="Times New Roman" w:cs="Times New Roman"/>
          <w:color w:val="000000"/>
          <w:kern w:val="0"/>
          <w:sz w:val="32"/>
          <w:szCs w:val="32"/>
        </w:rPr>
        <w:t>案卷评查工作</w:t>
      </w:r>
      <w:r>
        <w:rPr>
          <w:rFonts w:hint="eastAsia" w:ascii="Times New Roman" w:hAnsi="Times New Roman" w:cs="Times New Roman"/>
          <w:color w:val="000000"/>
          <w:kern w:val="0"/>
          <w:sz w:val="32"/>
          <w:szCs w:val="32"/>
          <w:lang w:eastAsia="zh-CN"/>
        </w:rPr>
        <w:t>自查</w:t>
      </w:r>
      <w:r>
        <w:rPr>
          <w:rFonts w:hint="default" w:ascii="Times New Roman" w:hAnsi="Times New Roman" w:cs="Times New Roman"/>
          <w:color w:val="000000"/>
          <w:kern w:val="0"/>
          <w:sz w:val="32"/>
          <w:szCs w:val="32"/>
          <w:lang w:eastAsia="zh-CN"/>
        </w:rPr>
        <w:t>，</w:t>
      </w:r>
      <w:r>
        <w:rPr>
          <w:rFonts w:hint="default" w:ascii="Times New Roman" w:hAnsi="Times New Roman" w:cs="Times New Roman"/>
          <w:color w:val="000000"/>
          <w:kern w:val="0"/>
          <w:sz w:val="32"/>
          <w:szCs w:val="32"/>
        </w:rPr>
        <w:t>共</w:t>
      </w:r>
      <w:r>
        <w:rPr>
          <w:rFonts w:hint="eastAsia" w:ascii="Times New Roman" w:hAnsi="Times New Roman" w:cs="Times New Roman"/>
          <w:color w:val="000000"/>
          <w:kern w:val="0"/>
          <w:sz w:val="32"/>
          <w:szCs w:val="32"/>
          <w:lang w:eastAsia="zh-CN"/>
        </w:rPr>
        <w:t>评查行政执法案卷</w:t>
      </w:r>
      <w:r>
        <w:rPr>
          <w:rFonts w:hint="default" w:ascii="Times New Roman" w:hAnsi="Times New Roman" w:cs="Times New Roman"/>
          <w:color w:val="000000"/>
          <w:kern w:val="0"/>
          <w:sz w:val="32"/>
          <w:szCs w:val="32"/>
          <w:lang w:val="en-US" w:eastAsia="zh-CN"/>
        </w:rPr>
        <w:t>54</w:t>
      </w:r>
      <w:r>
        <w:rPr>
          <w:rFonts w:hint="default" w:ascii="Times New Roman" w:hAnsi="Times New Roman" w:cs="Times New Roman"/>
          <w:color w:val="000000"/>
          <w:kern w:val="0"/>
          <w:sz w:val="32"/>
          <w:szCs w:val="32"/>
        </w:rPr>
        <w:t>件</w:t>
      </w:r>
      <w:r>
        <w:rPr>
          <w:rFonts w:hint="eastAsia" w:ascii="Times New Roman" w:hAnsi="Times New Roman" w:cs="Times New Roman"/>
          <w:color w:val="000000"/>
          <w:kern w:val="0"/>
          <w:sz w:val="32"/>
          <w:szCs w:val="32"/>
          <w:lang w:eastAsia="zh-CN"/>
        </w:rPr>
        <w:t>，进一步</w:t>
      </w:r>
      <w:r>
        <w:rPr>
          <w:rFonts w:hint="default" w:ascii="Times New Roman" w:hAnsi="Times New Roman" w:cs="Times New Roman"/>
          <w:color w:val="000000"/>
          <w:kern w:val="0"/>
          <w:sz w:val="32"/>
          <w:szCs w:val="32"/>
        </w:rPr>
        <w:t>强化行政执法监督，促进严格规范公正文明执法</w:t>
      </w:r>
      <w:r>
        <w:rPr>
          <w:rFonts w:hint="eastAsia" w:ascii="Times New Roman" w:hAnsi="Times New Roman" w:cs="Times New Roman"/>
          <w:color w:val="000000"/>
          <w:kern w:val="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黑体_GBK" w:cs="Times New Roman"/>
          <w:color w:val="000000"/>
          <w:kern w:val="0"/>
          <w:sz w:val="32"/>
          <w:szCs w:val="32"/>
          <w:lang w:eastAsia="zh-CN"/>
        </w:rPr>
        <w:t>二、</w:t>
      </w:r>
      <w:r>
        <w:rPr>
          <w:rFonts w:hint="default" w:ascii="Times New Roman" w:hAnsi="Times New Roman" w:eastAsia="方正黑体_GBK" w:cs="Times New Roman"/>
          <w:b w:val="0"/>
          <w:bCs w:val="0"/>
          <w:kern w:val="2"/>
          <w:sz w:val="32"/>
          <w:szCs w:val="32"/>
          <w:lang w:val="en-US" w:eastAsia="zh-CN" w:bidi="ar-SA"/>
        </w:rPr>
        <w:t>存在的不足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i w:val="0"/>
          <w:iCs w:val="0"/>
          <w:caps w:val="0"/>
          <w:color w:val="auto"/>
          <w:spacing w:val="0"/>
          <w:sz w:val="32"/>
          <w:szCs w:val="32"/>
          <w:shd w:val="clear" w:color="auto" w:fill="FFFFFF"/>
          <w:lang w:val="en-US" w:eastAsia="zh-CN"/>
        </w:rPr>
      </w:pPr>
      <w:r>
        <w:rPr>
          <w:rFonts w:hint="default" w:ascii="Times New Roman" w:hAnsi="Times New Roman" w:cs="Times New Roman"/>
          <w:i w:val="0"/>
          <w:iCs w:val="0"/>
          <w:caps w:val="0"/>
          <w:color w:val="auto"/>
          <w:spacing w:val="0"/>
          <w:sz w:val="32"/>
          <w:szCs w:val="32"/>
          <w:shd w:val="clear" w:color="auto" w:fill="FFFFFF"/>
          <w:lang w:val="en-US" w:eastAsia="zh-CN"/>
        </w:rPr>
        <w:t>（一</w:t>
      </w:r>
      <w:bookmarkStart w:id="0" w:name="_GoBack"/>
      <w:r>
        <w:rPr>
          <w:rFonts w:hint="default" w:ascii="Times New Roman" w:hAnsi="Times New Roman" w:cs="Times New Roman"/>
          <w:i w:val="0"/>
          <w:iCs w:val="0"/>
          <w:caps w:val="0"/>
          <w:color w:val="auto"/>
          <w:spacing w:val="0"/>
          <w:sz w:val="32"/>
          <w:szCs w:val="32"/>
          <w:shd w:val="clear" w:color="auto" w:fill="FFFFFF"/>
          <w:lang w:val="en-US" w:eastAsia="zh-CN"/>
        </w:rPr>
        <w:t>）理论学习不够深入系统，干部在学习习近平法治思想以及学法用法常态化上还存在不足，法治意识和依法行政能力有待进一步提高。在复杂多变的执法</w:t>
      </w:r>
      <w:bookmarkEnd w:id="0"/>
      <w:r>
        <w:rPr>
          <w:rFonts w:hint="default" w:ascii="Times New Roman" w:hAnsi="Times New Roman" w:cs="Times New Roman"/>
          <w:i w:val="0"/>
          <w:iCs w:val="0"/>
          <w:caps w:val="0"/>
          <w:color w:val="auto"/>
          <w:spacing w:val="0"/>
          <w:sz w:val="32"/>
          <w:szCs w:val="32"/>
          <w:shd w:val="clear" w:color="auto" w:fill="FFFFFF"/>
          <w:lang w:val="en-US" w:eastAsia="zh-CN"/>
        </w:rPr>
        <w:t>环境中，执法人员的政治业务素养与法律意识仍需进一步提高。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方正仿宋_GBK" w:cs="Times New Roman"/>
          <w:b w:val="0"/>
          <w:bCs w:val="0"/>
          <w:i w:val="0"/>
          <w:iCs w:val="0"/>
          <w:caps w:val="0"/>
          <w:color w:val="auto"/>
          <w:spacing w:val="0"/>
          <w:kern w:val="2"/>
          <w:sz w:val="32"/>
          <w:szCs w:val="32"/>
          <w:shd w:val="clear" w:color="auto" w:fill="FFFFFF"/>
          <w:lang w:val="en-US" w:eastAsia="zh-CN" w:bidi="ar-SA"/>
        </w:rPr>
        <w:t>（二）</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规章制度还不够完善，行政执法内部管理制度仍需健全，进而形成较为系统规范的制度体系。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方正仿宋_GBK" w:cs="Times New Roman"/>
          <w:b w:val="0"/>
          <w:bCs w:val="0"/>
          <w:i w:val="0"/>
          <w:iCs w:val="0"/>
          <w:caps w:val="0"/>
          <w:color w:val="auto"/>
          <w:spacing w:val="0"/>
          <w:kern w:val="2"/>
          <w:sz w:val="32"/>
          <w:szCs w:val="32"/>
          <w:shd w:val="clear" w:color="auto" w:fill="FFFFFF"/>
          <w:lang w:val="en-US" w:eastAsia="zh-CN" w:bidi="ar-SA"/>
        </w:rPr>
        <w:t>（三）</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普法宣传阵地建设还存在不足，宣传方式、宣传途径、宣传效果亟待加强，信息化平台建设也不够完善，受专业设备、人员缺失的局限，执法活动尚不能</w:t>
      </w:r>
      <w:r>
        <w:rPr>
          <w:rFonts w:hint="eastAsia" w:cs="Times New Roman"/>
          <w:b w:val="0"/>
          <w:bCs w:val="0"/>
          <w:i w:val="0"/>
          <w:iCs w:val="0"/>
          <w:caps w:val="0"/>
          <w:color w:val="auto"/>
          <w:spacing w:val="0"/>
          <w:kern w:val="2"/>
          <w:sz w:val="32"/>
          <w:szCs w:val="32"/>
          <w:shd w:val="clear" w:color="auto" w:fill="FFFFFF"/>
          <w:lang w:val="en-US" w:eastAsia="zh-CN" w:bidi="ar-SA"/>
        </w:rPr>
        <w:t>全方位</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依托网络进行即时性、过程性、系统性管理。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三、下一步工作计划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方正仿宋_GBK" w:cs="Times New Roman"/>
          <w:b w:val="0"/>
          <w:bCs w:val="0"/>
          <w:i w:val="0"/>
          <w:iCs w:val="0"/>
          <w:caps w:val="0"/>
          <w:color w:val="auto"/>
          <w:spacing w:val="0"/>
          <w:kern w:val="2"/>
          <w:sz w:val="32"/>
          <w:szCs w:val="32"/>
          <w:shd w:val="clear" w:color="auto" w:fill="FFFFFF"/>
          <w:lang w:val="en-US" w:eastAsia="zh-CN" w:bidi="ar-SA"/>
        </w:rPr>
        <w:t>（一）</w:t>
      </w:r>
      <w:r>
        <w:rPr>
          <w:rFonts w:hint="eastAsia" w:ascii="Times New Roman" w:hAnsi="Times New Roman" w:eastAsia="方正楷体_GBK" w:cs="Times New Roman"/>
          <w:color w:val="000000"/>
          <w:kern w:val="0"/>
          <w:sz w:val="32"/>
          <w:szCs w:val="32"/>
          <w:lang w:val="en-US" w:eastAsia="zh-CN" w:bidi="ar"/>
        </w:rPr>
        <w:t>加强法治学习，提高执法能力</w:t>
      </w:r>
      <w:r>
        <w:rPr>
          <w:rFonts w:hint="eastAsia" w:eastAsia="方正楷体_GBK" w:cs="Times New Roman"/>
          <w:color w:val="000000"/>
          <w:kern w:val="0"/>
          <w:sz w:val="32"/>
          <w:szCs w:val="32"/>
          <w:lang w:val="en-US" w:eastAsia="zh-CN" w:bidi="ar"/>
        </w:rPr>
        <w:t>。</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不断深入学习贯彻落实习近平法治思想，抓好干部</w:t>
      </w:r>
      <w:r>
        <w:rPr>
          <w:rFonts w:hint="eastAsia" w:cs="Times New Roman"/>
          <w:b w:val="0"/>
          <w:bCs w:val="0"/>
          <w:i w:val="0"/>
          <w:iCs w:val="0"/>
          <w:caps w:val="0"/>
          <w:color w:val="auto"/>
          <w:spacing w:val="0"/>
          <w:kern w:val="2"/>
          <w:sz w:val="32"/>
          <w:szCs w:val="32"/>
          <w:shd w:val="clear" w:color="auto" w:fill="FFFFFF"/>
          <w:lang w:val="en-US" w:eastAsia="zh-CN" w:bidi="ar-SA"/>
        </w:rPr>
        <w:t>职工</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学法用法，进一步提高干部法治</w:t>
      </w:r>
      <w:r>
        <w:rPr>
          <w:rFonts w:hint="eastAsia" w:ascii="Times New Roman" w:hAnsi="Times New Roman" w:cs="Times New Roman"/>
          <w:b w:val="0"/>
          <w:bCs w:val="0"/>
          <w:i w:val="0"/>
          <w:iCs w:val="0"/>
          <w:caps w:val="0"/>
          <w:color w:val="auto"/>
          <w:spacing w:val="0"/>
          <w:kern w:val="2"/>
          <w:sz w:val="32"/>
          <w:szCs w:val="32"/>
          <w:shd w:val="clear" w:color="auto" w:fill="FFFFFF"/>
          <w:lang w:val="en-US" w:eastAsia="zh-CN" w:bidi="ar-SA"/>
        </w:rPr>
        <w:t>思想</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。持续加强法律法规学习，坚持对执法人员进行常态化业务培训，规范其执法行为，做到将法治思维和法律意识充分融入并体现在平时的执法方式与执法行动中。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方正仿宋_GBK" w:cs="Times New Roman"/>
          <w:b w:val="0"/>
          <w:bCs w:val="0"/>
          <w:i w:val="0"/>
          <w:iCs w:val="0"/>
          <w:caps w:val="0"/>
          <w:color w:val="auto"/>
          <w:spacing w:val="0"/>
          <w:kern w:val="2"/>
          <w:sz w:val="32"/>
          <w:szCs w:val="32"/>
          <w:shd w:val="clear" w:color="auto" w:fill="FFFFFF"/>
          <w:lang w:val="en-US" w:eastAsia="zh-CN" w:bidi="ar-SA"/>
        </w:rPr>
        <w:t>（二）</w:t>
      </w:r>
      <w:r>
        <w:rPr>
          <w:rFonts w:hint="default" w:ascii="Times New Roman" w:hAnsi="Times New Roman" w:eastAsia="方正楷体_GBK" w:cs="Times New Roman"/>
          <w:color w:val="000000"/>
          <w:kern w:val="0"/>
          <w:sz w:val="32"/>
          <w:szCs w:val="32"/>
          <w:lang w:val="en-US" w:eastAsia="zh-CN" w:bidi="ar"/>
        </w:rPr>
        <w:t>完善规章制度，健全制度机制</w:t>
      </w:r>
      <w:r>
        <w:rPr>
          <w:rFonts w:hint="eastAsia" w:eastAsia="方正楷体_GBK" w:cs="Times New Roman"/>
          <w:color w:val="000000"/>
          <w:kern w:val="0"/>
          <w:sz w:val="32"/>
          <w:szCs w:val="32"/>
          <w:lang w:val="en-US" w:eastAsia="zh-CN" w:bidi="ar"/>
        </w:rPr>
        <w:t>。</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做到以制度约束人，以制度规范人，为全面推行依法行政工作奠定良好的制度基础。对已制定的各类规章制度，要结合工作实际对其进一步研究、修改，确保规范性、科学性和实用性。健全重大行政决策机制，规范重大行政决策行为，加强行政规范性文件管理与合法性审查，完善行政权力运行监督机制，深化政务公开工作，全面自觉接受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i w:val="0"/>
          <w:iCs w:val="0"/>
          <w:caps w:val="0"/>
          <w:color w:val="auto"/>
          <w:spacing w:val="0"/>
          <w:kern w:val="2"/>
          <w:sz w:val="32"/>
          <w:szCs w:val="32"/>
          <w:shd w:val="clear" w:color="auto" w:fill="FFFFFF"/>
          <w:lang w:val="en-US" w:eastAsia="zh-CN" w:bidi="ar-SA"/>
        </w:rPr>
        <w:t>（三）</w:t>
      </w:r>
      <w:r>
        <w:rPr>
          <w:rFonts w:hint="eastAsia" w:ascii="Times New Roman" w:hAnsi="Times New Roman" w:eastAsia="方正楷体_GBK" w:cs="Times New Roman"/>
          <w:color w:val="000000"/>
          <w:kern w:val="0"/>
          <w:sz w:val="32"/>
          <w:szCs w:val="32"/>
          <w:lang w:val="en-US" w:eastAsia="zh-CN" w:bidi="ar"/>
        </w:rPr>
        <w:t>创新法治宣传</w:t>
      </w:r>
      <w:r>
        <w:rPr>
          <w:rFonts w:hint="eastAsia" w:eastAsia="方正楷体_GBK" w:cs="Times New Roman"/>
          <w:color w:val="000000"/>
          <w:kern w:val="0"/>
          <w:sz w:val="32"/>
          <w:szCs w:val="32"/>
          <w:lang w:val="en-US" w:eastAsia="zh-CN" w:bidi="ar"/>
        </w:rPr>
        <w:t>，完善信息化平台建设。</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加快普法阵地建设，全面落实“谁执法谁普法”普法责任制，持续深入开展普法宣传工作，综合运用新媒体、互联网平台更新宣传方式，拓展宣传渠道，提高法治宣传教育的多样性和趣味性。完善秀山数字城管信息</w:t>
      </w:r>
      <w:r>
        <w:rPr>
          <w:rFonts w:hint="eastAsia" w:cs="Times New Roman"/>
          <w:b w:val="0"/>
          <w:bCs w:val="0"/>
          <w:i w:val="0"/>
          <w:iCs w:val="0"/>
          <w:caps w:val="0"/>
          <w:color w:val="auto"/>
          <w:spacing w:val="0"/>
          <w:kern w:val="2"/>
          <w:sz w:val="32"/>
          <w:szCs w:val="32"/>
          <w:shd w:val="clear" w:color="auto" w:fill="FFFFFF"/>
          <w:lang w:val="en-US" w:eastAsia="zh-CN" w:bidi="ar-SA"/>
        </w:rPr>
        <w:t>化</w:t>
      </w:r>
      <w:r>
        <w:rPr>
          <w:rFonts w:hint="default" w:ascii="Times New Roman" w:hAnsi="Times New Roman" w:cs="Times New Roman"/>
          <w:b w:val="0"/>
          <w:bCs w:val="0"/>
          <w:i w:val="0"/>
          <w:iCs w:val="0"/>
          <w:caps w:val="0"/>
          <w:color w:val="auto"/>
          <w:spacing w:val="0"/>
          <w:kern w:val="2"/>
          <w:sz w:val="32"/>
          <w:szCs w:val="32"/>
          <w:shd w:val="clear" w:color="auto" w:fill="FFFFFF"/>
          <w:lang w:val="en-US" w:eastAsia="zh-CN" w:bidi="ar-SA"/>
        </w:rPr>
        <w:t>建设，解决专业设备、专员人员缺失等问题，让执法活动得到更智能、全面、系统的管理。</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889B5"/>
    <w:multiLevelType w:val="singleLevel"/>
    <w:tmpl w:val="461889B5"/>
    <w:lvl w:ilvl="0" w:tentative="0">
      <w:start w:val="1"/>
      <w:numFmt w:val="chineseCounting"/>
      <w:suff w:val="nothing"/>
      <w:lvlText w:val="（%1）"/>
      <w:lvlJc w:val="left"/>
      <w:rPr>
        <w:rFonts w:hint="eastAsia" w:ascii="方正楷体_GBK" w:hAnsi="方正楷体_GBK" w:eastAsia="方正楷体_GBK" w:cs="方正楷体_GBK"/>
        <w:sz w:val="32"/>
        <w:szCs w:val="32"/>
      </w:rPr>
    </w:lvl>
  </w:abstractNum>
  <w:abstractNum w:abstractNumId="1">
    <w:nsid w:val="75F17E0B"/>
    <w:multiLevelType w:val="singleLevel"/>
    <w:tmpl w:val="75F17E0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4FC2"/>
    <w:rsid w:val="00080CD5"/>
    <w:rsid w:val="00096BCC"/>
    <w:rsid w:val="000B27B4"/>
    <w:rsid w:val="000D7F7A"/>
    <w:rsid w:val="00101363"/>
    <w:rsid w:val="00146B65"/>
    <w:rsid w:val="001558F5"/>
    <w:rsid w:val="0015765C"/>
    <w:rsid w:val="00176E72"/>
    <w:rsid w:val="00184124"/>
    <w:rsid w:val="001C5F35"/>
    <w:rsid w:val="001D34C2"/>
    <w:rsid w:val="001E2521"/>
    <w:rsid w:val="00232B36"/>
    <w:rsid w:val="00291C64"/>
    <w:rsid w:val="002A62C4"/>
    <w:rsid w:val="002A7144"/>
    <w:rsid w:val="00306B84"/>
    <w:rsid w:val="003135D9"/>
    <w:rsid w:val="003C761F"/>
    <w:rsid w:val="003E3ACA"/>
    <w:rsid w:val="00473136"/>
    <w:rsid w:val="004B4A0D"/>
    <w:rsid w:val="004E5FAD"/>
    <w:rsid w:val="005251DF"/>
    <w:rsid w:val="0052640C"/>
    <w:rsid w:val="005270F3"/>
    <w:rsid w:val="00527AEE"/>
    <w:rsid w:val="005E6B26"/>
    <w:rsid w:val="006231C2"/>
    <w:rsid w:val="00664C78"/>
    <w:rsid w:val="006C326B"/>
    <w:rsid w:val="007311E0"/>
    <w:rsid w:val="00760C6A"/>
    <w:rsid w:val="00761759"/>
    <w:rsid w:val="0076303C"/>
    <w:rsid w:val="0077195C"/>
    <w:rsid w:val="007A1C82"/>
    <w:rsid w:val="007B58E0"/>
    <w:rsid w:val="007D77D6"/>
    <w:rsid w:val="0087059C"/>
    <w:rsid w:val="008A2B71"/>
    <w:rsid w:val="008C2617"/>
    <w:rsid w:val="009767F3"/>
    <w:rsid w:val="009C3416"/>
    <w:rsid w:val="00A22BDA"/>
    <w:rsid w:val="00A31E0F"/>
    <w:rsid w:val="00A3502C"/>
    <w:rsid w:val="00AB3722"/>
    <w:rsid w:val="00B12B9C"/>
    <w:rsid w:val="00B75E6A"/>
    <w:rsid w:val="00BA5872"/>
    <w:rsid w:val="00C02FA0"/>
    <w:rsid w:val="00C05DEC"/>
    <w:rsid w:val="00C5223F"/>
    <w:rsid w:val="00C57E0B"/>
    <w:rsid w:val="00C832D9"/>
    <w:rsid w:val="00CE55E9"/>
    <w:rsid w:val="00D71B08"/>
    <w:rsid w:val="00D949AB"/>
    <w:rsid w:val="00D95C8A"/>
    <w:rsid w:val="00E63A57"/>
    <w:rsid w:val="00E85B90"/>
    <w:rsid w:val="00ED7866"/>
    <w:rsid w:val="00F609F8"/>
    <w:rsid w:val="00F7084D"/>
    <w:rsid w:val="00FC597B"/>
    <w:rsid w:val="00FF1A5F"/>
    <w:rsid w:val="010231F0"/>
    <w:rsid w:val="01024BF6"/>
    <w:rsid w:val="01025E91"/>
    <w:rsid w:val="010260FE"/>
    <w:rsid w:val="010D226F"/>
    <w:rsid w:val="01167F85"/>
    <w:rsid w:val="01226DD0"/>
    <w:rsid w:val="01265D68"/>
    <w:rsid w:val="01293754"/>
    <w:rsid w:val="012A69FD"/>
    <w:rsid w:val="012E3056"/>
    <w:rsid w:val="012E485F"/>
    <w:rsid w:val="01310517"/>
    <w:rsid w:val="01384618"/>
    <w:rsid w:val="013C08F1"/>
    <w:rsid w:val="013E50C2"/>
    <w:rsid w:val="01425574"/>
    <w:rsid w:val="01473EE6"/>
    <w:rsid w:val="01481BED"/>
    <w:rsid w:val="014C40D6"/>
    <w:rsid w:val="014F213C"/>
    <w:rsid w:val="01507967"/>
    <w:rsid w:val="015272E7"/>
    <w:rsid w:val="01537229"/>
    <w:rsid w:val="01556377"/>
    <w:rsid w:val="01563544"/>
    <w:rsid w:val="01574E03"/>
    <w:rsid w:val="01592162"/>
    <w:rsid w:val="015A1F13"/>
    <w:rsid w:val="015E56BF"/>
    <w:rsid w:val="016A6BC3"/>
    <w:rsid w:val="0170116A"/>
    <w:rsid w:val="01754E1F"/>
    <w:rsid w:val="01792AC3"/>
    <w:rsid w:val="01794CAB"/>
    <w:rsid w:val="017D6BDA"/>
    <w:rsid w:val="01805AC0"/>
    <w:rsid w:val="01851749"/>
    <w:rsid w:val="019022BA"/>
    <w:rsid w:val="01A26B07"/>
    <w:rsid w:val="01A63FE3"/>
    <w:rsid w:val="01A72C8D"/>
    <w:rsid w:val="01A92D3A"/>
    <w:rsid w:val="01AB217B"/>
    <w:rsid w:val="01B43BED"/>
    <w:rsid w:val="01BE45C0"/>
    <w:rsid w:val="01D21CB2"/>
    <w:rsid w:val="01DB4BCA"/>
    <w:rsid w:val="01E64AB1"/>
    <w:rsid w:val="01EB0892"/>
    <w:rsid w:val="01EE6154"/>
    <w:rsid w:val="01EF3EBB"/>
    <w:rsid w:val="01F213DA"/>
    <w:rsid w:val="01F33040"/>
    <w:rsid w:val="01F4083E"/>
    <w:rsid w:val="01F4163E"/>
    <w:rsid w:val="01FB5F77"/>
    <w:rsid w:val="02032080"/>
    <w:rsid w:val="02057A94"/>
    <w:rsid w:val="020D4363"/>
    <w:rsid w:val="02145354"/>
    <w:rsid w:val="021701D6"/>
    <w:rsid w:val="02270AC4"/>
    <w:rsid w:val="022D6CE4"/>
    <w:rsid w:val="022E6F03"/>
    <w:rsid w:val="022F3E16"/>
    <w:rsid w:val="02322F65"/>
    <w:rsid w:val="023262C0"/>
    <w:rsid w:val="023478CF"/>
    <w:rsid w:val="023A4FE5"/>
    <w:rsid w:val="023E3634"/>
    <w:rsid w:val="024F1063"/>
    <w:rsid w:val="02561E34"/>
    <w:rsid w:val="02583E92"/>
    <w:rsid w:val="025A6A40"/>
    <w:rsid w:val="02607D93"/>
    <w:rsid w:val="02617AA9"/>
    <w:rsid w:val="0263142B"/>
    <w:rsid w:val="02631520"/>
    <w:rsid w:val="026E0849"/>
    <w:rsid w:val="026E23A2"/>
    <w:rsid w:val="026F3EAC"/>
    <w:rsid w:val="02726036"/>
    <w:rsid w:val="02742D9F"/>
    <w:rsid w:val="02752427"/>
    <w:rsid w:val="027E22F6"/>
    <w:rsid w:val="027F3457"/>
    <w:rsid w:val="027F3A5A"/>
    <w:rsid w:val="02856588"/>
    <w:rsid w:val="0290280C"/>
    <w:rsid w:val="02954B3F"/>
    <w:rsid w:val="02965386"/>
    <w:rsid w:val="0296553B"/>
    <w:rsid w:val="02990EFF"/>
    <w:rsid w:val="029934DE"/>
    <w:rsid w:val="029C20F3"/>
    <w:rsid w:val="029D707D"/>
    <w:rsid w:val="02A15ADC"/>
    <w:rsid w:val="02A26A89"/>
    <w:rsid w:val="02A73E5F"/>
    <w:rsid w:val="02AE7807"/>
    <w:rsid w:val="02B24FE0"/>
    <w:rsid w:val="02B645BB"/>
    <w:rsid w:val="02B904F6"/>
    <w:rsid w:val="02BA5C63"/>
    <w:rsid w:val="02BC064A"/>
    <w:rsid w:val="02BC6AA8"/>
    <w:rsid w:val="02BF35B7"/>
    <w:rsid w:val="02C8575D"/>
    <w:rsid w:val="02C93C27"/>
    <w:rsid w:val="02CD5119"/>
    <w:rsid w:val="02D3662E"/>
    <w:rsid w:val="02D73BD9"/>
    <w:rsid w:val="02DD018E"/>
    <w:rsid w:val="02DD43D5"/>
    <w:rsid w:val="02DD6180"/>
    <w:rsid w:val="02E418F5"/>
    <w:rsid w:val="02E67C8F"/>
    <w:rsid w:val="02EA0FC0"/>
    <w:rsid w:val="02ED27DB"/>
    <w:rsid w:val="02ED6B67"/>
    <w:rsid w:val="02FE5662"/>
    <w:rsid w:val="03007FC3"/>
    <w:rsid w:val="030A3021"/>
    <w:rsid w:val="03102797"/>
    <w:rsid w:val="03125658"/>
    <w:rsid w:val="03135864"/>
    <w:rsid w:val="03155D58"/>
    <w:rsid w:val="03187A1B"/>
    <w:rsid w:val="03194934"/>
    <w:rsid w:val="03234429"/>
    <w:rsid w:val="032A1341"/>
    <w:rsid w:val="032B3849"/>
    <w:rsid w:val="032C1FAD"/>
    <w:rsid w:val="03310D2D"/>
    <w:rsid w:val="03374FD9"/>
    <w:rsid w:val="03375607"/>
    <w:rsid w:val="033A6DF9"/>
    <w:rsid w:val="033F2983"/>
    <w:rsid w:val="03474751"/>
    <w:rsid w:val="03477334"/>
    <w:rsid w:val="034F264D"/>
    <w:rsid w:val="03501D1B"/>
    <w:rsid w:val="035436E9"/>
    <w:rsid w:val="035A6E11"/>
    <w:rsid w:val="035D3CF8"/>
    <w:rsid w:val="035D586E"/>
    <w:rsid w:val="03611C9E"/>
    <w:rsid w:val="03642E75"/>
    <w:rsid w:val="03673804"/>
    <w:rsid w:val="036B0B17"/>
    <w:rsid w:val="036C4874"/>
    <w:rsid w:val="036D0F17"/>
    <w:rsid w:val="036F7749"/>
    <w:rsid w:val="037A6D4C"/>
    <w:rsid w:val="03892923"/>
    <w:rsid w:val="03894A75"/>
    <w:rsid w:val="03A44663"/>
    <w:rsid w:val="03AB0EB6"/>
    <w:rsid w:val="03AC7610"/>
    <w:rsid w:val="03B72AD4"/>
    <w:rsid w:val="03BE5C79"/>
    <w:rsid w:val="03BF6691"/>
    <w:rsid w:val="03C26267"/>
    <w:rsid w:val="03C332A0"/>
    <w:rsid w:val="03C7423D"/>
    <w:rsid w:val="03D61DFA"/>
    <w:rsid w:val="03D859F5"/>
    <w:rsid w:val="03D9162E"/>
    <w:rsid w:val="03D921A7"/>
    <w:rsid w:val="03DB4C3A"/>
    <w:rsid w:val="03EA01F2"/>
    <w:rsid w:val="03F12BF9"/>
    <w:rsid w:val="03F26979"/>
    <w:rsid w:val="03F4745B"/>
    <w:rsid w:val="03F604C7"/>
    <w:rsid w:val="03F628CE"/>
    <w:rsid w:val="03F6335D"/>
    <w:rsid w:val="03F90A42"/>
    <w:rsid w:val="03F94BAC"/>
    <w:rsid w:val="0409139D"/>
    <w:rsid w:val="040F2214"/>
    <w:rsid w:val="0413465D"/>
    <w:rsid w:val="041411E0"/>
    <w:rsid w:val="041828DB"/>
    <w:rsid w:val="04193C20"/>
    <w:rsid w:val="042227D0"/>
    <w:rsid w:val="04235085"/>
    <w:rsid w:val="042766FF"/>
    <w:rsid w:val="04285CC5"/>
    <w:rsid w:val="04297677"/>
    <w:rsid w:val="04317651"/>
    <w:rsid w:val="043748D4"/>
    <w:rsid w:val="04380731"/>
    <w:rsid w:val="043C689A"/>
    <w:rsid w:val="04425BD5"/>
    <w:rsid w:val="04427C73"/>
    <w:rsid w:val="04440B62"/>
    <w:rsid w:val="044461D4"/>
    <w:rsid w:val="045124F4"/>
    <w:rsid w:val="045166FE"/>
    <w:rsid w:val="04545897"/>
    <w:rsid w:val="04645677"/>
    <w:rsid w:val="04663DB5"/>
    <w:rsid w:val="046C45C7"/>
    <w:rsid w:val="046C6806"/>
    <w:rsid w:val="046E0AD1"/>
    <w:rsid w:val="047464A3"/>
    <w:rsid w:val="047F585A"/>
    <w:rsid w:val="047F64B2"/>
    <w:rsid w:val="04862991"/>
    <w:rsid w:val="048D5E46"/>
    <w:rsid w:val="048E554E"/>
    <w:rsid w:val="048F3D65"/>
    <w:rsid w:val="04920C5D"/>
    <w:rsid w:val="049445EE"/>
    <w:rsid w:val="049C4F95"/>
    <w:rsid w:val="04A97EBB"/>
    <w:rsid w:val="04AB5DC5"/>
    <w:rsid w:val="04AE2EFE"/>
    <w:rsid w:val="04B13BA0"/>
    <w:rsid w:val="04B2410B"/>
    <w:rsid w:val="04B654E9"/>
    <w:rsid w:val="04B96640"/>
    <w:rsid w:val="04BB293D"/>
    <w:rsid w:val="04BF5098"/>
    <w:rsid w:val="04C056EA"/>
    <w:rsid w:val="04C53DFF"/>
    <w:rsid w:val="04C62234"/>
    <w:rsid w:val="04C72DC9"/>
    <w:rsid w:val="04C7568A"/>
    <w:rsid w:val="04DB558A"/>
    <w:rsid w:val="04DC5455"/>
    <w:rsid w:val="04DE293C"/>
    <w:rsid w:val="04E03706"/>
    <w:rsid w:val="04E936C7"/>
    <w:rsid w:val="04EA0F29"/>
    <w:rsid w:val="04EF0E92"/>
    <w:rsid w:val="04F00AF8"/>
    <w:rsid w:val="04F04167"/>
    <w:rsid w:val="04F50323"/>
    <w:rsid w:val="04F726BC"/>
    <w:rsid w:val="04FF616D"/>
    <w:rsid w:val="05081668"/>
    <w:rsid w:val="050E3304"/>
    <w:rsid w:val="051210E4"/>
    <w:rsid w:val="05140888"/>
    <w:rsid w:val="05174BFB"/>
    <w:rsid w:val="051905FD"/>
    <w:rsid w:val="051A70E5"/>
    <w:rsid w:val="051B3F4A"/>
    <w:rsid w:val="051E1964"/>
    <w:rsid w:val="05203BB1"/>
    <w:rsid w:val="05205E64"/>
    <w:rsid w:val="05242CB0"/>
    <w:rsid w:val="05263F11"/>
    <w:rsid w:val="05265A14"/>
    <w:rsid w:val="052963DF"/>
    <w:rsid w:val="052A437B"/>
    <w:rsid w:val="052C2E79"/>
    <w:rsid w:val="05335689"/>
    <w:rsid w:val="053438CD"/>
    <w:rsid w:val="0535629D"/>
    <w:rsid w:val="054461BE"/>
    <w:rsid w:val="054466F5"/>
    <w:rsid w:val="0549312B"/>
    <w:rsid w:val="05494F4E"/>
    <w:rsid w:val="054D5C33"/>
    <w:rsid w:val="05521506"/>
    <w:rsid w:val="05562556"/>
    <w:rsid w:val="055D009E"/>
    <w:rsid w:val="055D3771"/>
    <w:rsid w:val="05614E64"/>
    <w:rsid w:val="05616CEF"/>
    <w:rsid w:val="056B78FA"/>
    <w:rsid w:val="056C7AE1"/>
    <w:rsid w:val="0578305F"/>
    <w:rsid w:val="057C1FB6"/>
    <w:rsid w:val="057D4C8E"/>
    <w:rsid w:val="057F4A35"/>
    <w:rsid w:val="05810A64"/>
    <w:rsid w:val="05837DCD"/>
    <w:rsid w:val="05865866"/>
    <w:rsid w:val="058A429A"/>
    <w:rsid w:val="058B6DC4"/>
    <w:rsid w:val="058E7EA0"/>
    <w:rsid w:val="058F29F0"/>
    <w:rsid w:val="059130FD"/>
    <w:rsid w:val="0592692C"/>
    <w:rsid w:val="05931BF9"/>
    <w:rsid w:val="05A7122B"/>
    <w:rsid w:val="05B026B1"/>
    <w:rsid w:val="05B0682E"/>
    <w:rsid w:val="05B55996"/>
    <w:rsid w:val="05B61864"/>
    <w:rsid w:val="05B70614"/>
    <w:rsid w:val="05B72CD8"/>
    <w:rsid w:val="05BA32A0"/>
    <w:rsid w:val="05BB46CA"/>
    <w:rsid w:val="05BC6ED6"/>
    <w:rsid w:val="05C80F65"/>
    <w:rsid w:val="05C924B9"/>
    <w:rsid w:val="05CA2BB3"/>
    <w:rsid w:val="05CB3411"/>
    <w:rsid w:val="05D11347"/>
    <w:rsid w:val="05D27E9C"/>
    <w:rsid w:val="05D4285C"/>
    <w:rsid w:val="05D62DE6"/>
    <w:rsid w:val="05D943B4"/>
    <w:rsid w:val="05DD505E"/>
    <w:rsid w:val="05EB6288"/>
    <w:rsid w:val="05EC7927"/>
    <w:rsid w:val="05ED0CEC"/>
    <w:rsid w:val="05F12425"/>
    <w:rsid w:val="05F318A5"/>
    <w:rsid w:val="05F80422"/>
    <w:rsid w:val="05FB564F"/>
    <w:rsid w:val="06042B88"/>
    <w:rsid w:val="060810FA"/>
    <w:rsid w:val="06086483"/>
    <w:rsid w:val="0615196E"/>
    <w:rsid w:val="061B534B"/>
    <w:rsid w:val="061B57DD"/>
    <w:rsid w:val="06247B7A"/>
    <w:rsid w:val="062A7C2A"/>
    <w:rsid w:val="062C4707"/>
    <w:rsid w:val="062C55F3"/>
    <w:rsid w:val="06301EBD"/>
    <w:rsid w:val="06304857"/>
    <w:rsid w:val="0643118D"/>
    <w:rsid w:val="06431A7F"/>
    <w:rsid w:val="0646254F"/>
    <w:rsid w:val="06465084"/>
    <w:rsid w:val="06496D08"/>
    <w:rsid w:val="06516439"/>
    <w:rsid w:val="06537EAE"/>
    <w:rsid w:val="065806CD"/>
    <w:rsid w:val="06595FDA"/>
    <w:rsid w:val="065E224E"/>
    <w:rsid w:val="06606A8F"/>
    <w:rsid w:val="0664006F"/>
    <w:rsid w:val="066520F7"/>
    <w:rsid w:val="0668404B"/>
    <w:rsid w:val="066F26DD"/>
    <w:rsid w:val="06716C8D"/>
    <w:rsid w:val="06732DE9"/>
    <w:rsid w:val="06742BC6"/>
    <w:rsid w:val="06746AB4"/>
    <w:rsid w:val="067761E6"/>
    <w:rsid w:val="067E6925"/>
    <w:rsid w:val="0680490E"/>
    <w:rsid w:val="0686240A"/>
    <w:rsid w:val="0686753F"/>
    <w:rsid w:val="0689055D"/>
    <w:rsid w:val="068A2529"/>
    <w:rsid w:val="068B236A"/>
    <w:rsid w:val="068B469D"/>
    <w:rsid w:val="069025BE"/>
    <w:rsid w:val="069543E6"/>
    <w:rsid w:val="069A2C80"/>
    <w:rsid w:val="06A63D62"/>
    <w:rsid w:val="06A976D1"/>
    <w:rsid w:val="06A977F1"/>
    <w:rsid w:val="06AB7F34"/>
    <w:rsid w:val="06B156DE"/>
    <w:rsid w:val="06B16A6A"/>
    <w:rsid w:val="06B72419"/>
    <w:rsid w:val="06BB220C"/>
    <w:rsid w:val="06C8644C"/>
    <w:rsid w:val="06D7578B"/>
    <w:rsid w:val="06D8543E"/>
    <w:rsid w:val="06DD2228"/>
    <w:rsid w:val="06DE4625"/>
    <w:rsid w:val="06E3497B"/>
    <w:rsid w:val="06E75FF8"/>
    <w:rsid w:val="06EA1E8F"/>
    <w:rsid w:val="06EA7AA2"/>
    <w:rsid w:val="06EB3D73"/>
    <w:rsid w:val="06F704DB"/>
    <w:rsid w:val="06FC3F27"/>
    <w:rsid w:val="07052909"/>
    <w:rsid w:val="070557FE"/>
    <w:rsid w:val="0706527D"/>
    <w:rsid w:val="0709323A"/>
    <w:rsid w:val="07094285"/>
    <w:rsid w:val="070B27C8"/>
    <w:rsid w:val="0712446B"/>
    <w:rsid w:val="0713408E"/>
    <w:rsid w:val="0715345B"/>
    <w:rsid w:val="071C370A"/>
    <w:rsid w:val="07243D95"/>
    <w:rsid w:val="0727496E"/>
    <w:rsid w:val="072E14BB"/>
    <w:rsid w:val="073416B3"/>
    <w:rsid w:val="07367945"/>
    <w:rsid w:val="0738782A"/>
    <w:rsid w:val="073A443B"/>
    <w:rsid w:val="073B2D68"/>
    <w:rsid w:val="073C6B8D"/>
    <w:rsid w:val="073D4B4F"/>
    <w:rsid w:val="074130B5"/>
    <w:rsid w:val="074B7B90"/>
    <w:rsid w:val="075036F0"/>
    <w:rsid w:val="07591E56"/>
    <w:rsid w:val="07601DDA"/>
    <w:rsid w:val="07637CFD"/>
    <w:rsid w:val="077354E6"/>
    <w:rsid w:val="07737ADA"/>
    <w:rsid w:val="07760E2E"/>
    <w:rsid w:val="077766C1"/>
    <w:rsid w:val="077B0D7F"/>
    <w:rsid w:val="07811DA1"/>
    <w:rsid w:val="0785681B"/>
    <w:rsid w:val="078670DB"/>
    <w:rsid w:val="0789485D"/>
    <w:rsid w:val="078A181F"/>
    <w:rsid w:val="078D0459"/>
    <w:rsid w:val="078D6693"/>
    <w:rsid w:val="078E5654"/>
    <w:rsid w:val="07902628"/>
    <w:rsid w:val="079D0592"/>
    <w:rsid w:val="07A763C7"/>
    <w:rsid w:val="07A933C3"/>
    <w:rsid w:val="07B0255A"/>
    <w:rsid w:val="07B2699B"/>
    <w:rsid w:val="07BE1717"/>
    <w:rsid w:val="07C1327A"/>
    <w:rsid w:val="07C14D31"/>
    <w:rsid w:val="07C34FED"/>
    <w:rsid w:val="07C83536"/>
    <w:rsid w:val="07CF6AE5"/>
    <w:rsid w:val="07D566D8"/>
    <w:rsid w:val="07D56828"/>
    <w:rsid w:val="07D64B3F"/>
    <w:rsid w:val="07D76A75"/>
    <w:rsid w:val="07DB0C26"/>
    <w:rsid w:val="07E2359C"/>
    <w:rsid w:val="07E26DE3"/>
    <w:rsid w:val="07E45A83"/>
    <w:rsid w:val="07E62D1A"/>
    <w:rsid w:val="07E826EC"/>
    <w:rsid w:val="07E92038"/>
    <w:rsid w:val="07EA6339"/>
    <w:rsid w:val="07EE360F"/>
    <w:rsid w:val="07F16ABC"/>
    <w:rsid w:val="07FC437A"/>
    <w:rsid w:val="07FC6B68"/>
    <w:rsid w:val="08052BFC"/>
    <w:rsid w:val="080C6B44"/>
    <w:rsid w:val="08113670"/>
    <w:rsid w:val="0818466A"/>
    <w:rsid w:val="08202B00"/>
    <w:rsid w:val="082135BD"/>
    <w:rsid w:val="082142EC"/>
    <w:rsid w:val="082A27BE"/>
    <w:rsid w:val="082C7FAC"/>
    <w:rsid w:val="082E7CF9"/>
    <w:rsid w:val="082F2CD9"/>
    <w:rsid w:val="0830642D"/>
    <w:rsid w:val="08307BFB"/>
    <w:rsid w:val="08331CDF"/>
    <w:rsid w:val="08342A7D"/>
    <w:rsid w:val="08392E57"/>
    <w:rsid w:val="083F3ED4"/>
    <w:rsid w:val="08403C72"/>
    <w:rsid w:val="084462A0"/>
    <w:rsid w:val="08512B3B"/>
    <w:rsid w:val="0866223B"/>
    <w:rsid w:val="0868618C"/>
    <w:rsid w:val="086D2B47"/>
    <w:rsid w:val="086F1CF9"/>
    <w:rsid w:val="087076C1"/>
    <w:rsid w:val="08710288"/>
    <w:rsid w:val="08727AC0"/>
    <w:rsid w:val="087C51C7"/>
    <w:rsid w:val="087E568A"/>
    <w:rsid w:val="0887333C"/>
    <w:rsid w:val="08873F34"/>
    <w:rsid w:val="088D1133"/>
    <w:rsid w:val="089262E5"/>
    <w:rsid w:val="089564CF"/>
    <w:rsid w:val="08963021"/>
    <w:rsid w:val="08980818"/>
    <w:rsid w:val="08A11DF8"/>
    <w:rsid w:val="08A37EA8"/>
    <w:rsid w:val="08A83391"/>
    <w:rsid w:val="08AA4BEC"/>
    <w:rsid w:val="08AE4882"/>
    <w:rsid w:val="08B5492F"/>
    <w:rsid w:val="08BB0FD8"/>
    <w:rsid w:val="08C5354C"/>
    <w:rsid w:val="08CA2F69"/>
    <w:rsid w:val="08D41D38"/>
    <w:rsid w:val="08D60871"/>
    <w:rsid w:val="08D97F68"/>
    <w:rsid w:val="08DD1261"/>
    <w:rsid w:val="08E4593B"/>
    <w:rsid w:val="08E54733"/>
    <w:rsid w:val="08E61B2F"/>
    <w:rsid w:val="08ED7B51"/>
    <w:rsid w:val="08FB0DBE"/>
    <w:rsid w:val="08FC37FF"/>
    <w:rsid w:val="090054B7"/>
    <w:rsid w:val="09046FA8"/>
    <w:rsid w:val="09053FE5"/>
    <w:rsid w:val="090B5F33"/>
    <w:rsid w:val="09113E5D"/>
    <w:rsid w:val="091806E0"/>
    <w:rsid w:val="091C2EAB"/>
    <w:rsid w:val="09211AA3"/>
    <w:rsid w:val="09261625"/>
    <w:rsid w:val="09275C2F"/>
    <w:rsid w:val="09292331"/>
    <w:rsid w:val="092A49F9"/>
    <w:rsid w:val="092D4D86"/>
    <w:rsid w:val="09363F14"/>
    <w:rsid w:val="09382A34"/>
    <w:rsid w:val="09384F23"/>
    <w:rsid w:val="0939203B"/>
    <w:rsid w:val="093A2BA3"/>
    <w:rsid w:val="093B0574"/>
    <w:rsid w:val="093E1D44"/>
    <w:rsid w:val="093F6E3E"/>
    <w:rsid w:val="094333DB"/>
    <w:rsid w:val="09480340"/>
    <w:rsid w:val="09493A35"/>
    <w:rsid w:val="094C7803"/>
    <w:rsid w:val="09521360"/>
    <w:rsid w:val="09573E13"/>
    <w:rsid w:val="0959796E"/>
    <w:rsid w:val="095E2941"/>
    <w:rsid w:val="095E4811"/>
    <w:rsid w:val="09612AA2"/>
    <w:rsid w:val="096842DA"/>
    <w:rsid w:val="09844CD7"/>
    <w:rsid w:val="098B65A4"/>
    <w:rsid w:val="098B6825"/>
    <w:rsid w:val="098E00CB"/>
    <w:rsid w:val="09911453"/>
    <w:rsid w:val="0991492A"/>
    <w:rsid w:val="099555B5"/>
    <w:rsid w:val="099C217F"/>
    <w:rsid w:val="099C470E"/>
    <w:rsid w:val="099C68BA"/>
    <w:rsid w:val="099D07B9"/>
    <w:rsid w:val="09A03322"/>
    <w:rsid w:val="09A77332"/>
    <w:rsid w:val="09AA25BE"/>
    <w:rsid w:val="09B510B9"/>
    <w:rsid w:val="09C96ECC"/>
    <w:rsid w:val="09CA71C0"/>
    <w:rsid w:val="09CC1DBB"/>
    <w:rsid w:val="09CF7CF8"/>
    <w:rsid w:val="09D266C2"/>
    <w:rsid w:val="09D66586"/>
    <w:rsid w:val="09D70111"/>
    <w:rsid w:val="09D8143F"/>
    <w:rsid w:val="09DB1C57"/>
    <w:rsid w:val="09DC177F"/>
    <w:rsid w:val="09DF1A45"/>
    <w:rsid w:val="09DF7402"/>
    <w:rsid w:val="09E30B1E"/>
    <w:rsid w:val="09EE6344"/>
    <w:rsid w:val="09F143D2"/>
    <w:rsid w:val="09F2401B"/>
    <w:rsid w:val="09F32182"/>
    <w:rsid w:val="09F517B7"/>
    <w:rsid w:val="09F60477"/>
    <w:rsid w:val="09F83ABC"/>
    <w:rsid w:val="09FF0C97"/>
    <w:rsid w:val="09FF7575"/>
    <w:rsid w:val="0A003118"/>
    <w:rsid w:val="0A0059DF"/>
    <w:rsid w:val="0A040AF0"/>
    <w:rsid w:val="0A056598"/>
    <w:rsid w:val="0A082526"/>
    <w:rsid w:val="0A0A47BF"/>
    <w:rsid w:val="0A0A7DC1"/>
    <w:rsid w:val="0A107F18"/>
    <w:rsid w:val="0A14011B"/>
    <w:rsid w:val="0A220BCE"/>
    <w:rsid w:val="0A225A21"/>
    <w:rsid w:val="0A237D16"/>
    <w:rsid w:val="0A255F35"/>
    <w:rsid w:val="0A283943"/>
    <w:rsid w:val="0A316625"/>
    <w:rsid w:val="0A321469"/>
    <w:rsid w:val="0A350E6B"/>
    <w:rsid w:val="0A375249"/>
    <w:rsid w:val="0A3D16D1"/>
    <w:rsid w:val="0A400589"/>
    <w:rsid w:val="0A41648E"/>
    <w:rsid w:val="0A4263A6"/>
    <w:rsid w:val="0A4D58DA"/>
    <w:rsid w:val="0A524D26"/>
    <w:rsid w:val="0A537B55"/>
    <w:rsid w:val="0A5700F8"/>
    <w:rsid w:val="0A5B199D"/>
    <w:rsid w:val="0A5D2BF1"/>
    <w:rsid w:val="0A6E5084"/>
    <w:rsid w:val="0A7030ED"/>
    <w:rsid w:val="0A752B1E"/>
    <w:rsid w:val="0A787190"/>
    <w:rsid w:val="0A7E7F58"/>
    <w:rsid w:val="0A80186B"/>
    <w:rsid w:val="0A8739F2"/>
    <w:rsid w:val="0A8C11F5"/>
    <w:rsid w:val="0A985E08"/>
    <w:rsid w:val="0A996AE8"/>
    <w:rsid w:val="0A9D0D61"/>
    <w:rsid w:val="0AAB46AF"/>
    <w:rsid w:val="0AAC676B"/>
    <w:rsid w:val="0AB22FF0"/>
    <w:rsid w:val="0ABC43A1"/>
    <w:rsid w:val="0ABD6089"/>
    <w:rsid w:val="0AC262EE"/>
    <w:rsid w:val="0AC95765"/>
    <w:rsid w:val="0ACE1576"/>
    <w:rsid w:val="0AD80F9B"/>
    <w:rsid w:val="0AE458C3"/>
    <w:rsid w:val="0AE665E7"/>
    <w:rsid w:val="0AEB2D44"/>
    <w:rsid w:val="0AFA7F3E"/>
    <w:rsid w:val="0AFC2E1F"/>
    <w:rsid w:val="0B020E42"/>
    <w:rsid w:val="0B047197"/>
    <w:rsid w:val="0B051409"/>
    <w:rsid w:val="0B08032E"/>
    <w:rsid w:val="0B0B40A5"/>
    <w:rsid w:val="0B114DB0"/>
    <w:rsid w:val="0B151420"/>
    <w:rsid w:val="0B171628"/>
    <w:rsid w:val="0B1D6EE5"/>
    <w:rsid w:val="0B23626F"/>
    <w:rsid w:val="0B2B7D0B"/>
    <w:rsid w:val="0B2D07BE"/>
    <w:rsid w:val="0B322896"/>
    <w:rsid w:val="0B3617B3"/>
    <w:rsid w:val="0B3A34F9"/>
    <w:rsid w:val="0B43789A"/>
    <w:rsid w:val="0B444D38"/>
    <w:rsid w:val="0B456F9C"/>
    <w:rsid w:val="0B496CF5"/>
    <w:rsid w:val="0B4A2F46"/>
    <w:rsid w:val="0B4F1A81"/>
    <w:rsid w:val="0B504A2E"/>
    <w:rsid w:val="0B5A1B74"/>
    <w:rsid w:val="0B5D5999"/>
    <w:rsid w:val="0B5E263F"/>
    <w:rsid w:val="0B5E5651"/>
    <w:rsid w:val="0B641425"/>
    <w:rsid w:val="0B6659F9"/>
    <w:rsid w:val="0B6A39A1"/>
    <w:rsid w:val="0B6F3318"/>
    <w:rsid w:val="0B6F4FD4"/>
    <w:rsid w:val="0B7012C5"/>
    <w:rsid w:val="0B710770"/>
    <w:rsid w:val="0B784D60"/>
    <w:rsid w:val="0B7D6B9D"/>
    <w:rsid w:val="0B7F514D"/>
    <w:rsid w:val="0B8006CD"/>
    <w:rsid w:val="0B814E8D"/>
    <w:rsid w:val="0B822A65"/>
    <w:rsid w:val="0B843C6A"/>
    <w:rsid w:val="0B86075D"/>
    <w:rsid w:val="0B8672BC"/>
    <w:rsid w:val="0B8903C4"/>
    <w:rsid w:val="0B8B2E8A"/>
    <w:rsid w:val="0B935731"/>
    <w:rsid w:val="0B973C4A"/>
    <w:rsid w:val="0B98030D"/>
    <w:rsid w:val="0B9A459E"/>
    <w:rsid w:val="0B9F2A1D"/>
    <w:rsid w:val="0BA20E66"/>
    <w:rsid w:val="0BA34051"/>
    <w:rsid w:val="0BA34CD1"/>
    <w:rsid w:val="0BA9500A"/>
    <w:rsid w:val="0BAA5E17"/>
    <w:rsid w:val="0BAA7369"/>
    <w:rsid w:val="0BB0057E"/>
    <w:rsid w:val="0BB30771"/>
    <w:rsid w:val="0BB6002C"/>
    <w:rsid w:val="0BBA523C"/>
    <w:rsid w:val="0BC02CB4"/>
    <w:rsid w:val="0BC17EC5"/>
    <w:rsid w:val="0BC266EF"/>
    <w:rsid w:val="0BC4628F"/>
    <w:rsid w:val="0BC73B05"/>
    <w:rsid w:val="0BC82FF3"/>
    <w:rsid w:val="0BC9118F"/>
    <w:rsid w:val="0BCC5723"/>
    <w:rsid w:val="0BD075EE"/>
    <w:rsid w:val="0BD62B41"/>
    <w:rsid w:val="0BD85A83"/>
    <w:rsid w:val="0BDA3EFD"/>
    <w:rsid w:val="0BDE16C4"/>
    <w:rsid w:val="0BE12A6E"/>
    <w:rsid w:val="0BE87778"/>
    <w:rsid w:val="0BE96F6A"/>
    <w:rsid w:val="0BEE0FC4"/>
    <w:rsid w:val="0BF07214"/>
    <w:rsid w:val="0BF3259A"/>
    <w:rsid w:val="0BF651CD"/>
    <w:rsid w:val="0C004519"/>
    <w:rsid w:val="0C0315E4"/>
    <w:rsid w:val="0C071657"/>
    <w:rsid w:val="0C0D2CBC"/>
    <w:rsid w:val="0C0F1C25"/>
    <w:rsid w:val="0C107309"/>
    <w:rsid w:val="0C1105EB"/>
    <w:rsid w:val="0C2529D4"/>
    <w:rsid w:val="0C2C7F98"/>
    <w:rsid w:val="0C2D2717"/>
    <w:rsid w:val="0C321492"/>
    <w:rsid w:val="0C336486"/>
    <w:rsid w:val="0C383B3A"/>
    <w:rsid w:val="0C3C44EF"/>
    <w:rsid w:val="0C452F86"/>
    <w:rsid w:val="0C46757F"/>
    <w:rsid w:val="0C514849"/>
    <w:rsid w:val="0C59353F"/>
    <w:rsid w:val="0C5A71CB"/>
    <w:rsid w:val="0C5C74E2"/>
    <w:rsid w:val="0C611C97"/>
    <w:rsid w:val="0C62486B"/>
    <w:rsid w:val="0C6A2532"/>
    <w:rsid w:val="0C6A72C7"/>
    <w:rsid w:val="0C735C91"/>
    <w:rsid w:val="0C772E4F"/>
    <w:rsid w:val="0C7C7AFA"/>
    <w:rsid w:val="0C842C12"/>
    <w:rsid w:val="0C8A1BCA"/>
    <w:rsid w:val="0C8B0F00"/>
    <w:rsid w:val="0C8E3D4C"/>
    <w:rsid w:val="0C9B0105"/>
    <w:rsid w:val="0C9D381D"/>
    <w:rsid w:val="0CA53587"/>
    <w:rsid w:val="0CA65AEF"/>
    <w:rsid w:val="0CA77858"/>
    <w:rsid w:val="0CA8060F"/>
    <w:rsid w:val="0CB6250A"/>
    <w:rsid w:val="0CB93A4E"/>
    <w:rsid w:val="0CBA07B1"/>
    <w:rsid w:val="0CBB02B2"/>
    <w:rsid w:val="0CBB5944"/>
    <w:rsid w:val="0CC040CC"/>
    <w:rsid w:val="0CC05AF5"/>
    <w:rsid w:val="0CC4452A"/>
    <w:rsid w:val="0CC6274F"/>
    <w:rsid w:val="0CDA2D1C"/>
    <w:rsid w:val="0CDB6662"/>
    <w:rsid w:val="0CDB7CEF"/>
    <w:rsid w:val="0CDF0153"/>
    <w:rsid w:val="0CE01FA9"/>
    <w:rsid w:val="0CE7346D"/>
    <w:rsid w:val="0CE800CE"/>
    <w:rsid w:val="0CEF4B70"/>
    <w:rsid w:val="0CF13170"/>
    <w:rsid w:val="0CF53FF1"/>
    <w:rsid w:val="0CF86453"/>
    <w:rsid w:val="0CFC5108"/>
    <w:rsid w:val="0CFF1E94"/>
    <w:rsid w:val="0D036DCE"/>
    <w:rsid w:val="0D0544F4"/>
    <w:rsid w:val="0D074C4F"/>
    <w:rsid w:val="0D0E6832"/>
    <w:rsid w:val="0D0E7EE7"/>
    <w:rsid w:val="0D0F78DA"/>
    <w:rsid w:val="0D102055"/>
    <w:rsid w:val="0D120E8E"/>
    <w:rsid w:val="0D14114A"/>
    <w:rsid w:val="0D172278"/>
    <w:rsid w:val="0D1852CB"/>
    <w:rsid w:val="0D1C020F"/>
    <w:rsid w:val="0D206AD9"/>
    <w:rsid w:val="0D22697E"/>
    <w:rsid w:val="0D2537B2"/>
    <w:rsid w:val="0D2A2294"/>
    <w:rsid w:val="0D2D1F82"/>
    <w:rsid w:val="0D3204D4"/>
    <w:rsid w:val="0D355F73"/>
    <w:rsid w:val="0D363B36"/>
    <w:rsid w:val="0D3642D4"/>
    <w:rsid w:val="0D3C0F82"/>
    <w:rsid w:val="0D3D61BE"/>
    <w:rsid w:val="0D3F07B9"/>
    <w:rsid w:val="0D3F5CB0"/>
    <w:rsid w:val="0D4C5AE3"/>
    <w:rsid w:val="0D53532A"/>
    <w:rsid w:val="0D54671A"/>
    <w:rsid w:val="0D552154"/>
    <w:rsid w:val="0D583D54"/>
    <w:rsid w:val="0D587EDB"/>
    <w:rsid w:val="0D5F2D79"/>
    <w:rsid w:val="0D647720"/>
    <w:rsid w:val="0D656E80"/>
    <w:rsid w:val="0D663B56"/>
    <w:rsid w:val="0D6961B1"/>
    <w:rsid w:val="0D6C7415"/>
    <w:rsid w:val="0D7373D3"/>
    <w:rsid w:val="0D7918FD"/>
    <w:rsid w:val="0D8662A4"/>
    <w:rsid w:val="0D8700BB"/>
    <w:rsid w:val="0D8D129F"/>
    <w:rsid w:val="0D8E313E"/>
    <w:rsid w:val="0D8F3746"/>
    <w:rsid w:val="0D913793"/>
    <w:rsid w:val="0D963902"/>
    <w:rsid w:val="0D9D1DE4"/>
    <w:rsid w:val="0DA3406F"/>
    <w:rsid w:val="0DA353EF"/>
    <w:rsid w:val="0DA57EAC"/>
    <w:rsid w:val="0DA635B8"/>
    <w:rsid w:val="0DA74E39"/>
    <w:rsid w:val="0DB07D2A"/>
    <w:rsid w:val="0DB35535"/>
    <w:rsid w:val="0DBE3242"/>
    <w:rsid w:val="0DBE720A"/>
    <w:rsid w:val="0DC1560C"/>
    <w:rsid w:val="0DC24268"/>
    <w:rsid w:val="0DC91F18"/>
    <w:rsid w:val="0DC97D8A"/>
    <w:rsid w:val="0DCC3305"/>
    <w:rsid w:val="0DD40840"/>
    <w:rsid w:val="0DD40DC2"/>
    <w:rsid w:val="0DD559C7"/>
    <w:rsid w:val="0DD77271"/>
    <w:rsid w:val="0DD8139B"/>
    <w:rsid w:val="0DDA5481"/>
    <w:rsid w:val="0DDD3AEA"/>
    <w:rsid w:val="0DDF1A2F"/>
    <w:rsid w:val="0DE67E6B"/>
    <w:rsid w:val="0DE74823"/>
    <w:rsid w:val="0DEB40C1"/>
    <w:rsid w:val="0DF00304"/>
    <w:rsid w:val="0DF67919"/>
    <w:rsid w:val="0DF72381"/>
    <w:rsid w:val="0DF946F2"/>
    <w:rsid w:val="0DFA1198"/>
    <w:rsid w:val="0DFF261D"/>
    <w:rsid w:val="0E042C87"/>
    <w:rsid w:val="0E056570"/>
    <w:rsid w:val="0E085127"/>
    <w:rsid w:val="0E244D1B"/>
    <w:rsid w:val="0E250490"/>
    <w:rsid w:val="0E2D652B"/>
    <w:rsid w:val="0E2E1EF8"/>
    <w:rsid w:val="0E300B2E"/>
    <w:rsid w:val="0E314C32"/>
    <w:rsid w:val="0E387F96"/>
    <w:rsid w:val="0E3F3DE8"/>
    <w:rsid w:val="0E471979"/>
    <w:rsid w:val="0E480B81"/>
    <w:rsid w:val="0E4903DE"/>
    <w:rsid w:val="0E503DCE"/>
    <w:rsid w:val="0E5F67C2"/>
    <w:rsid w:val="0E652C0D"/>
    <w:rsid w:val="0E654E2A"/>
    <w:rsid w:val="0E684544"/>
    <w:rsid w:val="0E6F0D4E"/>
    <w:rsid w:val="0E6F3856"/>
    <w:rsid w:val="0E7621AC"/>
    <w:rsid w:val="0E78472C"/>
    <w:rsid w:val="0E7E6BF3"/>
    <w:rsid w:val="0E7F3033"/>
    <w:rsid w:val="0E812A75"/>
    <w:rsid w:val="0E830AC8"/>
    <w:rsid w:val="0E864E48"/>
    <w:rsid w:val="0E891AAF"/>
    <w:rsid w:val="0E8C7790"/>
    <w:rsid w:val="0E8E0BEB"/>
    <w:rsid w:val="0E924529"/>
    <w:rsid w:val="0E937B98"/>
    <w:rsid w:val="0E9D633C"/>
    <w:rsid w:val="0EA04D4B"/>
    <w:rsid w:val="0EA11B7E"/>
    <w:rsid w:val="0EA53B6A"/>
    <w:rsid w:val="0EAA3705"/>
    <w:rsid w:val="0EB36DB0"/>
    <w:rsid w:val="0EB41659"/>
    <w:rsid w:val="0EBD10CF"/>
    <w:rsid w:val="0EBD2E0B"/>
    <w:rsid w:val="0EC00980"/>
    <w:rsid w:val="0EC14D83"/>
    <w:rsid w:val="0EC21B2C"/>
    <w:rsid w:val="0EC31D91"/>
    <w:rsid w:val="0EC70EC4"/>
    <w:rsid w:val="0EC83994"/>
    <w:rsid w:val="0EC86671"/>
    <w:rsid w:val="0ECA4974"/>
    <w:rsid w:val="0ECC1C64"/>
    <w:rsid w:val="0ED51E34"/>
    <w:rsid w:val="0EDD601B"/>
    <w:rsid w:val="0EDE1CA3"/>
    <w:rsid w:val="0EDF2368"/>
    <w:rsid w:val="0EE80A7D"/>
    <w:rsid w:val="0EE82344"/>
    <w:rsid w:val="0EE977A3"/>
    <w:rsid w:val="0EEA276E"/>
    <w:rsid w:val="0EED4BF4"/>
    <w:rsid w:val="0EF44903"/>
    <w:rsid w:val="0EF57333"/>
    <w:rsid w:val="0EFF7422"/>
    <w:rsid w:val="0F011543"/>
    <w:rsid w:val="0F014AD2"/>
    <w:rsid w:val="0F0454B9"/>
    <w:rsid w:val="0F0A3C40"/>
    <w:rsid w:val="0F0F44A3"/>
    <w:rsid w:val="0F11291E"/>
    <w:rsid w:val="0F12614D"/>
    <w:rsid w:val="0F1860D5"/>
    <w:rsid w:val="0F1C7A95"/>
    <w:rsid w:val="0F204B81"/>
    <w:rsid w:val="0F204BE1"/>
    <w:rsid w:val="0F2315B0"/>
    <w:rsid w:val="0F2A061F"/>
    <w:rsid w:val="0F2B198C"/>
    <w:rsid w:val="0F2C0F6E"/>
    <w:rsid w:val="0F337742"/>
    <w:rsid w:val="0F3F6172"/>
    <w:rsid w:val="0F49370C"/>
    <w:rsid w:val="0F5162EB"/>
    <w:rsid w:val="0F5A49E1"/>
    <w:rsid w:val="0F5D2694"/>
    <w:rsid w:val="0F5D6102"/>
    <w:rsid w:val="0F641CBA"/>
    <w:rsid w:val="0F673CC1"/>
    <w:rsid w:val="0F6D21F1"/>
    <w:rsid w:val="0F783E6C"/>
    <w:rsid w:val="0F7A4BA4"/>
    <w:rsid w:val="0F7B18FC"/>
    <w:rsid w:val="0F8360CA"/>
    <w:rsid w:val="0F885113"/>
    <w:rsid w:val="0F8A0429"/>
    <w:rsid w:val="0F8D0B53"/>
    <w:rsid w:val="0F8E3A7F"/>
    <w:rsid w:val="0F9377ED"/>
    <w:rsid w:val="0F957A6B"/>
    <w:rsid w:val="0F98684B"/>
    <w:rsid w:val="0F9A4957"/>
    <w:rsid w:val="0F9D7922"/>
    <w:rsid w:val="0FA2750E"/>
    <w:rsid w:val="0FA558FE"/>
    <w:rsid w:val="0FA94E03"/>
    <w:rsid w:val="0FAC0131"/>
    <w:rsid w:val="0FAD1DAF"/>
    <w:rsid w:val="0FBA1602"/>
    <w:rsid w:val="0FBF5365"/>
    <w:rsid w:val="0FC139AC"/>
    <w:rsid w:val="0FC55BDE"/>
    <w:rsid w:val="0FC9153C"/>
    <w:rsid w:val="0FCE718D"/>
    <w:rsid w:val="0FD44559"/>
    <w:rsid w:val="0FDA5D7D"/>
    <w:rsid w:val="0FDC682E"/>
    <w:rsid w:val="0FE1515A"/>
    <w:rsid w:val="0FE17502"/>
    <w:rsid w:val="0FE45F20"/>
    <w:rsid w:val="0FE5789B"/>
    <w:rsid w:val="0FE7650A"/>
    <w:rsid w:val="0FE96A30"/>
    <w:rsid w:val="0FEF4009"/>
    <w:rsid w:val="0FFA191F"/>
    <w:rsid w:val="0FFD723D"/>
    <w:rsid w:val="100A4DDA"/>
    <w:rsid w:val="100A5F7E"/>
    <w:rsid w:val="10135CCD"/>
    <w:rsid w:val="10180CAD"/>
    <w:rsid w:val="10197544"/>
    <w:rsid w:val="101A4405"/>
    <w:rsid w:val="101D0715"/>
    <w:rsid w:val="101F6174"/>
    <w:rsid w:val="1022452C"/>
    <w:rsid w:val="102A52A9"/>
    <w:rsid w:val="102A78CE"/>
    <w:rsid w:val="102E7F9A"/>
    <w:rsid w:val="102F5246"/>
    <w:rsid w:val="10321F67"/>
    <w:rsid w:val="1033252F"/>
    <w:rsid w:val="10370964"/>
    <w:rsid w:val="10383A6D"/>
    <w:rsid w:val="10394844"/>
    <w:rsid w:val="103C3CB2"/>
    <w:rsid w:val="103D47A6"/>
    <w:rsid w:val="103F0CF6"/>
    <w:rsid w:val="104176B9"/>
    <w:rsid w:val="10432D77"/>
    <w:rsid w:val="104715A4"/>
    <w:rsid w:val="104D0D5E"/>
    <w:rsid w:val="10571AD5"/>
    <w:rsid w:val="10602B44"/>
    <w:rsid w:val="10697AC3"/>
    <w:rsid w:val="10717D1C"/>
    <w:rsid w:val="1073513F"/>
    <w:rsid w:val="10764AFF"/>
    <w:rsid w:val="107906F9"/>
    <w:rsid w:val="107917D0"/>
    <w:rsid w:val="107F2094"/>
    <w:rsid w:val="10812FC4"/>
    <w:rsid w:val="108836D9"/>
    <w:rsid w:val="108B13A2"/>
    <w:rsid w:val="108F1A44"/>
    <w:rsid w:val="109C3013"/>
    <w:rsid w:val="10A0072F"/>
    <w:rsid w:val="10A54326"/>
    <w:rsid w:val="10A90696"/>
    <w:rsid w:val="10AC587E"/>
    <w:rsid w:val="10AF40D2"/>
    <w:rsid w:val="10B147B8"/>
    <w:rsid w:val="10B666E7"/>
    <w:rsid w:val="10BF76E2"/>
    <w:rsid w:val="10C37244"/>
    <w:rsid w:val="10C535E9"/>
    <w:rsid w:val="10CC162D"/>
    <w:rsid w:val="10D1356D"/>
    <w:rsid w:val="10D13AA3"/>
    <w:rsid w:val="10D218AB"/>
    <w:rsid w:val="10D868E7"/>
    <w:rsid w:val="10DA3EDB"/>
    <w:rsid w:val="10DA7B6C"/>
    <w:rsid w:val="10E54361"/>
    <w:rsid w:val="10F34846"/>
    <w:rsid w:val="10FC1257"/>
    <w:rsid w:val="10FF319C"/>
    <w:rsid w:val="11021546"/>
    <w:rsid w:val="11073EF5"/>
    <w:rsid w:val="110959C6"/>
    <w:rsid w:val="110A522B"/>
    <w:rsid w:val="110E390A"/>
    <w:rsid w:val="111150D2"/>
    <w:rsid w:val="111469D7"/>
    <w:rsid w:val="11171B73"/>
    <w:rsid w:val="111737BA"/>
    <w:rsid w:val="111C2B8C"/>
    <w:rsid w:val="111D4EFD"/>
    <w:rsid w:val="111D5E1C"/>
    <w:rsid w:val="11200AFE"/>
    <w:rsid w:val="11285AAF"/>
    <w:rsid w:val="11297B5C"/>
    <w:rsid w:val="112C6897"/>
    <w:rsid w:val="112E604E"/>
    <w:rsid w:val="112F1013"/>
    <w:rsid w:val="1131630C"/>
    <w:rsid w:val="11351DC9"/>
    <w:rsid w:val="1138186B"/>
    <w:rsid w:val="113A32CB"/>
    <w:rsid w:val="113B29C6"/>
    <w:rsid w:val="114F2F15"/>
    <w:rsid w:val="11525EFB"/>
    <w:rsid w:val="11535B5F"/>
    <w:rsid w:val="11581AF8"/>
    <w:rsid w:val="11586615"/>
    <w:rsid w:val="11616C47"/>
    <w:rsid w:val="11722F08"/>
    <w:rsid w:val="1177574E"/>
    <w:rsid w:val="117D53B2"/>
    <w:rsid w:val="11816664"/>
    <w:rsid w:val="11847B52"/>
    <w:rsid w:val="11873D62"/>
    <w:rsid w:val="118D29C9"/>
    <w:rsid w:val="118F186D"/>
    <w:rsid w:val="1193471D"/>
    <w:rsid w:val="119B0430"/>
    <w:rsid w:val="11A16B3A"/>
    <w:rsid w:val="11A70AF6"/>
    <w:rsid w:val="11A72A53"/>
    <w:rsid w:val="11A8779A"/>
    <w:rsid w:val="11A91092"/>
    <w:rsid w:val="11AA1335"/>
    <w:rsid w:val="11AF54F9"/>
    <w:rsid w:val="11B166DC"/>
    <w:rsid w:val="11C16D05"/>
    <w:rsid w:val="11C5688D"/>
    <w:rsid w:val="11C94E2C"/>
    <w:rsid w:val="11CC2BBE"/>
    <w:rsid w:val="11D16110"/>
    <w:rsid w:val="11D23C3E"/>
    <w:rsid w:val="11D477E7"/>
    <w:rsid w:val="11D579ED"/>
    <w:rsid w:val="11D86EF8"/>
    <w:rsid w:val="11DD6D18"/>
    <w:rsid w:val="11E37A07"/>
    <w:rsid w:val="11E459C6"/>
    <w:rsid w:val="11E4693E"/>
    <w:rsid w:val="11E55ABA"/>
    <w:rsid w:val="11E92B71"/>
    <w:rsid w:val="11EA4C34"/>
    <w:rsid w:val="11EC2DE9"/>
    <w:rsid w:val="11F35BB9"/>
    <w:rsid w:val="11FA5DBA"/>
    <w:rsid w:val="12025331"/>
    <w:rsid w:val="12035807"/>
    <w:rsid w:val="1208162E"/>
    <w:rsid w:val="120A09C8"/>
    <w:rsid w:val="120D56A5"/>
    <w:rsid w:val="12105D80"/>
    <w:rsid w:val="12107249"/>
    <w:rsid w:val="12145E57"/>
    <w:rsid w:val="121A25AD"/>
    <w:rsid w:val="121D0557"/>
    <w:rsid w:val="12284CD0"/>
    <w:rsid w:val="122C73E3"/>
    <w:rsid w:val="1230720D"/>
    <w:rsid w:val="12372732"/>
    <w:rsid w:val="123934CA"/>
    <w:rsid w:val="123A0D93"/>
    <w:rsid w:val="123E0A50"/>
    <w:rsid w:val="124B5F7F"/>
    <w:rsid w:val="12564195"/>
    <w:rsid w:val="125E00E4"/>
    <w:rsid w:val="125E45C6"/>
    <w:rsid w:val="12605ADC"/>
    <w:rsid w:val="1265785F"/>
    <w:rsid w:val="127759DC"/>
    <w:rsid w:val="127C152A"/>
    <w:rsid w:val="12810C1E"/>
    <w:rsid w:val="12811FBF"/>
    <w:rsid w:val="128540C8"/>
    <w:rsid w:val="12873C53"/>
    <w:rsid w:val="128831D3"/>
    <w:rsid w:val="128B4164"/>
    <w:rsid w:val="128C1B25"/>
    <w:rsid w:val="128C6989"/>
    <w:rsid w:val="128D41E5"/>
    <w:rsid w:val="129337D4"/>
    <w:rsid w:val="1297565C"/>
    <w:rsid w:val="129B04C0"/>
    <w:rsid w:val="129B2DBE"/>
    <w:rsid w:val="129B45D6"/>
    <w:rsid w:val="129E2307"/>
    <w:rsid w:val="129F31DE"/>
    <w:rsid w:val="12A50859"/>
    <w:rsid w:val="12AA2FB9"/>
    <w:rsid w:val="12B2143F"/>
    <w:rsid w:val="12B41C56"/>
    <w:rsid w:val="12B42134"/>
    <w:rsid w:val="12B60742"/>
    <w:rsid w:val="12B70C60"/>
    <w:rsid w:val="12BF216D"/>
    <w:rsid w:val="12C045C0"/>
    <w:rsid w:val="12C64B51"/>
    <w:rsid w:val="12D52384"/>
    <w:rsid w:val="12DE42FA"/>
    <w:rsid w:val="12DE6BD4"/>
    <w:rsid w:val="12E02F98"/>
    <w:rsid w:val="12E75A22"/>
    <w:rsid w:val="12E764A3"/>
    <w:rsid w:val="12E767B0"/>
    <w:rsid w:val="12F11E17"/>
    <w:rsid w:val="12FE497D"/>
    <w:rsid w:val="13066303"/>
    <w:rsid w:val="130D5CF5"/>
    <w:rsid w:val="130E50C2"/>
    <w:rsid w:val="130F1419"/>
    <w:rsid w:val="13101EB9"/>
    <w:rsid w:val="13137B4B"/>
    <w:rsid w:val="13154B9A"/>
    <w:rsid w:val="13205505"/>
    <w:rsid w:val="132333CE"/>
    <w:rsid w:val="13273992"/>
    <w:rsid w:val="132972D7"/>
    <w:rsid w:val="132B7F3A"/>
    <w:rsid w:val="1339548F"/>
    <w:rsid w:val="133A206B"/>
    <w:rsid w:val="133A6AB6"/>
    <w:rsid w:val="134444E5"/>
    <w:rsid w:val="134535F8"/>
    <w:rsid w:val="1346762E"/>
    <w:rsid w:val="134758E0"/>
    <w:rsid w:val="134A75C6"/>
    <w:rsid w:val="135102A3"/>
    <w:rsid w:val="135455C7"/>
    <w:rsid w:val="13557678"/>
    <w:rsid w:val="13583772"/>
    <w:rsid w:val="135844F4"/>
    <w:rsid w:val="135F1526"/>
    <w:rsid w:val="136403A7"/>
    <w:rsid w:val="13653021"/>
    <w:rsid w:val="13681451"/>
    <w:rsid w:val="136A7FA4"/>
    <w:rsid w:val="136C4041"/>
    <w:rsid w:val="137179D0"/>
    <w:rsid w:val="13730A12"/>
    <w:rsid w:val="13747325"/>
    <w:rsid w:val="137B2D11"/>
    <w:rsid w:val="137B5569"/>
    <w:rsid w:val="137E60FD"/>
    <w:rsid w:val="13836566"/>
    <w:rsid w:val="138372A1"/>
    <w:rsid w:val="138373EF"/>
    <w:rsid w:val="13860A3E"/>
    <w:rsid w:val="13860EFE"/>
    <w:rsid w:val="138C5955"/>
    <w:rsid w:val="139059D3"/>
    <w:rsid w:val="139469EC"/>
    <w:rsid w:val="13950F3A"/>
    <w:rsid w:val="13975E8B"/>
    <w:rsid w:val="139D182A"/>
    <w:rsid w:val="139D4BE9"/>
    <w:rsid w:val="13A06EC8"/>
    <w:rsid w:val="13A23FFC"/>
    <w:rsid w:val="13A36B96"/>
    <w:rsid w:val="13AA16AB"/>
    <w:rsid w:val="13B01B37"/>
    <w:rsid w:val="13B069AA"/>
    <w:rsid w:val="13BF6B9F"/>
    <w:rsid w:val="13CB0D3D"/>
    <w:rsid w:val="13CE4131"/>
    <w:rsid w:val="13D06A11"/>
    <w:rsid w:val="13D12817"/>
    <w:rsid w:val="13D82160"/>
    <w:rsid w:val="13DE6AF4"/>
    <w:rsid w:val="13E665B4"/>
    <w:rsid w:val="13E91C89"/>
    <w:rsid w:val="13F01DD8"/>
    <w:rsid w:val="13F16269"/>
    <w:rsid w:val="13F21AB5"/>
    <w:rsid w:val="1404438E"/>
    <w:rsid w:val="140536D7"/>
    <w:rsid w:val="140B7A23"/>
    <w:rsid w:val="140E00BC"/>
    <w:rsid w:val="141243AF"/>
    <w:rsid w:val="14145D00"/>
    <w:rsid w:val="141A5301"/>
    <w:rsid w:val="141D074A"/>
    <w:rsid w:val="141D2FDA"/>
    <w:rsid w:val="141E420D"/>
    <w:rsid w:val="14276EC8"/>
    <w:rsid w:val="14334295"/>
    <w:rsid w:val="14350AF7"/>
    <w:rsid w:val="14383594"/>
    <w:rsid w:val="143E65EE"/>
    <w:rsid w:val="14404946"/>
    <w:rsid w:val="14425148"/>
    <w:rsid w:val="14491490"/>
    <w:rsid w:val="14493DD9"/>
    <w:rsid w:val="144D5019"/>
    <w:rsid w:val="144E07CC"/>
    <w:rsid w:val="144E6B00"/>
    <w:rsid w:val="144F4DE1"/>
    <w:rsid w:val="14530B29"/>
    <w:rsid w:val="145357D2"/>
    <w:rsid w:val="145731DF"/>
    <w:rsid w:val="14574394"/>
    <w:rsid w:val="145B17C6"/>
    <w:rsid w:val="14602FA5"/>
    <w:rsid w:val="14640687"/>
    <w:rsid w:val="14693E73"/>
    <w:rsid w:val="146A129A"/>
    <w:rsid w:val="146B4FA1"/>
    <w:rsid w:val="146D0078"/>
    <w:rsid w:val="146D11BB"/>
    <w:rsid w:val="14804270"/>
    <w:rsid w:val="1488329E"/>
    <w:rsid w:val="148A5733"/>
    <w:rsid w:val="148D1A0A"/>
    <w:rsid w:val="149D44CA"/>
    <w:rsid w:val="14A819E2"/>
    <w:rsid w:val="14AA216D"/>
    <w:rsid w:val="14B610A2"/>
    <w:rsid w:val="14B834F9"/>
    <w:rsid w:val="14BB7C68"/>
    <w:rsid w:val="14BF6F7C"/>
    <w:rsid w:val="14C1574C"/>
    <w:rsid w:val="14C21DB2"/>
    <w:rsid w:val="14C25B55"/>
    <w:rsid w:val="14C67DFD"/>
    <w:rsid w:val="14C724BC"/>
    <w:rsid w:val="14D71072"/>
    <w:rsid w:val="14DA35A5"/>
    <w:rsid w:val="14DA794F"/>
    <w:rsid w:val="14DE6CC0"/>
    <w:rsid w:val="14E74BDB"/>
    <w:rsid w:val="14E8542D"/>
    <w:rsid w:val="14E92868"/>
    <w:rsid w:val="14F33A6C"/>
    <w:rsid w:val="14F600BD"/>
    <w:rsid w:val="14F74763"/>
    <w:rsid w:val="14FF7D6F"/>
    <w:rsid w:val="150042C9"/>
    <w:rsid w:val="15010144"/>
    <w:rsid w:val="15050638"/>
    <w:rsid w:val="150533D0"/>
    <w:rsid w:val="15073C5F"/>
    <w:rsid w:val="15094F1C"/>
    <w:rsid w:val="150A4CB0"/>
    <w:rsid w:val="15164DF5"/>
    <w:rsid w:val="15174C4C"/>
    <w:rsid w:val="15212481"/>
    <w:rsid w:val="15231F85"/>
    <w:rsid w:val="1526793C"/>
    <w:rsid w:val="152F4479"/>
    <w:rsid w:val="153253A3"/>
    <w:rsid w:val="15362CD7"/>
    <w:rsid w:val="153744BD"/>
    <w:rsid w:val="153F6D9D"/>
    <w:rsid w:val="15461DA3"/>
    <w:rsid w:val="15565C28"/>
    <w:rsid w:val="15622CB8"/>
    <w:rsid w:val="15652C3E"/>
    <w:rsid w:val="156842A5"/>
    <w:rsid w:val="156D66FB"/>
    <w:rsid w:val="156F1701"/>
    <w:rsid w:val="15735484"/>
    <w:rsid w:val="157623FE"/>
    <w:rsid w:val="157769FE"/>
    <w:rsid w:val="157A5657"/>
    <w:rsid w:val="15877AA5"/>
    <w:rsid w:val="15902A40"/>
    <w:rsid w:val="15967C4F"/>
    <w:rsid w:val="159B5D3B"/>
    <w:rsid w:val="159D25EE"/>
    <w:rsid w:val="159E7F62"/>
    <w:rsid w:val="15A32004"/>
    <w:rsid w:val="15A56313"/>
    <w:rsid w:val="15A91A4D"/>
    <w:rsid w:val="15AA147B"/>
    <w:rsid w:val="15BD1C6F"/>
    <w:rsid w:val="15C0274A"/>
    <w:rsid w:val="15C93FDD"/>
    <w:rsid w:val="15CC6D72"/>
    <w:rsid w:val="15CC6F4A"/>
    <w:rsid w:val="15CE621E"/>
    <w:rsid w:val="15CF770B"/>
    <w:rsid w:val="15D51A10"/>
    <w:rsid w:val="15DB535F"/>
    <w:rsid w:val="15DB559A"/>
    <w:rsid w:val="15DD7D52"/>
    <w:rsid w:val="15E07BB6"/>
    <w:rsid w:val="15E67D8F"/>
    <w:rsid w:val="15E722D0"/>
    <w:rsid w:val="15E8527C"/>
    <w:rsid w:val="15EC3925"/>
    <w:rsid w:val="15F54E32"/>
    <w:rsid w:val="15FC202D"/>
    <w:rsid w:val="1602627B"/>
    <w:rsid w:val="16073913"/>
    <w:rsid w:val="160A68C4"/>
    <w:rsid w:val="160D5B02"/>
    <w:rsid w:val="160E191C"/>
    <w:rsid w:val="16102C7D"/>
    <w:rsid w:val="1611277C"/>
    <w:rsid w:val="16176B74"/>
    <w:rsid w:val="16255794"/>
    <w:rsid w:val="162570A9"/>
    <w:rsid w:val="16265BAA"/>
    <w:rsid w:val="162823BA"/>
    <w:rsid w:val="16295F4D"/>
    <w:rsid w:val="16350DD9"/>
    <w:rsid w:val="163C7E23"/>
    <w:rsid w:val="163F1813"/>
    <w:rsid w:val="1641516E"/>
    <w:rsid w:val="16436BBB"/>
    <w:rsid w:val="164539AE"/>
    <w:rsid w:val="1646694A"/>
    <w:rsid w:val="16467B1B"/>
    <w:rsid w:val="16480AF4"/>
    <w:rsid w:val="16497785"/>
    <w:rsid w:val="165D0D81"/>
    <w:rsid w:val="16606A26"/>
    <w:rsid w:val="1661227B"/>
    <w:rsid w:val="166179F1"/>
    <w:rsid w:val="167402CD"/>
    <w:rsid w:val="167B7535"/>
    <w:rsid w:val="167D3EF5"/>
    <w:rsid w:val="16846101"/>
    <w:rsid w:val="16855911"/>
    <w:rsid w:val="168E6D8E"/>
    <w:rsid w:val="1695411F"/>
    <w:rsid w:val="16996476"/>
    <w:rsid w:val="169A0D3D"/>
    <w:rsid w:val="169A75C7"/>
    <w:rsid w:val="16A04859"/>
    <w:rsid w:val="16A8050A"/>
    <w:rsid w:val="16A936DB"/>
    <w:rsid w:val="16AB2E53"/>
    <w:rsid w:val="16AD787D"/>
    <w:rsid w:val="16AF30F0"/>
    <w:rsid w:val="16B220DA"/>
    <w:rsid w:val="16B726AA"/>
    <w:rsid w:val="16BD7DA5"/>
    <w:rsid w:val="16C60569"/>
    <w:rsid w:val="16C865A9"/>
    <w:rsid w:val="16C87821"/>
    <w:rsid w:val="16D239F9"/>
    <w:rsid w:val="16D85BC9"/>
    <w:rsid w:val="16DB27C1"/>
    <w:rsid w:val="16DE4ECE"/>
    <w:rsid w:val="16DF1863"/>
    <w:rsid w:val="16E918FB"/>
    <w:rsid w:val="16F14816"/>
    <w:rsid w:val="16F27A9A"/>
    <w:rsid w:val="16F421D2"/>
    <w:rsid w:val="16F505F7"/>
    <w:rsid w:val="16F55701"/>
    <w:rsid w:val="16F708D8"/>
    <w:rsid w:val="16F93C9B"/>
    <w:rsid w:val="16FE7A52"/>
    <w:rsid w:val="171718FE"/>
    <w:rsid w:val="171C5795"/>
    <w:rsid w:val="171D1A0F"/>
    <w:rsid w:val="17203E45"/>
    <w:rsid w:val="17211DC3"/>
    <w:rsid w:val="17292220"/>
    <w:rsid w:val="172A2683"/>
    <w:rsid w:val="17317A27"/>
    <w:rsid w:val="1733176F"/>
    <w:rsid w:val="17382EFE"/>
    <w:rsid w:val="1739186D"/>
    <w:rsid w:val="173D7C9F"/>
    <w:rsid w:val="17466EB9"/>
    <w:rsid w:val="17470544"/>
    <w:rsid w:val="17472585"/>
    <w:rsid w:val="17473F7A"/>
    <w:rsid w:val="174B0FD4"/>
    <w:rsid w:val="174C7791"/>
    <w:rsid w:val="174F5759"/>
    <w:rsid w:val="17552071"/>
    <w:rsid w:val="17552503"/>
    <w:rsid w:val="17555253"/>
    <w:rsid w:val="17555C8B"/>
    <w:rsid w:val="175D5F40"/>
    <w:rsid w:val="176337EE"/>
    <w:rsid w:val="17712A29"/>
    <w:rsid w:val="1776034F"/>
    <w:rsid w:val="1776486C"/>
    <w:rsid w:val="177678B6"/>
    <w:rsid w:val="17774280"/>
    <w:rsid w:val="17777825"/>
    <w:rsid w:val="177943A8"/>
    <w:rsid w:val="177B5F03"/>
    <w:rsid w:val="178829BC"/>
    <w:rsid w:val="17890535"/>
    <w:rsid w:val="17893F22"/>
    <w:rsid w:val="17967AA8"/>
    <w:rsid w:val="17992F57"/>
    <w:rsid w:val="17A03BEF"/>
    <w:rsid w:val="17A27659"/>
    <w:rsid w:val="17A508AF"/>
    <w:rsid w:val="17AB113B"/>
    <w:rsid w:val="17B24C43"/>
    <w:rsid w:val="17B27BA8"/>
    <w:rsid w:val="17B36C3D"/>
    <w:rsid w:val="17B65652"/>
    <w:rsid w:val="17BC1F23"/>
    <w:rsid w:val="17BF17CC"/>
    <w:rsid w:val="17C17D33"/>
    <w:rsid w:val="17C2614B"/>
    <w:rsid w:val="17C4280F"/>
    <w:rsid w:val="17C43522"/>
    <w:rsid w:val="17C54E8F"/>
    <w:rsid w:val="17CD4DC3"/>
    <w:rsid w:val="17CD7C53"/>
    <w:rsid w:val="17CE45B2"/>
    <w:rsid w:val="17CF77EE"/>
    <w:rsid w:val="17D10741"/>
    <w:rsid w:val="17D27012"/>
    <w:rsid w:val="17DD682A"/>
    <w:rsid w:val="17DF231E"/>
    <w:rsid w:val="17E559F6"/>
    <w:rsid w:val="17EC4FD5"/>
    <w:rsid w:val="17F33260"/>
    <w:rsid w:val="17F37C13"/>
    <w:rsid w:val="17FC5CDC"/>
    <w:rsid w:val="180642CD"/>
    <w:rsid w:val="1809372E"/>
    <w:rsid w:val="180D211F"/>
    <w:rsid w:val="18143DD1"/>
    <w:rsid w:val="1814725C"/>
    <w:rsid w:val="18162978"/>
    <w:rsid w:val="18180EE7"/>
    <w:rsid w:val="181B427D"/>
    <w:rsid w:val="182E4B59"/>
    <w:rsid w:val="18333F42"/>
    <w:rsid w:val="18337EDC"/>
    <w:rsid w:val="18367628"/>
    <w:rsid w:val="183A0FEB"/>
    <w:rsid w:val="183D0E31"/>
    <w:rsid w:val="183D3039"/>
    <w:rsid w:val="183D5FDC"/>
    <w:rsid w:val="1848494C"/>
    <w:rsid w:val="184B74C6"/>
    <w:rsid w:val="185E2ED5"/>
    <w:rsid w:val="18644094"/>
    <w:rsid w:val="186A38BC"/>
    <w:rsid w:val="186A4CD4"/>
    <w:rsid w:val="186B4EE2"/>
    <w:rsid w:val="18763716"/>
    <w:rsid w:val="1877734F"/>
    <w:rsid w:val="18861B09"/>
    <w:rsid w:val="188C44EA"/>
    <w:rsid w:val="188E0FC8"/>
    <w:rsid w:val="18934C52"/>
    <w:rsid w:val="189627A5"/>
    <w:rsid w:val="189669FB"/>
    <w:rsid w:val="189C04D3"/>
    <w:rsid w:val="189C75B3"/>
    <w:rsid w:val="18A0672B"/>
    <w:rsid w:val="18A333C0"/>
    <w:rsid w:val="18B1241C"/>
    <w:rsid w:val="18B3678C"/>
    <w:rsid w:val="18B528FB"/>
    <w:rsid w:val="18B917B0"/>
    <w:rsid w:val="18BD360B"/>
    <w:rsid w:val="18C33EEB"/>
    <w:rsid w:val="18C62539"/>
    <w:rsid w:val="18CC0F3A"/>
    <w:rsid w:val="18D27DA1"/>
    <w:rsid w:val="18D75DC9"/>
    <w:rsid w:val="18D96417"/>
    <w:rsid w:val="18DD1A06"/>
    <w:rsid w:val="18DD37AD"/>
    <w:rsid w:val="18E03217"/>
    <w:rsid w:val="18F674C3"/>
    <w:rsid w:val="18F86340"/>
    <w:rsid w:val="190F769E"/>
    <w:rsid w:val="191322D8"/>
    <w:rsid w:val="1917512D"/>
    <w:rsid w:val="19176F4F"/>
    <w:rsid w:val="19186BCF"/>
    <w:rsid w:val="191F0E9E"/>
    <w:rsid w:val="19206088"/>
    <w:rsid w:val="1923745C"/>
    <w:rsid w:val="19247137"/>
    <w:rsid w:val="19281D16"/>
    <w:rsid w:val="192B65C8"/>
    <w:rsid w:val="192C756B"/>
    <w:rsid w:val="192D415A"/>
    <w:rsid w:val="19345B91"/>
    <w:rsid w:val="19490BCD"/>
    <w:rsid w:val="194F0EC2"/>
    <w:rsid w:val="1951182A"/>
    <w:rsid w:val="1951222D"/>
    <w:rsid w:val="19521AFA"/>
    <w:rsid w:val="19571E1A"/>
    <w:rsid w:val="195E73DC"/>
    <w:rsid w:val="195F2B70"/>
    <w:rsid w:val="19684EA6"/>
    <w:rsid w:val="196C2BD9"/>
    <w:rsid w:val="197A231F"/>
    <w:rsid w:val="197C2E2D"/>
    <w:rsid w:val="1983424F"/>
    <w:rsid w:val="1987039C"/>
    <w:rsid w:val="198A28DC"/>
    <w:rsid w:val="198B16E6"/>
    <w:rsid w:val="198B7F23"/>
    <w:rsid w:val="198D7F56"/>
    <w:rsid w:val="199126BC"/>
    <w:rsid w:val="19975018"/>
    <w:rsid w:val="19A3340B"/>
    <w:rsid w:val="19A728B0"/>
    <w:rsid w:val="19B73663"/>
    <w:rsid w:val="19B8048C"/>
    <w:rsid w:val="19BB33B3"/>
    <w:rsid w:val="19C00C2C"/>
    <w:rsid w:val="19C0436D"/>
    <w:rsid w:val="19C11110"/>
    <w:rsid w:val="19C332EE"/>
    <w:rsid w:val="19C62984"/>
    <w:rsid w:val="19C948CB"/>
    <w:rsid w:val="19C94A64"/>
    <w:rsid w:val="19DB0455"/>
    <w:rsid w:val="19DB6A32"/>
    <w:rsid w:val="19E0674A"/>
    <w:rsid w:val="19E23746"/>
    <w:rsid w:val="19EB3F95"/>
    <w:rsid w:val="19EC01E2"/>
    <w:rsid w:val="19F03323"/>
    <w:rsid w:val="19F4074B"/>
    <w:rsid w:val="19F41E4B"/>
    <w:rsid w:val="19F7147C"/>
    <w:rsid w:val="19FC5097"/>
    <w:rsid w:val="19FE19A9"/>
    <w:rsid w:val="1A086AAE"/>
    <w:rsid w:val="1A11171F"/>
    <w:rsid w:val="1A1144C9"/>
    <w:rsid w:val="1A116192"/>
    <w:rsid w:val="1A145DDB"/>
    <w:rsid w:val="1A17716D"/>
    <w:rsid w:val="1A191FD9"/>
    <w:rsid w:val="1A192AA3"/>
    <w:rsid w:val="1A1C2796"/>
    <w:rsid w:val="1A297F2D"/>
    <w:rsid w:val="1A2B5BE8"/>
    <w:rsid w:val="1A2E4450"/>
    <w:rsid w:val="1A366558"/>
    <w:rsid w:val="1A367137"/>
    <w:rsid w:val="1A3F7201"/>
    <w:rsid w:val="1A4A2092"/>
    <w:rsid w:val="1A50702D"/>
    <w:rsid w:val="1A531981"/>
    <w:rsid w:val="1A574496"/>
    <w:rsid w:val="1A5B2BCC"/>
    <w:rsid w:val="1A5B3497"/>
    <w:rsid w:val="1A5C571F"/>
    <w:rsid w:val="1A6C504A"/>
    <w:rsid w:val="1A6D4B7C"/>
    <w:rsid w:val="1A6D7A29"/>
    <w:rsid w:val="1A6E12E0"/>
    <w:rsid w:val="1A7E2305"/>
    <w:rsid w:val="1A800615"/>
    <w:rsid w:val="1A843680"/>
    <w:rsid w:val="1A8551D8"/>
    <w:rsid w:val="1A8D53BE"/>
    <w:rsid w:val="1A912446"/>
    <w:rsid w:val="1A930C8F"/>
    <w:rsid w:val="1A9F0E14"/>
    <w:rsid w:val="1A9F686A"/>
    <w:rsid w:val="1AA42DFC"/>
    <w:rsid w:val="1AAA1189"/>
    <w:rsid w:val="1AB2115A"/>
    <w:rsid w:val="1AB90AD3"/>
    <w:rsid w:val="1AC30C0B"/>
    <w:rsid w:val="1AC8416F"/>
    <w:rsid w:val="1ACF6B3B"/>
    <w:rsid w:val="1AD14B60"/>
    <w:rsid w:val="1AD50C28"/>
    <w:rsid w:val="1AD60E01"/>
    <w:rsid w:val="1AD96381"/>
    <w:rsid w:val="1ADD091B"/>
    <w:rsid w:val="1AE01CD2"/>
    <w:rsid w:val="1AE10C28"/>
    <w:rsid w:val="1AE62C65"/>
    <w:rsid w:val="1AEC2336"/>
    <w:rsid w:val="1AF94248"/>
    <w:rsid w:val="1AFA32EA"/>
    <w:rsid w:val="1AFB6AFB"/>
    <w:rsid w:val="1AFD6511"/>
    <w:rsid w:val="1AFF4F9C"/>
    <w:rsid w:val="1B0D37B7"/>
    <w:rsid w:val="1B0E3354"/>
    <w:rsid w:val="1B100008"/>
    <w:rsid w:val="1B111921"/>
    <w:rsid w:val="1B12434D"/>
    <w:rsid w:val="1B1404F8"/>
    <w:rsid w:val="1B1B54C1"/>
    <w:rsid w:val="1B212F82"/>
    <w:rsid w:val="1B243156"/>
    <w:rsid w:val="1B282C63"/>
    <w:rsid w:val="1B2D04F1"/>
    <w:rsid w:val="1B41097D"/>
    <w:rsid w:val="1B4311AA"/>
    <w:rsid w:val="1B502B3E"/>
    <w:rsid w:val="1B533A2E"/>
    <w:rsid w:val="1B536E51"/>
    <w:rsid w:val="1B556E5C"/>
    <w:rsid w:val="1B587424"/>
    <w:rsid w:val="1B5909D0"/>
    <w:rsid w:val="1B624361"/>
    <w:rsid w:val="1B6C0219"/>
    <w:rsid w:val="1B6D2C43"/>
    <w:rsid w:val="1B6F3F67"/>
    <w:rsid w:val="1B753A52"/>
    <w:rsid w:val="1B775FFE"/>
    <w:rsid w:val="1B7B1A08"/>
    <w:rsid w:val="1B7F447E"/>
    <w:rsid w:val="1B815E11"/>
    <w:rsid w:val="1B8B6480"/>
    <w:rsid w:val="1B8F1E70"/>
    <w:rsid w:val="1B934CD9"/>
    <w:rsid w:val="1B9814ED"/>
    <w:rsid w:val="1B982935"/>
    <w:rsid w:val="1BA06D76"/>
    <w:rsid w:val="1BB25DA5"/>
    <w:rsid w:val="1BB51657"/>
    <w:rsid w:val="1BB84BEC"/>
    <w:rsid w:val="1BBC0196"/>
    <w:rsid w:val="1BC003EA"/>
    <w:rsid w:val="1BC26B02"/>
    <w:rsid w:val="1BCC6C92"/>
    <w:rsid w:val="1BCD527C"/>
    <w:rsid w:val="1BD17BE2"/>
    <w:rsid w:val="1BD36FC5"/>
    <w:rsid w:val="1BD404A2"/>
    <w:rsid w:val="1BD643B5"/>
    <w:rsid w:val="1BD87DCF"/>
    <w:rsid w:val="1BDB2F1A"/>
    <w:rsid w:val="1BE341C5"/>
    <w:rsid w:val="1BE46927"/>
    <w:rsid w:val="1BE869CE"/>
    <w:rsid w:val="1BEA0255"/>
    <w:rsid w:val="1BEA2963"/>
    <w:rsid w:val="1BEA500D"/>
    <w:rsid w:val="1BF03D65"/>
    <w:rsid w:val="1BF1552C"/>
    <w:rsid w:val="1BF160C6"/>
    <w:rsid w:val="1BF46D83"/>
    <w:rsid w:val="1BF61537"/>
    <w:rsid w:val="1BF958DB"/>
    <w:rsid w:val="1C072B82"/>
    <w:rsid w:val="1C0C49BA"/>
    <w:rsid w:val="1C125F2B"/>
    <w:rsid w:val="1C132844"/>
    <w:rsid w:val="1C1A5E5F"/>
    <w:rsid w:val="1C1A608F"/>
    <w:rsid w:val="1C226B93"/>
    <w:rsid w:val="1C236A11"/>
    <w:rsid w:val="1C2479DD"/>
    <w:rsid w:val="1C2C2955"/>
    <w:rsid w:val="1C2F2456"/>
    <w:rsid w:val="1C3543C4"/>
    <w:rsid w:val="1C363FDC"/>
    <w:rsid w:val="1C3B131F"/>
    <w:rsid w:val="1C3B6B4A"/>
    <w:rsid w:val="1C3C19A0"/>
    <w:rsid w:val="1C3D3323"/>
    <w:rsid w:val="1C5747ED"/>
    <w:rsid w:val="1C577E17"/>
    <w:rsid w:val="1C5B258C"/>
    <w:rsid w:val="1C640898"/>
    <w:rsid w:val="1C690821"/>
    <w:rsid w:val="1C6A62BC"/>
    <w:rsid w:val="1C6E7B56"/>
    <w:rsid w:val="1C742E67"/>
    <w:rsid w:val="1C747B00"/>
    <w:rsid w:val="1C753182"/>
    <w:rsid w:val="1C7972F6"/>
    <w:rsid w:val="1C7C5866"/>
    <w:rsid w:val="1C7D21D2"/>
    <w:rsid w:val="1C874CBF"/>
    <w:rsid w:val="1C8C3ADC"/>
    <w:rsid w:val="1C904522"/>
    <w:rsid w:val="1C936AD4"/>
    <w:rsid w:val="1C966192"/>
    <w:rsid w:val="1C975448"/>
    <w:rsid w:val="1C982C50"/>
    <w:rsid w:val="1C9A723A"/>
    <w:rsid w:val="1C9B154E"/>
    <w:rsid w:val="1C9B5FC3"/>
    <w:rsid w:val="1C9E2380"/>
    <w:rsid w:val="1CAA60FF"/>
    <w:rsid w:val="1CAB0F2B"/>
    <w:rsid w:val="1CAD093D"/>
    <w:rsid w:val="1CAE1156"/>
    <w:rsid w:val="1CB17E92"/>
    <w:rsid w:val="1CB24A41"/>
    <w:rsid w:val="1CB32D46"/>
    <w:rsid w:val="1CB43851"/>
    <w:rsid w:val="1CB61127"/>
    <w:rsid w:val="1CB6288B"/>
    <w:rsid w:val="1CBA766A"/>
    <w:rsid w:val="1CC02160"/>
    <w:rsid w:val="1CC65E0F"/>
    <w:rsid w:val="1CC7098F"/>
    <w:rsid w:val="1CC82D43"/>
    <w:rsid w:val="1CCC1641"/>
    <w:rsid w:val="1CCF57A9"/>
    <w:rsid w:val="1CD50452"/>
    <w:rsid w:val="1CE175AF"/>
    <w:rsid w:val="1CE85BDE"/>
    <w:rsid w:val="1CED0638"/>
    <w:rsid w:val="1CF37C2A"/>
    <w:rsid w:val="1CF61C4E"/>
    <w:rsid w:val="1CF764C0"/>
    <w:rsid w:val="1CFE5C79"/>
    <w:rsid w:val="1D016727"/>
    <w:rsid w:val="1D0431EB"/>
    <w:rsid w:val="1D044945"/>
    <w:rsid w:val="1D0718EF"/>
    <w:rsid w:val="1D076C1E"/>
    <w:rsid w:val="1D0C2503"/>
    <w:rsid w:val="1D0C6028"/>
    <w:rsid w:val="1D0E6002"/>
    <w:rsid w:val="1D0F4918"/>
    <w:rsid w:val="1D1A0F58"/>
    <w:rsid w:val="1D1E2D25"/>
    <w:rsid w:val="1D1F5D9A"/>
    <w:rsid w:val="1D2518E3"/>
    <w:rsid w:val="1D253652"/>
    <w:rsid w:val="1D275669"/>
    <w:rsid w:val="1D2A7E65"/>
    <w:rsid w:val="1D3069BB"/>
    <w:rsid w:val="1D366861"/>
    <w:rsid w:val="1D3C0FF1"/>
    <w:rsid w:val="1D405364"/>
    <w:rsid w:val="1D40798C"/>
    <w:rsid w:val="1D4121D4"/>
    <w:rsid w:val="1D413392"/>
    <w:rsid w:val="1D444B46"/>
    <w:rsid w:val="1D4560F9"/>
    <w:rsid w:val="1D463105"/>
    <w:rsid w:val="1D463150"/>
    <w:rsid w:val="1D5171EF"/>
    <w:rsid w:val="1D530641"/>
    <w:rsid w:val="1D536CC4"/>
    <w:rsid w:val="1D5B0518"/>
    <w:rsid w:val="1D5E6A63"/>
    <w:rsid w:val="1D651761"/>
    <w:rsid w:val="1D6607DE"/>
    <w:rsid w:val="1D6718E3"/>
    <w:rsid w:val="1D6E4E7A"/>
    <w:rsid w:val="1D6F710B"/>
    <w:rsid w:val="1D784D0D"/>
    <w:rsid w:val="1D7D2608"/>
    <w:rsid w:val="1D7E06D7"/>
    <w:rsid w:val="1D7E4F65"/>
    <w:rsid w:val="1D7F6127"/>
    <w:rsid w:val="1D83139E"/>
    <w:rsid w:val="1D8557C1"/>
    <w:rsid w:val="1D8B1A60"/>
    <w:rsid w:val="1D8D0417"/>
    <w:rsid w:val="1D9011C1"/>
    <w:rsid w:val="1D9013DD"/>
    <w:rsid w:val="1D9024F2"/>
    <w:rsid w:val="1D9D53DF"/>
    <w:rsid w:val="1D9F3193"/>
    <w:rsid w:val="1DA041D7"/>
    <w:rsid w:val="1DA36A2E"/>
    <w:rsid w:val="1DA47F29"/>
    <w:rsid w:val="1DA65ADC"/>
    <w:rsid w:val="1DA813B2"/>
    <w:rsid w:val="1DA97192"/>
    <w:rsid w:val="1DB82200"/>
    <w:rsid w:val="1DC05843"/>
    <w:rsid w:val="1DC1705D"/>
    <w:rsid w:val="1DC7398D"/>
    <w:rsid w:val="1DCA2EDD"/>
    <w:rsid w:val="1DCA41D0"/>
    <w:rsid w:val="1DCA7BC5"/>
    <w:rsid w:val="1DCF694E"/>
    <w:rsid w:val="1DD11A43"/>
    <w:rsid w:val="1DD225DB"/>
    <w:rsid w:val="1DD226BF"/>
    <w:rsid w:val="1DD41BC9"/>
    <w:rsid w:val="1DD52B42"/>
    <w:rsid w:val="1DD85284"/>
    <w:rsid w:val="1DD90AE3"/>
    <w:rsid w:val="1DDD0B3C"/>
    <w:rsid w:val="1DE21D15"/>
    <w:rsid w:val="1DE86F45"/>
    <w:rsid w:val="1DFA0230"/>
    <w:rsid w:val="1DFC6AAC"/>
    <w:rsid w:val="1DFD7114"/>
    <w:rsid w:val="1E022D39"/>
    <w:rsid w:val="1E0307FC"/>
    <w:rsid w:val="1E04741A"/>
    <w:rsid w:val="1E170197"/>
    <w:rsid w:val="1E17669A"/>
    <w:rsid w:val="1E193650"/>
    <w:rsid w:val="1E2042DC"/>
    <w:rsid w:val="1E20687E"/>
    <w:rsid w:val="1E21086E"/>
    <w:rsid w:val="1E2618C3"/>
    <w:rsid w:val="1E275DE0"/>
    <w:rsid w:val="1E276BA6"/>
    <w:rsid w:val="1E2C47BC"/>
    <w:rsid w:val="1E2F4CB5"/>
    <w:rsid w:val="1E325CAD"/>
    <w:rsid w:val="1E415026"/>
    <w:rsid w:val="1E423F0A"/>
    <w:rsid w:val="1E503EAF"/>
    <w:rsid w:val="1E5A53BA"/>
    <w:rsid w:val="1E5E73D9"/>
    <w:rsid w:val="1E5F203D"/>
    <w:rsid w:val="1E5F381F"/>
    <w:rsid w:val="1E6327CF"/>
    <w:rsid w:val="1E6431DD"/>
    <w:rsid w:val="1E672598"/>
    <w:rsid w:val="1E6A7CAE"/>
    <w:rsid w:val="1E6B6CD8"/>
    <w:rsid w:val="1E7070B3"/>
    <w:rsid w:val="1E7B4122"/>
    <w:rsid w:val="1E807568"/>
    <w:rsid w:val="1E862F27"/>
    <w:rsid w:val="1E862F84"/>
    <w:rsid w:val="1E893D4E"/>
    <w:rsid w:val="1E8D45D9"/>
    <w:rsid w:val="1E9256C8"/>
    <w:rsid w:val="1E9728B4"/>
    <w:rsid w:val="1E9872DB"/>
    <w:rsid w:val="1E992AEF"/>
    <w:rsid w:val="1E9C74CC"/>
    <w:rsid w:val="1EA07C9C"/>
    <w:rsid w:val="1EA6553D"/>
    <w:rsid w:val="1EA95E9D"/>
    <w:rsid w:val="1EAB005E"/>
    <w:rsid w:val="1EAD09A9"/>
    <w:rsid w:val="1EB273A4"/>
    <w:rsid w:val="1EB91F5F"/>
    <w:rsid w:val="1EBB1637"/>
    <w:rsid w:val="1EBB53E4"/>
    <w:rsid w:val="1EBC1870"/>
    <w:rsid w:val="1EBF3A3B"/>
    <w:rsid w:val="1EC331C9"/>
    <w:rsid w:val="1EC84DB5"/>
    <w:rsid w:val="1ECC23E9"/>
    <w:rsid w:val="1ECE0E06"/>
    <w:rsid w:val="1ED50CC8"/>
    <w:rsid w:val="1ED949ED"/>
    <w:rsid w:val="1EDC42E0"/>
    <w:rsid w:val="1EE0666E"/>
    <w:rsid w:val="1EE50EE1"/>
    <w:rsid w:val="1EE722AF"/>
    <w:rsid w:val="1EED78D7"/>
    <w:rsid w:val="1EF513BC"/>
    <w:rsid w:val="1EF833B2"/>
    <w:rsid w:val="1EF93C2E"/>
    <w:rsid w:val="1EF942C2"/>
    <w:rsid w:val="1EFF7187"/>
    <w:rsid w:val="1F00091D"/>
    <w:rsid w:val="1F063B0E"/>
    <w:rsid w:val="1F095FF0"/>
    <w:rsid w:val="1F0A30F1"/>
    <w:rsid w:val="1F1612A9"/>
    <w:rsid w:val="1F1E22B1"/>
    <w:rsid w:val="1F2053B7"/>
    <w:rsid w:val="1F21747A"/>
    <w:rsid w:val="1F25664F"/>
    <w:rsid w:val="1F266E83"/>
    <w:rsid w:val="1F2B2522"/>
    <w:rsid w:val="1F2F6E0E"/>
    <w:rsid w:val="1F3504CA"/>
    <w:rsid w:val="1F367C4B"/>
    <w:rsid w:val="1F401F6A"/>
    <w:rsid w:val="1F4424D2"/>
    <w:rsid w:val="1F46074B"/>
    <w:rsid w:val="1F4E6B07"/>
    <w:rsid w:val="1F532FCA"/>
    <w:rsid w:val="1F57045C"/>
    <w:rsid w:val="1F584C20"/>
    <w:rsid w:val="1F5B2DE8"/>
    <w:rsid w:val="1F5C6565"/>
    <w:rsid w:val="1F603C56"/>
    <w:rsid w:val="1F641648"/>
    <w:rsid w:val="1F641977"/>
    <w:rsid w:val="1F643B4E"/>
    <w:rsid w:val="1F670639"/>
    <w:rsid w:val="1F677C23"/>
    <w:rsid w:val="1F681391"/>
    <w:rsid w:val="1F6A528D"/>
    <w:rsid w:val="1F6D5D58"/>
    <w:rsid w:val="1F701AF2"/>
    <w:rsid w:val="1F745670"/>
    <w:rsid w:val="1F754E68"/>
    <w:rsid w:val="1F7941A6"/>
    <w:rsid w:val="1F7B0656"/>
    <w:rsid w:val="1F7E5BDC"/>
    <w:rsid w:val="1F8062A2"/>
    <w:rsid w:val="1F825141"/>
    <w:rsid w:val="1F826209"/>
    <w:rsid w:val="1F8375E1"/>
    <w:rsid w:val="1F8B08B1"/>
    <w:rsid w:val="1F8F01D8"/>
    <w:rsid w:val="1F9209C1"/>
    <w:rsid w:val="1F93577F"/>
    <w:rsid w:val="1F943444"/>
    <w:rsid w:val="1F9B0B37"/>
    <w:rsid w:val="1F9B6FE5"/>
    <w:rsid w:val="1F9E6406"/>
    <w:rsid w:val="1F9F2174"/>
    <w:rsid w:val="1FA13DAE"/>
    <w:rsid w:val="1FA91D67"/>
    <w:rsid w:val="1FB01861"/>
    <w:rsid w:val="1FB075EC"/>
    <w:rsid w:val="1FB46BFC"/>
    <w:rsid w:val="1FB479CB"/>
    <w:rsid w:val="1FB81C0E"/>
    <w:rsid w:val="1FB87FD1"/>
    <w:rsid w:val="1FBA2EA9"/>
    <w:rsid w:val="1FBE0A1A"/>
    <w:rsid w:val="1FBE4540"/>
    <w:rsid w:val="1FC17F66"/>
    <w:rsid w:val="1FC503FE"/>
    <w:rsid w:val="1FC65327"/>
    <w:rsid w:val="1FC6774A"/>
    <w:rsid w:val="1FD15ABD"/>
    <w:rsid w:val="1FD554B0"/>
    <w:rsid w:val="1FDB644E"/>
    <w:rsid w:val="1FEA6734"/>
    <w:rsid w:val="1FEC3B61"/>
    <w:rsid w:val="1FEE6DA4"/>
    <w:rsid w:val="1FF07BED"/>
    <w:rsid w:val="1FF5433D"/>
    <w:rsid w:val="1FFC6F5B"/>
    <w:rsid w:val="20050AD4"/>
    <w:rsid w:val="200658CB"/>
    <w:rsid w:val="200B6B34"/>
    <w:rsid w:val="200D25B5"/>
    <w:rsid w:val="20126611"/>
    <w:rsid w:val="20164241"/>
    <w:rsid w:val="201735D6"/>
    <w:rsid w:val="201D73BB"/>
    <w:rsid w:val="20251FCA"/>
    <w:rsid w:val="2026027D"/>
    <w:rsid w:val="202A67B7"/>
    <w:rsid w:val="2030253B"/>
    <w:rsid w:val="2031528A"/>
    <w:rsid w:val="2033764F"/>
    <w:rsid w:val="20366994"/>
    <w:rsid w:val="203672CA"/>
    <w:rsid w:val="20381F09"/>
    <w:rsid w:val="203A3280"/>
    <w:rsid w:val="20411DCD"/>
    <w:rsid w:val="204B049C"/>
    <w:rsid w:val="20502586"/>
    <w:rsid w:val="20510516"/>
    <w:rsid w:val="20524F94"/>
    <w:rsid w:val="2056454F"/>
    <w:rsid w:val="205924FF"/>
    <w:rsid w:val="205F00A0"/>
    <w:rsid w:val="2060405A"/>
    <w:rsid w:val="206103D8"/>
    <w:rsid w:val="20646FF6"/>
    <w:rsid w:val="206B285E"/>
    <w:rsid w:val="206B6C27"/>
    <w:rsid w:val="207229F1"/>
    <w:rsid w:val="207433C6"/>
    <w:rsid w:val="207C5A7B"/>
    <w:rsid w:val="2085221B"/>
    <w:rsid w:val="208F6F44"/>
    <w:rsid w:val="20932997"/>
    <w:rsid w:val="20962F8C"/>
    <w:rsid w:val="209F11D4"/>
    <w:rsid w:val="20A762D7"/>
    <w:rsid w:val="20AB7FA3"/>
    <w:rsid w:val="20BB60D9"/>
    <w:rsid w:val="20C0353D"/>
    <w:rsid w:val="20D0025A"/>
    <w:rsid w:val="20D372AE"/>
    <w:rsid w:val="20D47175"/>
    <w:rsid w:val="20D60E36"/>
    <w:rsid w:val="20DC0BFA"/>
    <w:rsid w:val="20DF51A7"/>
    <w:rsid w:val="20E352A6"/>
    <w:rsid w:val="20E379CE"/>
    <w:rsid w:val="20E8318F"/>
    <w:rsid w:val="20ED72C1"/>
    <w:rsid w:val="20F71949"/>
    <w:rsid w:val="20FA2D60"/>
    <w:rsid w:val="20FF0DB4"/>
    <w:rsid w:val="20FF11EC"/>
    <w:rsid w:val="210D286E"/>
    <w:rsid w:val="21132638"/>
    <w:rsid w:val="21152495"/>
    <w:rsid w:val="212036D5"/>
    <w:rsid w:val="212122F4"/>
    <w:rsid w:val="2128160A"/>
    <w:rsid w:val="21296D79"/>
    <w:rsid w:val="213064FF"/>
    <w:rsid w:val="21346657"/>
    <w:rsid w:val="21383CF2"/>
    <w:rsid w:val="2139741D"/>
    <w:rsid w:val="213C2294"/>
    <w:rsid w:val="213E2120"/>
    <w:rsid w:val="213F22F0"/>
    <w:rsid w:val="21495038"/>
    <w:rsid w:val="21496202"/>
    <w:rsid w:val="214A1930"/>
    <w:rsid w:val="21540F75"/>
    <w:rsid w:val="21594B8A"/>
    <w:rsid w:val="215C6BC6"/>
    <w:rsid w:val="216100A0"/>
    <w:rsid w:val="2167258F"/>
    <w:rsid w:val="216C47E1"/>
    <w:rsid w:val="216E2AB9"/>
    <w:rsid w:val="2170510E"/>
    <w:rsid w:val="2171047F"/>
    <w:rsid w:val="21731D50"/>
    <w:rsid w:val="21745B0E"/>
    <w:rsid w:val="217B67D3"/>
    <w:rsid w:val="217C32D1"/>
    <w:rsid w:val="217D4007"/>
    <w:rsid w:val="217E3D45"/>
    <w:rsid w:val="217F3968"/>
    <w:rsid w:val="21854CAE"/>
    <w:rsid w:val="21866D99"/>
    <w:rsid w:val="218914BB"/>
    <w:rsid w:val="218A40DE"/>
    <w:rsid w:val="218D1507"/>
    <w:rsid w:val="21936570"/>
    <w:rsid w:val="21945D87"/>
    <w:rsid w:val="21957ADE"/>
    <w:rsid w:val="219E1FBF"/>
    <w:rsid w:val="21A20C3C"/>
    <w:rsid w:val="21AB504F"/>
    <w:rsid w:val="21AD20CD"/>
    <w:rsid w:val="21AD73F1"/>
    <w:rsid w:val="21B32C03"/>
    <w:rsid w:val="21B75158"/>
    <w:rsid w:val="21B870A6"/>
    <w:rsid w:val="21BA722C"/>
    <w:rsid w:val="21BB0A93"/>
    <w:rsid w:val="21BE0693"/>
    <w:rsid w:val="21BF752A"/>
    <w:rsid w:val="21C144C7"/>
    <w:rsid w:val="21C77DBA"/>
    <w:rsid w:val="21CA624E"/>
    <w:rsid w:val="21CD3360"/>
    <w:rsid w:val="21D561AD"/>
    <w:rsid w:val="21D74B6A"/>
    <w:rsid w:val="21DB0626"/>
    <w:rsid w:val="21DC5996"/>
    <w:rsid w:val="21DD5E94"/>
    <w:rsid w:val="21E56E75"/>
    <w:rsid w:val="21E61038"/>
    <w:rsid w:val="21E6312F"/>
    <w:rsid w:val="21E67EDF"/>
    <w:rsid w:val="21E8396E"/>
    <w:rsid w:val="21EF7426"/>
    <w:rsid w:val="21F41F8F"/>
    <w:rsid w:val="21F52EF4"/>
    <w:rsid w:val="21F62E6E"/>
    <w:rsid w:val="21F663EC"/>
    <w:rsid w:val="21F87A1D"/>
    <w:rsid w:val="21FE59F3"/>
    <w:rsid w:val="21FF7CDB"/>
    <w:rsid w:val="2200387B"/>
    <w:rsid w:val="22005A04"/>
    <w:rsid w:val="22012201"/>
    <w:rsid w:val="22024BC1"/>
    <w:rsid w:val="22025565"/>
    <w:rsid w:val="22052F5D"/>
    <w:rsid w:val="220B15CA"/>
    <w:rsid w:val="220B51CC"/>
    <w:rsid w:val="220F3A5B"/>
    <w:rsid w:val="221927FB"/>
    <w:rsid w:val="221A5FE0"/>
    <w:rsid w:val="22244DF7"/>
    <w:rsid w:val="22252DB2"/>
    <w:rsid w:val="222908CC"/>
    <w:rsid w:val="22314BBB"/>
    <w:rsid w:val="22325ECA"/>
    <w:rsid w:val="22370896"/>
    <w:rsid w:val="22376B4A"/>
    <w:rsid w:val="223C7058"/>
    <w:rsid w:val="223E0840"/>
    <w:rsid w:val="22400699"/>
    <w:rsid w:val="224A53CB"/>
    <w:rsid w:val="225259CF"/>
    <w:rsid w:val="225358DF"/>
    <w:rsid w:val="22551E7B"/>
    <w:rsid w:val="225550BE"/>
    <w:rsid w:val="2259624F"/>
    <w:rsid w:val="225E191B"/>
    <w:rsid w:val="22617C41"/>
    <w:rsid w:val="22681101"/>
    <w:rsid w:val="226A3D32"/>
    <w:rsid w:val="226A3EBC"/>
    <w:rsid w:val="227300A6"/>
    <w:rsid w:val="22736ADD"/>
    <w:rsid w:val="22787635"/>
    <w:rsid w:val="22795456"/>
    <w:rsid w:val="227E51CC"/>
    <w:rsid w:val="22803DB3"/>
    <w:rsid w:val="228A0DE5"/>
    <w:rsid w:val="228A1CE8"/>
    <w:rsid w:val="228C3CCF"/>
    <w:rsid w:val="22951030"/>
    <w:rsid w:val="229634A8"/>
    <w:rsid w:val="229A409F"/>
    <w:rsid w:val="22A23D4A"/>
    <w:rsid w:val="22A401D5"/>
    <w:rsid w:val="22A53377"/>
    <w:rsid w:val="22AF5DCE"/>
    <w:rsid w:val="22B22D84"/>
    <w:rsid w:val="22BA2831"/>
    <w:rsid w:val="22BB1863"/>
    <w:rsid w:val="22BB7D31"/>
    <w:rsid w:val="22BC287D"/>
    <w:rsid w:val="22BD7F50"/>
    <w:rsid w:val="22C20318"/>
    <w:rsid w:val="22CA31B1"/>
    <w:rsid w:val="22CA74F5"/>
    <w:rsid w:val="22CF0202"/>
    <w:rsid w:val="22CF7B9A"/>
    <w:rsid w:val="22D473A7"/>
    <w:rsid w:val="22DA03FC"/>
    <w:rsid w:val="22DA6CB1"/>
    <w:rsid w:val="22E927A1"/>
    <w:rsid w:val="22EA1AFC"/>
    <w:rsid w:val="22EB6D8F"/>
    <w:rsid w:val="22F1644D"/>
    <w:rsid w:val="22F37ED8"/>
    <w:rsid w:val="22F41AAE"/>
    <w:rsid w:val="22F42665"/>
    <w:rsid w:val="22F96A77"/>
    <w:rsid w:val="2300797B"/>
    <w:rsid w:val="230F4C62"/>
    <w:rsid w:val="23111920"/>
    <w:rsid w:val="23134E37"/>
    <w:rsid w:val="231560FB"/>
    <w:rsid w:val="23186B2A"/>
    <w:rsid w:val="231B558F"/>
    <w:rsid w:val="231B7928"/>
    <w:rsid w:val="23261C1A"/>
    <w:rsid w:val="232A56B7"/>
    <w:rsid w:val="23331178"/>
    <w:rsid w:val="233D53D4"/>
    <w:rsid w:val="235536C6"/>
    <w:rsid w:val="235C0D58"/>
    <w:rsid w:val="236859F2"/>
    <w:rsid w:val="236D117D"/>
    <w:rsid w:val="236F3A9E"/>
    <w:rsid w:val="23700064"/>
    <w:rsid w:val="23710212"/>
    <w:rsid w:val="23795D24"/>
    <w:rsid w:val="237B667E"/>
    <w:rsid w:val="237D78BF"/>
    <w:rsid w:val="23817AAE"/>
    <w:rsid w:val="23855380"/>
    <w:rsid w:val="23857190"/>
    <w:rsid w:val="23885307"/>
    <w:rsid w:val="23892E28"/>
    <w:rsid w:val="238B1400"/>
    <w:rsid w:val="238C7F77"/>
    <w:rsid w:val="238F3BDB"/>
    <w:rsid w:val="23900C81"/>
    <w:rsid w:val="239250E7"/>
    <w:rsid w:val="23945D77"/>
    <w:rsid w:val="23967BDA"/>
    <w:rsid w:val="239C3681"/>
    <w:rsid w:val="239F0D54"/>
    <w:rsid w:val="23A1557E"/>
    <w:rsid w:val="23A26E44"/>
    <w:rsid w:val="23A36A25"/>
    <w:rsid w:val="23A8108F"/>
    <w:rsid w:val="23A8446F"/>
    <w:rsid w:val="23BF366F"/>
    <w:rsid w:val="23C0548D"/>
    <w:rsid w:val="23C20677"/>
    <w:rsid w:val="23C65EED"/>
    <w:rsid w:val="23C80B6A"/>
    <w:rsid w:val="23D009EB"/>
    <w:rsid w:val="23D0583B"/>
    <w:rsid w:val="23D46DD2"/>
    <w:rsid w:val="23D91CDF"/>
    <w:rsid w:val="23DE7323"/>
    <w:rsid w:val="23F2587E"/>
    <w:rsid w:val="23FB5E92"/>
    <w:rsid w:val="24002BD5"/>
    <w:rsid w:val="24014D72"/>
    <w:rsid w:val="24080A39"/>
    <w:rsid w:val="241B7524"/>
    <w:rsid w:val="242236EE"/>
    <w:rsid w:val="24233AD2"/>
    <w:rsid w:val="24264A84"/>
    <w:rsid w:val="24325267"/>
    <w:rsid w:val="24340105"/>
    <w:rsid w:val="24356453"/>
    <w:rsid w:val="24395F76"/>
    <w:rsid w:val="24402313"/>
    <w:rsid w:val="24463A1E"/>
    <w:rsid w:val="24492DD9"/>
    <w:rsid w:val="244C7BC3"/>
    <w:rsid w:val="24505BB7"/>
    <w:rsid w:val="24520752"/>
    <w:rsid w:val="245459C8"/>
    <w:rsid w:val="24583CE6"/>
    <w:rsid w:val="24583D19"/>
    <w:rsid w:val="245D4105"/>
    <w:rsid w:val="245D618D"/>
    <w:rsid w:val="245F3F97"/>
    <w:rsid w:val="24632C93"/>
    <w:rsid w:val="24673C9C"/>
    <w:rsid w:val="24697E24"/>
    <w:rsid w:val="24707387"/>
    <w:rsid w:val="24750413"/>
    <w:rsid w:val="2476548C"/>
    <w:rsid w:val="248837C4"/>
    <w:rsid w:val="248A257F"/>
    <w:rsid w:val="248D757C"/>
    <w:rsid w:val="249004B1"/>
    <w:rsid w:val="2493546E"/>
    <w:rsid w:val="249710CC"/>
    <w:rsid w:val="249765B2"/>
    <w:rsid w:val="24985961"/>
    <w:rsid w:val="249A789A"/>
    <w:rsid w:val="24A54FEB"/>
    <w:rsid w:val="24AA2BEC"/>
    <w:rsid w:val="24B04703"/>
    <w:rsid w:val="24B348BF"/>
    <w:rsid w:val="24B50481"/>
    <w:rsid w:val="24B60C48"/>
    <w:rsid w:val="24BE36FF"/>
    <w:rsid w:val="24C844FE"/>
    <w:rsid w:val="24CB2243"/>
    <w:rsid w:val="24CD1178"/>
    <w:rsid w:val="24CE2066"/>
    <w:rsid w:val="24CE295A"/>
    <w:rsid w:val="24CF45E3"/>
    <w:rsid w:val="24D502B9"/>
    <w:rsid w:val="24E20F85"/>
    <w:rsid w:val="24E26982"/>
    <w:rsid w:val="24E35ABD"/>
    <w:rsid w:val="24E41ED9"/>
    <w:rsid w:val="24EA0191"/>
    <w:rsid w:val="24F23613"/>
    <w:rsid w:val="24F41488"/>
    <w:rsid w:val="24F454A9"/>
    <w:rsid w:val="24F661D6"/>
    <w:rsid w:val="24F664E2"/>
    <w:rsid w:val="24FC677C"/>
    <w:rsid w:val="24FF75C4"/>
    <w:rsid w:val="25012B63"/>
    <w:rsid w:val="25095BA8"/>
    <w:rsid w:val="25110AAB"/>
    <w:rsid w:val="25187436"/>
    <w:rsid w:val="252116D9"/>
    <w:rsid w:val="25221217"/>
    <w:rsid w:val="25243FEC"/>
    <w:rsid w:val="252507D1"/>
    <w:rsid w:val="2529364C"/>
    <w:rsid w:val="252C0470"/>
    <w:rsid w:val="25341D24"/>
    <w:rsid w:val="25371FF2"/>
    <w:rsid w:val="25436619"/>
    <w:rsid w:val="25453AA3"/>
    <w:rsid w:val="254665C7"/>
    <w:rsid w:val="254D1964"/>
    <w:rsid w:val="254F6B18"/>
    <w:rsid w:val="25575A82"/>
    <w:rsid w:val="25597A3E"/>
    <w:rsid w:val="25604AC8"/>
    <w:rsid w:val="256442F1"/>
    <w:rsid w:val="25743ADD"/>
    <w:rsid w:val="257814A2"/>
    <w:rsid w:val="257E1EEA"/>
    <w:rsid w:val="257F3C1D"/>
    <w:rsid w:val="2583744E"/>
    <w:rsid w:val="2585492B"/>
    <w:rsid w:val="258D4FD8"/>
    <w:rsid w:val="2591313C"/>
    <w:rsid w:val="25914645"/>
    <w:rsid w:val="25A00B51"/>
    <w:rsid w:val="25A104EA"/>
    <w:rsid w:val="25A54D39"/>
    <w:rsid w:val="25A553C6"/>
    <w:rsid w:val="25A8350F"/>
    <w:rsid w:val="25AF599F"/>
    <w:rsid w:val="25B052F6"/>
    <w:rsid w:val="25B532A3"/>
    <w:rsid w:val="25B70D43"/>
    <w:rsid w:val="25BA7FE1"/>
    <w:rsid w:val="25BD2191"/>
    <w:rsid w:val="25BD7D6A"/>
    <w:rsid w:val="25C24DE0"/>
    <w:rsid w:val="25C31984"/>
    <w:rsid w:val="25C37C7D"/>
    <w:rsid w:val="25C7393D"/>
    <w:rsid w:val="25C82BE9"/>
    <w:rsid w:val="25C83666"/>
    <w:rsid w:val="25CC39D8"/>
    <w:rsid w:val="25CD6787"/>
    <w:rsid w:val="25D90049"/>
    <w:rsid w:val="25D92F4D"/>
    <w:rsid w:val="25DA35BB"/>
    <w:rsid w:val="25DD46B7"/>
    <w:rsid w:val="25E34A29"/>
    <w:rsid w:val="25EC335A"/>
    <w:rsid w:val="25EF1A52"/>
    <w:rsid w:val="25EF7767"/>
    <w:rsid w:val="25F548C7"/>
    <w:rsid w:val="25FC473E"/>
    <w:rsid w:val="25FC58EF"/>
    <w:rsid w:val="2602368B"/>
    <w:rsid w:val="2604037D"/>
    <w:rsid w:val="260558DC"/>
    <w:rsid w:val="260955DF"/>
    <w:rsid w:val="260A61E7"/>
    <w:rsid w:val="260B7934"/>
    <w:rsid w:val="26147148"/>
    <w:rsid w:val="261C21E9"/>
    <w:rsid w:val="26234076"/>
    <w:rsid w:val="262862A5"/>
    <w:rsid w:val="26291791"/>
    <w:rsid w:val="262B2C94"/>
    <w:rsid w:val="262B35AD"/>
    <w:rsid w:val="262D39D3"/>
    <w:rsid w:val="262E1DA4"/>
    <w:rsid w:val="262F571C"/>
    <w:rsid w:val="2631588D"/>
    <w:rsid w:val="26350FCA"/>
    <w:rsid w:val="263C0AB5"/>
    <w:rsid w:val="263C1426"/>
    <w:rsid w:val="263D2017"/>
    <w:rsid w:val="263F067C"/>
    <w:rsid w:val="264012DB"/>
    <w:rsid w:val="26453A4B"/>
    <w:rsid w:val="26477EA2"/>
    <w:rsid w:val="264E1E15"/>
    <w:rsid w:val="26510EE6"/>
    <w:rsid w:val="26556F1C"/>
    <w:rsid w:val="26581C66"/>
    <w:rsid w:val="265979A2"/>
    <w:rsid w:val="265C177E"/>
    <w:rsid w:val="26632E97"/>
    <w:rsid w:val="26672258"/>
    <w:rsid w:val="26697436"/>
    <w:rsid w:val="266E51A6"/>
    <w:rsid w:val="26770980"/>
    <w:rsid w:val="26791D69"/>
    <w:rsid w:val="267B7FF9"/>
    <w:rsid w:val="267F6BB1"/>
    <w:rsid w:val="26860533"/>
    <w:rsid w:val="26883610"/>
    <w:rsid w:val="26895BC6"/>
    <w:rsid w:val="268C0D37"/>
    <w:rsid w:val="26922410"/>
    <w:rsid w:val="26961E72"/>
    <w:rsid w:val="26971CC8"/>
    <w:rsid w:val="26996A32"/>
    <w:rsid w:val="26A43911"/>
    <w:rsid w:val="26A71ACA"/>
    <w:rsid w:val="26AC47A5"/>
    <w:rsid w:val="26AF6FB1"/>
    <w:rsid w:val="26B71824"/>
    <w:rsid w:val="26B77516"/>
    <w:rsid w:val="26B90DF3"/>
    <w:rsid w:val="26BC0A28"/>
    <w:rsid w:val="26BE38DB"/>
    <w:rsid w:val="26C9402D"/>
    <w:rsid w:val="26C97F5E"/>
    <w:rsid w:val="26D35760"/>
    <w:rsid w:val="26D37A1A"/>
    <w:rsid w:val="26DB04D8"/>
    <w:rsid w:val="26DD29E4"/>
    <w:rsid w:val="26E007A6"/>
    <w:rsid w:val="26E01580"/>
    <w:rsid w:val="26E46386"/>
    <w:rsid w:val="26EB7129"/>
    <w:rsid w:val="26EC1162"/>
    <w:rsid w:val="26ED6CD0"/>
    <w:rsid w:val="26F12F0C"/>
    <w:rsid w:val="26FB6547"/>
    <w:rsid w:val="26FD62AA"/>
    <w:rsid w:val="26FE1FCD"/>
    <w:rsid w:val="270730FD"/>
    <w:rsid w:val="27122988"/>
    <w:rsid w:val="27152E4F"/>
    <w:rsid w:val="27170544"/>
    <w:rsid w:val="27195CFE"/>
    <w:rsid w:val="271A30BE"/>
    <w:rsid w:val="271D6D9C"/>
    <w:rsid w:val="27217E67"/>
    <w:rsid w:val="2727603F"/>
    <w:rsid w:val="272F011E"/>
    <w:rsid w:val="27320C0C"/>
    <w:rsid w:val="27374EFD"/>
    <w:rsid w:val="273C100B"/>
    <w:rsid w:val="274730D4"/>
    <w:rsid w:val="274957A9"/>
    <w:rsid w:val="274A433E"/>
    <w:rsid w:val="274F3490"/>
    <w:rsid w:val="27577122"/>
    <w:rsid w:val="27611FA1"/>
    <w:rsid w:val="27624925"/>
    <w:rsid w:val="276C1CD1"/>
    <w:rsid w:val="27760E92"/>
    <w:rsid w:val="277B6C3C"/>
    <w:rsid w:val="277E72B0"/>
    <w:rsid w:val="2783068A"/>
    <w:rsid w:val="27874C16"/>
    <w:rsid w:val="278B0AD3"/>
    <w:rsid w:val="278D737B"/>
    <w:rsid w:val="278E3887"/>
    <w:rsid w:val="279062F4"/>
    <w:rsid w:val="279412D0"/>
    <w:rsid w:val="279E578B"/>
    <w:rsid w:val="27A678B3"/>
    <w:rsid w:val="27A74092"/>
    <w:rsid w:val="27AE71D4"/>
    <w:rsid w:val="27C15D3B"/>
    <w:rsid w:val="27C629EE"/>
    <w:rsid w:val="27D37D30"/>
    <w:rsid w:val="27D54CBC"/>
    <w:rsid w:val="27D62E7B"/>
    <w:rsid w:val="27DA4FE3"/>
    <w:rsid w:val="27E026D3"/>
    <w:rsid w:val="27E0711F"/>
    <w:rsid w:val="27E158B5"/>
    <w:rsid w:val="27E22A89"/>
    <w:rsid w:val="27E410C4"/>
    <w:rsid w:val="27E6661F"/>
    <w:rsid w:val="27E7101C"/>
    <w:rsid w:val="27E95826"/>
    <w:rsid w:val="27EC75D3"/>
    <w:rsid w:val="27ED24B1"/>
    <w:rsid w:val="27EF4776"/>
    <w:rsid w:val="27F838D0"/>
    <w:rsid w:val="27F871A4"/>
    <w:rsid w:val="27F956F0"/>
    <w:rsid w:val="2800460F"/>
    <w:rsid w:val="28020BE7"/>
    <w:rsid w:val="280435E9"/>
    <w:rsid w:val="280A438D"/>
    <w:rsid w:val="280B0BD7"/>
    <w:rsid w:val="280E3346"/>
    <w:rsid w:val="282006A2"/>
    <w:rsid w:val="282401B1"/>
    <w:rsid w:val="282A7B43"/>
    <w:rsid w:val="28323B8A"/>
    <w:rsid w:val="283272E7"/>
    <w:rsid w:val="28387F94"/>
    <w:rsid w:val="283C605F"/>
    <w:rsid w:val="283C6BE6"/>
    <w:rsid w:val="283C78C8"/>
    <w:rsid w:val="284508DC"/>
    <w:rsid w:val="28493F3B"/>
    <w:rsid w:val="284B5B04"/>
    <w:rsid w:val="28500649"/>
    <w:rsid w:val="28516FE6"/>
    <w:rsid w:val="285809DF"/>
    <w:rsid w:val="28591750"/>
    <w:rsid w:val="285B055E"/>
    <w:rsid w:val="285F26C5"/>
    <w:rsid w:val="28614BAB"/>
    <w:rsid w:val="28621343"/>
    <w:rsid w:val="28646826"/>
    <w:rsid w:val="286834B3"/>
    <w:rsid w:val="28687251"/>
    <w:rsid w:val="286F288A"/>
    <w:rsid w:val="28702D89"/>
    <w:rsid w:val="28725E7C"/>
    <w:rsid w:val="28732A3C"/>
    <w:rsid w:val="28765C9E"/>
    <w:rsid w:val="287929E4"/>
    <w:rsid w:val="287E7252"/>
    <w:rsid w:val="28802076"/>
    <w:rsid w:val="28827CCD"/>
    <w:rsid w:val="28947C11"/>
    <w:rsid w:val="289F6C39"/>
    <w:rsid w:val="28A15AF8"/>
    <w:rsid w:val="28A1730D"/>
    <w:rsid w:val="28A30EF6"/>
    <w:rsid w:val="28AB7CDE"/>
    <w:rsid w:val="28AD37E4"/>
    <w:rsid w:val="28B4428A"/>
    <w:rsid w:val="28C33CDC"/>
    <w:rsid w:val="28CB0E68"/>
    <w:rsid w:val="28CB216D"/>
    <w:rsid w:val="28D47D83"/>
    <w:rsid w:val="28D871FF"/>
    <w:rsid w:val="28D97096"/>
    <w:rsid w:val="28E27277"/>
    <w:rsid w:val="28E34F76"/>
    <w:rsid w:val="28E5284A"/>
    <w:rsid w:val="28E83FF9"/>
    <w:rsid w:val="28EE2131"/>
    <w:rsid w:val="28F25705"/>
    <w:rsid w:val="28F47FF8"/>
    <w:rsid w:val="28FB6D87"/>
    <w:rsid w:val="290304F9"/>
    <w:rsid w:val="29090CD7"/>
    <w:rsid w:val="29102FC9"/>
    <w:rsid w:val="29151F41"/>
    <w:rsid w:val="291D257C"/>
    <w:rsid w:val="291D50EC"/>
    <w:rsid w:val="2923399D"/>
    <w:rsid w:val="29284512"/>
    <w:rsid w:val="29310C87"/>
    <w:rsid w:val="293204B7"/>
    <w:rsid w:val="29365E5C"/>
    <w:rsid w:val="293E02E2"/>
    <w:rsid w:val="29403074"/>
    <w:rsid w:val="29433BE5"/>
    <w:rsid w:val="29460EA8"/>
    <w:rsid w:val="29461378"/>
    <w:rsid w:val="2946653F"/>
    <w:rsid w:val="294679D1"/>
    <w:rsid w:val="29516188"/>
    <w:rsid w:val="295268D1"/>
    <w:rsid w:val="2954391C"/>
    <w:rsid w:val="29553A5F"/>
    <w:rsid w:val="295C142A"/>
    <w:rsid w:val="295E70DF"/>
    <w:rsid w:val="296077CF"/>
    <w:rsid w:val="29640A2A"/>
    <w:rsid w:val="29647CA9"/>
    <w:rsid w:val="296B30D5"/>
    <w:rsid w:val="29712C1F"/>
    <w:rsid w:val="297C514B"/>
    <w:rsid w:val="29832618"/>
    <w:rsid w:val="29841E49"/>
    <w:rsid w:val="298638B3"/>
    <w:rsid w:val="298F6D99"/>
    <w:rsid w:val="29953E9D"/>
    <w:rsid w:val="29976F44"/>
    <w:rsid w:val="2999678A"/>
    <w:rsid w:val="299A3A35"/>
    <w:rsid w:val="299E7095"/>
    <w:rsid w:val="29A10CBD"/>
    <w:rsid w:val="29A5117E"/>
    <w:rsid w:val="29A814D2"/>
    <w:rsid w:val="29A938A4"/>
    <w:rsid w:val="29AA539F"/>
    <w:rsid w:val="29AB6DB4"/>
    <w:rsid w:val="29B45E71"/>
    <w:rsid w:val="29BC2AAD"/>
    <w:rsid w:val="29C005E8"/>
    <w:rsid w:val="29C2016B"/>
    <w:rsid w:val="29CB57BA"/>
    <w:rsid w:val="29CC7911"/>
    <w:rsid w:val="29D337D5"/>
    <w:rsid w:val="29D8655E"/>
    <w:rsid w:val="29DC3D1D"/>
    <w:rsid w:val="29E1262A"/>
    <w:rsid w:val="29E24C00"/>
    <w:rsid w:val="29E600A7"/>
    <w:rsid w:val="29E6264B"/>
    <w:rsid w:val="29EF75FD"/>
    <w:rsid w:val="29FC46D5"/>
    <w:rsid w:val="2A054105"/>
    <w:rsid w:val="2A062AFD"/>
    <w:rsid w:val="2A0B611B"/>
    <w:rsid w:val="2A104C8B"/>
    <w:rsid w:val="2A186EDD"/>
    <w:rsid w:val="2A292035"/>
    <w:rsid w:val="2A32107F"/>
    <w:rsid w:val="2A364BB9"/>
    <w:rsid w:val="2A3A76D6"/>
    <w:rsid w:val="2A4048D1"/>
    <w:rsid w:val="2A49502A"/>
    <w:rsid w:val="2A4D23F3"/>
    <w:rsid w:val="2A596A39"/>
    <w:rsid w:val="2A607BD8"/>
    <w:rsid w:val="2A644310"/>
    <w:rsid w:val="2A644BB3"/>
    <w:rsid w:val="2A652BCC"/>
    <w:rsid w:val="2A691AA0"/>
    <w:rsid w:val="2A6C2361"/>
    <w:rsid w:val="2A7B7615"/>
    <w:rsid w:val="2A806EDA"/>
    <w:rsid w:val="2A882A8F"/>
    <w:rsid w:val="2A8E6D19"/>
    <w:rsid w:val="2A90693D"/>
    <w:rsid w:val="2A922546"/>
    <w:rsid w:val="2A945D27"/>
    <w:rsid w:val="2A97192C"/>
    <w:rsid w:val="2AA24CC6"/>
    <w:rsid w:val="2AA260F2"/>
    <w:rsid w:val="2AA3586C"/>
    <w:rsid w:val="2AA44EDA"/>
    <w:rsid w:val="2AB134F6"/>
    <w:rsid w:val="2AB91248"/>
    <w:rsid w:val="2ABC35C3"/>
    <w:rsid w:val="2AC21BA8"/>
    <w:rsid w:val="2AC65A1F"/>
    <w:rsid w:val="2AC905F5"/>
    <w:rsid w:val="2ACD7327"/>
    <w:rsid w:val="2ACE45D9"/>
    <w:rsid w:val="2ACF776B"/>
    <w:rsid w:val="2AD027DA"/>
    <w:rsid w:val="2AD510B7"/>
    <w:rsid w:val="2ADF1CE5"/>
    <w:rsid w:val="2AE2356B"/>
    <w:rsid w:val="2AE74580"/>
    <w:rsid w:val="2AF150C2"/>
    <w:rsid w:val="2AF3642A"/>
    <w:rsid w:val="2AF57702"/>
    <w:rsid w:val="2AF92AB2"/>
    <w:rsid w:val="2AFC5BC7"/>
    <w:rsid w:val="2AFD1B57"/>
    <w:rsid w:val="2B0168E8"/>
    <w:rsid w:val="2B042C64"/>
    <w:rsid w:val="2B0B3D6D"/>
    <w:rsid w:val="2B122D4F"/>
    <w:rsid w:val="2B18734F"/>
    <w:rsid w:val="2B1B342B"/>
    <w:rsid w:val="2B1C4DE6"/>
    <w:rsid w:val="2B1E1D9A"/>
    <w:rsid w:val="2B2625F6"/>
    <w:rsid w:val="2B294282"/>
    <w:rsid w:val="2B2946F2"/>
    <w:rsid w:val="2B2A039E"/>
    <w:rsid w:val="2B2E4167"/>
    <w:rsid w:val="2B2F7DDB"/>
    <w:rsid w:val="2B390081"/>
    <w:rsid w:val="2B39482A"/>
    <w:rsid w:val="2B3E1DBA"/>
    <w:rsid w:val="2B3F5DDA"/>
    <w:rsid w:val="2B41666C"/>
    <w:rsid w:val="2B436244"/>
    <w:rsid w:val="2B451C57"/>
    <w:rsid w:val="2B4A07C4"/>
    <w:rsid w:val="2B4E40A4"/>
    <w:rsid w:val="2B501802"/>
    <w:rsid w:val="2B553F76"/>
    <w:rsid w:val="2B5A77D3"/>
    <w:rsid w:val="2B5F7434"/>
    <w:rsid w:val="2B6230EF"/>
    <w:rsid w:val="2B6803B4"/>
    <w:rsid w:val="2B6B4D4A"/>
    <w:rsid w:val="2B6E4604"/>
    <w:rsid w:val="2B770754"/>
    <w:rsid w:val="2B797C96"/>
    <w:rsid w:val="2B7B4792"/>
    <w:rsid w:val="2B7C0B66"/>
    <w:rsid w:val="2B7C5BE3"/>
    <w:rsid w:val="2B7D3D08"/>
    <w:rsid w:val="2B7D73A0"/>
    <w:rsid w:val="2B7F1E40"/>
    <w:rsid w:val="2B841ED0"/>
    <w:rsid w:val="2B86353F"/>
    <w:rsid w:val="2B8B38D7"/>
    <w:rsid w:val="2B8F3503"/>
    <w:rsid w:val="2B92360B"/>
    <w:rsid w:val="2BAB6738"/>
    <w:rsid w:val="2BAC2D09"/>
    <w:rsid w:val="2BAD543D"/>
    <w:rsid w:val="2BB2484E"/>
    <w:rsid w:val="2BB3734A"/>
    <w:rsid w:val="2BB64A2E"/>
    <w:rsid w:val="2BB9066D"/>
    <w:rsid w:val="2BBC7753"/>
    <w:rsid w:val="2BBD364F"/>
    <w:rsid w:val="2BC37DDE"/>
    <w:rsid w:val="2BC74CD0"/>
    <w:rsid w:val="2BCA4352"/>
    <w:rsid w:val="2BD23617"/>
    <w:rsid w:val="2BD24E95"/>
    <w:rsid w:val="2BDB5602"/>
    <w:rsid w:val="2BE069CA"/>
    <w:rsid w:val="2BE43F3B"/>
    <w:rsid w:val="2BE74F58"/>
    <w:rsid w:val="2BE75AF5"/>
    <w:rsid w:val="2BF025B0"/>
    <w:rsid w:val="2BF6470E"/>
    <w:rsid w:val="2BFA1836"/>
    <w:rsid w:val="2BFE0E75"/>
    <w:rsid w:val="2BFE17D8"/>
    <w:rsid w:val="2BFE36FF"/>
    <w:rsid w:val="2C00758B"/>
    <w:rsid w:val="2C053E47"/>
    <w:rsid w:val="2C1508D6"/>
    <w:rsid w:val="2C1754CE"/>
    <w:rsid w:val="2C19544D"/>
    <w:rsid w:val="2C1D385D"/>
    <w:rsid w:val="2C22589F"/>
    <w:rsid w:val="2C254DD0"/>
    <w:rsid w:val="2C29461E"/>
    <w:rsid w:val="2C314591"/>
    <w:rsid w:val="2C323E5D"/>
    <w:rsid w:val="2C35176A"/>
    <w:rsid w:val="2C372C96"/>
    <w:rsid w:val="2C3E125D"/>
    <w:rsid w:val="2C4172B3"/>
    <w:rsid w:val="2C431F9D"/>
    <w:rsid w:val="2C4B228B"/>
    <w:rsid w:val="2C50717A"/>
    <w:rsid w:val="2C5833AA"/>
    <w:rsid w:val="2C5851B0"/>
    <w:rsid w:val="2C640D91"/>
    <w:rsid w:val="2C66347C"/>
    <w:rsid w:val="2C6B7C4B"/>
    <w:rsid w:val="2C7555C7"/>
    <w:rsid w:val="2C7C3B27"/>
    <w:rsid w:val="2C806514"/>
    <w:rsid w:val="2C871785"/>
    <w:rsid w:val="2C8C558C"/>
    <w:rsid w:val="2C9251B8"/>
    <w:rsid w:val="2C944DF1"/>
    <w:rsid w:val="2C967A4C"/>
    <w:rsid w:val="2C9C5B79"/>
    <w:rsid w:val="2CAD3A55"/>
    <w:rsid w:val="2CB14F48"/>
    <w:rsid w:val="2CB15722"/>
    <w:rsid w:val="2CB4028A"/>
    <w:rsid w:val="2CB75064"/>
    <w:rsid w:val="2CB77452"/>
    <w:rsid w:val="2CC12886"/>
    <w:rsid w:val="2CC620FA"/>
    <w:rsid w:val="2CCB10BC"/>
    <w:rsid w:val="2CD04D95"/>
    <w:rsid w:val="2CD666A2"/>
    <w:rsid w:val="2CD7250B"/>
    <w:rsid w:val="2CDF5E68"/>
    <w:rsid w:val="2CE07834"/>
    <w:rsid w:val="2CE5692C"/>
    <w:rsid w:val="2CE63BCC"/>
    <w:rsid w:val="2CE64BF1"/>
    <w:rsid w:val="2CE77990"/>
    <w:rsid w:val="2CE8180C"/>
    <w:rsid w:val="2CE96D60"/>
    <w:rsid w:val="2CF0465D"/>
    <w:rsid w:val="2CF15A71"/>
    <w:rsid w:val="2CF50B77"/>
    <w:rsid w:val="2CF631D6"/>
    <w:rsid w:val="2CFD1C6E"/>
    <w:rsid w:val="2D033102"/>
    <w:rsid w:val="2D0553B0"/>
    <w:rsid w:val="2D0801AD"/>
    <w:rsid w:val="2D091097"/>
    <w:rsid w:val="2D0D3CCD"/>
    <w:rsid w:val="2D0E3A2E"/>
    <w:rsid w:val="2D1267D0"/>
    <w:rsid w:val="2D143D57"/>
    <w:rsid w:val="2D16044B"/>
    <w:rsid w:val="2D17653E"/>
    <w:rsid w:val="2D2115B3"/>
    <w:rsid w:val="2D22097E"/>
    <w:rsid w:val="2D24088B"/>
    <w:rsid w:val="2D246330"/>
    <w:rsid w:val="2D2B2DAE"/>
    <w:rsid w:val="2D2D3329"/>
    <w:rsid w:val="2D2D7853"/>
    <w:rsid w:val="2D2E7122"/>
    <w:rsid w:val="2D3225BF"/>
    <w:rsid w:val="2D374859"/>
    <w:rsid w:val="2D3A52AF"/>
    <w:rsid w:val="2D5D1550"/>
    <w:rsid w:val="2D6302EE"/>
    <w:rsid w:val="2D6D321E"/>
    <w:rsid w:val="2D731F1B"/>
    <w:rsid w:val="2D757F17"/>
    <w:rsid w:val="2D7A7F00"/>
    <w:rsid w:val="2D81342C"/>
    <w:rsid w:val="2D83271F"/>
    <w:rsid w:val="2D8A568E"/>
    <w:rsid w:val="2D8A61E5"/>
    <w:rsid w:val="2D8F0DA0"/>
    <w:rsid w:val="2D9A2A3F"/>
    <w:rsid w:val="2D9E7AAE"/>
    <w:rsid w:val="2DA15143"/>
    <w:rsid w:val="2DA175AD"/>
    <w:rsid w:val="2DA554D4"/>
    <w:rsid w:val="2DA9751E"/>
    <w:rsid w:val="2DAA699F"/>
    <w:rsid w:val="2DB23D63"/>
    <w:rsid w:val="2DB30AFD"/>
    <w:rsid w:val="2DB750BE"/>
    <w:rsid w:val="2DB851A1"/>
    <w:rsid w:val="2DB86714"/>
    <w:rsid w:val="2DB97DB6"/>
    <w:rsid w:val="2DBE1B8E"/>
    <w:rsid w:val="2DC24960"/>
    <w:rsid w:val="2DC3570D"/>
    <w:rsid w:val="2DC42F06"/>
    <w:rsid w:val="2DC56BA5"/>
    <w:rsid w:val="2DD05AD8"/>
    <w:rsid w:val="2DD05B87"/>
    <w:rsid w:val="2DD072E5"/>
    <w:rsid w:val="2DD66292"/>
    <w:rsid w:val="2DD957CC"/>
    <w:rsid w:val="2DDD1AB8"/>
    <w:rsid w:val="2DDE3B5C"/>
    <w:rsid w:val="2DE27CCE"/>
    <w:rsid w:val="2DE909B7"/>
    <w:rsid w:val="2DEB6D97"/>
    <w:rsid w:val="2DEC0CD2"/>
    <w:rsid w:val="2DF4627E"/>
    <w:rsid w:val="2DF77AD4"/>
    <w:rsid w:val="2DF86992"/>
    <w:rsid w:val="2DFA11CE"/>
    <w:rsid w:val="2DFA6452"/>
    <w:rsid w:val="2DFC544A"/>
    <w:rsid w:val="2E033595"/>
    <w:rsid w:val="2E057C94"/>
    <w:rsid w:val="2E0C1018"/>
    <w:rsid w:val="2E164A26"/>
    <w:rsid w:val="2E1C63E1"/>
    <w:rsid w:val="2E1F42C7"/>
    <w:rsid w:val="2E2112B2"/>
    <w:rsid w:val="2E2810C7"/>
    <w:rsid w:val="2E2A7EDE"/>
    <w:rsid w:val="2E2E6A7A"/>
    <w:rsid w:val="2E357022"/>
    <w:rsid w:val="2E391EBD"/>
    <w:rsid w:val="2E4127E0"/>
    <w:rsid w:val="2E454B92"/>
    <w:rsid w:val="2E47098A"/>
    <w:rsid w:val="2E470D43"/>
    <w:rsid w:val="2E474D57"/>
    <w:rsid w:val="2E521256"/>
    <w:rsid w:val="2E5F6C9E"/>
    <w:rsid w:val="2E6113F9"/>
    <w:rsid w:val="2E6633DF"/>
    <w:rsid w:val="2E680B57"/>
    <w:rsid w:val="2E682F68"/>
    <w:rsid w:val="2E6F787A"/>
    <w:rsid w:val="2E7766EE"/>
    <w:rsid w:val="2E782470"/>
    <w:rsid w:val="2E7B6DC0"/>
    <w:rsid w:val="2E7D79E8"/>
    <w:rsid w:val="2E8525B1"/>
    <w:rsid w:val="2E85550B"/>
    <w:rsid w:val="2E86146A"/>
    <w:rsid w:val="2E882D88"/>
    <w:rsid w:val="2E8C1CAE"/>
    <w:rsid w:val="2E8E48A7"/>
    <w:rsid w:val="2E913143"/>
    <w:rsid w:val="2E916F33"/>
    <w:rsid w:val="2E980C31"/>
    <w:rsid w:val="2E9C5D3B"/>
    <w:rsid w:val="2E9E2A9E"/>
    <w:rsid w:val="2EA14A26"/>
    <w:rsid w:val="2EA5292D"/>
    <w:rsid w:val="2EA704BC"/>
    <w:rsid w:val="2EAD640C"/>
    <w:rsid w:val="2EB62767"/>
    <w:rsid w:val="2EBC5AA7"/>
    <w:rsid w:val="2EBE6993"/>
    <w:rsid w:val="2EC03799"/>
    <w:rsid w:val="2EC245AD"/>
    <w:rsid w:val="2EC4121D"/>
    <w:rsid w:val="2EC42155"/>
    <w:rsid w:val="2EC479CD"/>
    <w:rsid w:val="2ECD0739"/>
    <w:rsid w:val="2ED639DA"/>
    <w:rsid w:val="2ED83203"/>
    <w:rsid w:val="2EDD261D"/>
    <w:rsid w:val="2EDF5A3C"/>
    <w:rsid w:val="2EDF789A"/>
    <w:rsid w:val="2EE54AB6"/>
    <w:rsid w:val="2EEE72A0"/>
    <w:rsid w:val="2EEF5FD6"/>
    <w:rsid w:val="2EEF62BE"/>
    <w:rsid w:val="2EFE315A"/>
    <w:rsid w:val="2EFF4719"/>
    <w:rsid w:val="2F0B7D91"/>
    <w:rsid w:val="2F0E41A7"/>
    <w:rsid w:val="2F112B62"/>
    <w:rsid w:val="2F163432"/>
    <w:rsid w:val="2F184850"/>
    <w:rsid w:val="2F1A62D2"/>
    <w:rsid w:val="2F1B17FA"/>
    <w:rsid w:val="2F1D5222"/>
    <w:rsid w:val="2F1E247A"/>
    <w:rsid w:val="2F1F0F0C"/>
    <w:rsid w:val="2F261B2D"/>
    <w:rsid w:val="2F28218E"/>
    <w:rsid w:val="2F40401B"/>
    <w:rsid w:val="2F4655D4"/>
    <w:rsid w:val="2F487783"/>
    <w:rsid w:val="2F4C0B8A"/>
    <w:rsid w:val="2F4D2479"/>
    <w:rsid w:val="2F4D4049"/>
    <w:rsid w:val="2F5156E7"/>
    <w:rsid w:val="2F540CEE"/>
    <w:rsid w:val="2F564696"/>
    <w:rsid w:val="2F5C34D0"/>
    <w:rsid w:val="2F5C7954"/>
    <w:rsid w:val="2F5D458B"/>
    <w:rsid w:val="2F5D55D1"/>
    <w:rsid w:val="2F5E24D7"/>
    <w:rsid w:val="2F6219AE"/>
    <w:rsid w:val="2F6E4E8F"/>
    <w:rsid w:val="2F6F064A"/>
    <w:rsid w:val="2F757B23"/>
    <w:rsid w:val="2F766441"/>
    <w:rsid w:val="2F784C6C"/>
    <w:rsid w:val="2F7F3E10"/>
    <w:rsid w:val="2F816CBC"/>
    <w:rsid w:val="2F8526AC"/>
    <w:rsid w:val="2F9023A5"/>
    <w:rsid w:val="2F9042C2"/>
    <w:rsid w:val="2F992C72"/>
    <w:rsid w:val="2F9D5959"/>
    <w:rsid w:val="2F9E1833"/>
    <w:rsid w:val="2F9E6F11"/>
    <w:rsid w:val="2FA40CE7"/>
    <w:rsid w:val="2FA6193B"/>
    <w:rsid w:val="2FAE0F0D"/>
    <w:rsid w:val="2FBB22B0"/>
    <w:rsid w:val="2FBB2588"/>
    <w:rsid w:val="2FC055C4"/>
    <w:rsid w:val="2FC4431C"/>
    <w:rsid w:val="2FCC0346"/>
    <w:rsid w:val="2FD96D93"/>
    <w:rsid w:val="2FD97CE3"/>
    <w:rsid w:val="2FDF70A2"/>
    <w:rsid w:val="2FE028AA"/>
    <w:rsid w:val="2FE36461"/>
    <w:rsid w:val="2FE760C6"/>
    <w:rsid w:val="2FEB49D0"/>
    <w:rsid w:val="2FEC0514"/>
    <w:rsid w:val="2FEC7B64"/>
    <w:rsid w:val="2FF01503"/>
    <w:rsid w:val="2FF86354"/>
    <w:rsid w:val="2FFD592C"/>
    <w:rsid w:val="300424CE"/>
    <w:rsid w:val="30061C9C"/>
    <w:rsid w:val="300D09FF"/>
    <w:rsid w:val="300D6934"/>
    <w:rsid w:val="30107CEB"/>
    <w:rsid w:val="301449FA"/>
    <w:rsid w:val="30174EF4"/>
    <w:rsid w:val="3019483D"/>
    <w:rsid w:val="301F6A7C"/>
    <w:rsid w:val="30265F29"/>
    <w:rsid w:val="30274061"/>
    <w:rsid w:val="3034420A"/>
    <w:rsid w:val="3035153E"/>
    <w:rsid w:val="303A6BCA"/>
    <w:rsid w:val="303C67A6"/>
    <w:rsid w:val="30516A7D"/>
    <w:rsid w:val="30541C47"/>
    <w:rsid w:val="30544413"/>
    <w:rsid w:val="30556FC2"/>
    <w:rsid w:val="30587FD4"/>
    <w:rsid w:val="306A240C"/>
    <w:rsid w:val="306A4224"/>
    <w:rsid w:val="306D0328"/>
    <w:rsid w:val="307F3C18"/>
    <w:rsid w:val="3086332D"/>
    <w:rsid w:val="30875102"/>
    <w:rsid w:val="308B018B"/>
    <w:rsid w:val="308C663F"/>
    <w:rsid w:val="309260A8"/>
    <w:rsid w:val="30932E26"/>
    <w:rsid w:val="30982F0D"/>
    <w:rsid w:val="309851AB"/>
    <w:rsid w:val="309D1FB2"/>
    <w:rsid w:val="309E2C65"/>
    <w:rsid w:val="309E3D67"/>
    <w:rsid w:val="30A125F9"/>
    <w:rsid w:val="30A30258"/>
    <w:rsid w:val="30A53829"/>
    <w:rsid w:val="30A945BA"/>
    <w:rsid w:val="30AB4344"/>
    <w:rsid w:val="30AD335E"/>
    <w:rsid w:val="30AF5E17"/>
    <w:rsid w:val="30B0563B"/>
    <w:rsid w:val="30B06D49"/>
    <w:rsid w:val="30B31D89"/>
    <w:rsid w:val="30B7360F"/>
    <w:rsid w:val="30BD72C4"/>
    <w:rsid w:val="30C360B8"/>
    <w:rsid w:val="30C424E3"/>
    <w:rsid w:val="30C67BFA"/>
    <w:rsid w:val="30C7550C"/>
    <w:rsid w:val="30C86314"/>
    <w:rsid w:val="30D4516D"/>
    <w:rsid w:val="30DD2FF2"/>
    <w:rsid w:val="30DF4804"/>
    <w:rsid w:val="30E10BEC"/>
    <w:rsid w:val="30E94DED"/>
    <w:rsid w:val="30EA4297"/>
    <w:rsid w:val="30EB52B3"/>
    <w:rsid w:val="30ED4243"/>
    <w:rsid w:val="30F244BF"/>
    <w:rsid w:val="31021BB5"/>
    <w:rsid w:val="31031363"/>
    <w:rsid w:val="310728B2"/>
    <w:rsid w:val="310C22C4"/>
    <w:rsid w:val="310E6A9D"/>
    <w:rsid w:val="31150112"/>
    <w:rsid w:val="311B0D18"/>
    <w:rsid w:val="31230537"/>
    <w:rsid w:val="312F763A"/>
    <w:rsid w:val="313212CC"/>
    <w:rsid w:val="31362039"/>
    <w:rsid w:val="313705DD"/>
    <w:rsid w:val="31382806"/>
    <w:rsid w:val="313858F2"/>
    <w:rsid w:val="313A57AA"/>
    <w:rsid w:val="313C66C7"/>
    <w:rsid w:val="3142622A"/>
    <w:rsid w:val="31430F8F"/>
    <w:rsid w:val="31474ACB"/>
    <w:rsid w:val="3149755F"/>
    <w:rsid w:val="314C19D0"/>
    <w:rsid w:val="314D5C09"/>
    <w:rsid w:val="31524BC9"/>
    <w:rsid w:val="315537D2"/>
    <w:rsid w:val="31567154"/>
    <w:rsid w:val="31581869"/>
    <w:rsid w:val="31591BDD"/>
    <w:rsid w:val="315D1586"/>
    <w:rsid w:val="315D4AB9"/>
    <w:rsid w:val="31632C66"/>
    <w:rsid w:val="31655568"/>
    <w:rsid w:val="3167307B"/>
    <w:rsid w:val="316A38E7"/>
    <w:rsid w:val="316C52CA"/>
    <w:rsid w:val="316F25E3"/>
    <w:rsid w:val="31712B68"/>
    <w:rsid w:val="31740966"/>
    <w:rsid w:val="317D33B1"/>
    <w:rsid w:val="317F646C"/>
    <w:rsid w:val="318060E0"/>
    <w:rsid w:val="3182032E"/>
    <w:rsid w:val="31862313"/>
    <w:rsid w:val="318A1828"/>
    <w:rsid w:val="318B7775"/>
    <w:rsid w:val="318C4081"/>
    <w:rsid w:val="31904256"/>
    <w:rsid w:val="31953281"/>
    <w:rsid w:val="31974960"/>
    <w:rsid w:val="31976707"/>
    <w:rsid w:val="319D087A"/>
    <w:rsid w:val="319D33C0"/>
    <w:rsid w:val="31A1042E"/>
    <w:rsid w:val="31A73E17"/>
    <w:rsid w:val="31B00751"/>
    <w:rsid w:val="31B064CC"/>
    <w:rsid w:val="31B85015"/>
    <w:rsid w:val="31B946D0"/>
    <w:rsid w:val="31BB6B7D"/>
    <w:rsid w:val="31CC491C"/>
    <w:rsid w:val="31D855EF"/>
    <w:rsid w:val="31D96AEA"/>
    <w:rsid w:val="31E03A4E"/>
    <w:rsid w:val="31E24EC0"/>
    <w:rsid w:val="31E52A00"/>
    <w:rsid w:val="31E54F51"/>
    <w:rsid w:val="31F514E0"/>
    <w:rsid w:val="31F5780F"/>
    <w:rsid w:val="31F654E4"/>
    <w:rsid w:val="31F92CF0"/>
    <w:rsid w:val="32037AC4"/>
    <w:rsid w:val="3204049F"/>
    <w:rsid w:val="32043DAD"/>
    <w:rsid w:val="32063E2B"/>
    <w:rsid w:val="320A1C9F"/>
    <w:rsid w:val="320C31DA"/>
    <w:rsid w:val="320D4EC9"/>
    <w:rsid w:val="32145313"/>
    <w:rsid w:val="3217511A"/>
    <w:rsid w:val="32186751"/>
    <w:rsid w:val="32194158"/>
    <w:rsid w:val="3220440A"/>
    <w:rsid w:val="32297CF2"/>
    <w:rsid w:val="322D0C4A"/>
    <w:rsid w:val="32320847"/>
    <w:rsid w:val="32334067"/>
    <w:rsid w:val="32396CB1"/>
    <w:rsid w:val="32423E17"/>
    <w:rsid w:val="324453BC"/>
    <w:rsid w:val="3248357A"/>
    <w:rsid w:val="324B63E9"/>
    <w:rsid w:val="324C402E"/>
    <w:rsid w:val="32546E6E"/>
    <w:rsid w:val="32555624"/>
    <w:rsid w:val="32555AEA"/>
    <w:rsid w:val="32560CF2"/>
    <w:rsid w:val="32575087"/>
    <w:rsid w:val="32583CFF"/>
    <w:rsid w:val="325E22A1"/>
    <w:rsid w:val="32653E45"/>
    <w:rsid w:val="326769E4"/>
    <w:rsid w:val="326B79F1"/>
    <w:rsid w:val="326D521D"/>
    <w:rsid w:val="326F413D"/>
    <w:rsid w:val="326F548C"/>
    <w:rsid w:val="32745AD5"/>
    <w:rsid w:val="3279611D"/>
    <w:rsid w:val="327C32C3"/>
    <w:rsid w:val="32812530"/>
    <w:rsid w:val="328719E7"/>
    <w:rsid w:val="3289059B"/>
    <w:rsid w:val="32905923"/>
    <w:rsid w:val="32921266"/>
    <w:rsid w:val="32937309"/>
    <w:rsid w:val="32953CCA"/>
    <w:rsid w:val="32977E68"/>
    <w:rsid w:val="32983A64"/>
    <w:rsid w:val="329C279D"/>
    <w:rsid w:val="32A47722"/>
    <w:rsid w:val="32A728E6"/>
    <w:rsid w:val="32AB0B90"/>
    <w:rsid w:val="32B23D92"/>
    <w:rsid w:val="32B3268C"/>
    <w:rsid w:val="32B611C5"/>
    <w:rsid w:val="32B87FF0"/>
    <w:rsid w:val="32BB5557"/>
    <w:rsid w:val="32BE2675"/>
    <w:rsid w:val="32BF358C"/>
    <w:rsid w:val="32CB18B8"/>
    <w:rsid w:val="32D90088"/>
    <w:rsid w:val="32D94A52"/>
    <w:rsid w:val="32DA441A"/>
    <w:rsid w:val="32DE1DCD"/>
    <w:rsid w:val="32DF1DA0"/>
    <w:rsid w:val="32EA1A55"/>
    <w:rsid w:val="32ED0B7A"/>
    <w:rsid w:val="32ED76B4"/>
    <w:rsid w:val="32EF05BD"/>
    <w:rsid w:val="32F47946"/>
    <w:rsid w:val="32F7078C"/>
    <w:rsid w:val="32FA7C35"/>
    <w:rsid w:val="32FD4FAD"/>
    <w:rsid w:val="32FE0F4E"/>
    <w:rsid w:val="32FF66E6"/>
    <w:rsid w:val="330358EE"/>
    <w:rsid w:val="33083EE6"/>
    <w:rsid w:val="330E1BCF"/>
    <w:rsid w:val="33175896"/>
    <w:rsid w:val="33197B43"/>
    <w:rsid w:val="331F4A39"/>
    <w:rsid w:val="3321781C"/>
    <w:rsid w:val="33222220"/>
    <w:rsid w:val="3329161F"/>
    <w:rsid w:val="3329334F"/>
    <w:rsid w:val="33370D34"/>
    <w:rsid w:val="334C05B2"/>
    <w:rsid w:val="334D1EA0"/>
    <w:rsid w:val="334E2064"/>
    <w:rsid w:val="33534318"/>
    <w:rsid w:val="335C52DD"/>
    <w:rsid w:val="336139BF"/>
    <w:rsid w:val="33622AFB"/>
    <w:rsid w:val="336D010F"/>
    <w:rsid w:val="336F58E2"/>
    <w:rsid w:val="33704043"/>
    <w:rsid w:val="337B10B8"/>
    <w:rsid w:val="337D14D7"/>
    <w:rsid w:val="3389700F"/>
    <w:rsid w:val="338B184F"/>
    <w:rsid w:val="338C75E9"/>
    <w:rsid w:val="338E6C46"/>
    <w:rsid w:val="339938C8"/>
    <w:rsid w:val="339A36F7"/>
    <w:rsid w:val="339E3626"/>
    <w:rsid w:val="33A01F7E"/>
    <w:rsid w:val="33B9781C"/>
    <w:rsid w:val="33BA2E4A"/>
    <w:rsid w:val="33BB440C"/>
    <w:rsid w:val="33C200FC"/>
    <w:rsid w:val="33C859DC"/>
    <w:rsid w:val="33CB0215"/>
    <w:rsid w:val="33D35C76"/>
    <w:rsid w:val="33D40C49"/>
    <w:rsid w:val="33D42CB8"/>
    <w:rsid w:val="33DD37DB"/>
    <w:rsid w:val="33DF7B45"/>
    <w:rsid w:val="33E16795"/>
    <w:rsid w:val="33E70403"/>
    <w:rsid w:val="33EE5349"/>
    <w:rsid w:val="33F478A0"/>
    <w:rsid w:val="33F91D65"/>
    <w:rsid w:val="33F936DD"/>
    <w:rsid w:val="33FC5899"/>
    <w:rsid w:val="3403192D"/>
    <w:rsid w:val="340715B0"/>
    <w:rsid w:val="34120C11"/>
    <w:rsid w:val="341B399F"/>
    <w:rsid w:val="341C1B3E"/>
    <w:rsid w:val="341C38CD"/>
    <w:rsid w:val="341E4C52"/>
    <w:rsid w:val="341F7004"/>
    <w:rsid w:val="34205F41"/>
    <w:rsid w:val="34256F61"/>
    <w:rsid w:val="342D5269"/>
    <w:rsid w:val="343461FC"/>
    <w:rsid w:val="34363C0C"/>
    <w:rsid w:val="3439051B"/>
    <w:rsid w:val="343B4827"/>
    <w:rsid w:val="343C5242"/>
    <w:rsid w:val="343D31F7"/>
    <w:rsid w:val="344146B4"/>
    <w:rsid w:val="344B28EF"/>
    <w:rsid w:val="34511B3D"/>
    <w:rsid w:val="34513851"/>
    <w:rsid w:val="34526E53"/>
    <w:rsid w:val="34570D9B"/>
    <w:rsid w:val="34583642"/>
    <w:rsid w:val="345D2EA2"/>
    <w:rsid w:val="34671DC4"/>
    <w:rsid w:val="34677B98"/>
    <w:rsid w:val="34696CBB"/>
    <w:rsid w:val="346C0599"/>
    <w:rsid w:val="346E7A05"/>
    <w:rsid w:val="34726403"/>
    <w:rsid w:val="347450D5"/>
    <w:rsid w:val="347A1B3D"/>
    <w:rsid w:val="347C7813"/>
    <w:rsid w:val="347D7CD4"/>
    <w:rsid w:val="34805B0A"/>
    <w:rsid w:val="348064D4"/>
    <w:rsid w:val="34821D1F"/>
    <w:rsid w:val="348433A3"/>
    <w:rsid w:val="34850F60"/>
    <w:rsid w:val="34876917"/>
    <w:rsid w:val="348961A4"/>
    <w:rsid w:val="34904941"/>
    <w:rsid w:val="34940CE9"/>
    <w:rsid w:val="349678E0"/>
    <w:rsid w:val="34975A86"/>
    <w:rsid w:val="34981C60"/>
    <w:rsid w:val="349969E1"/>
    <w:rsid w:val="349B489C"/>
    <w:rsid w:val="349D1D02"/>
    <w:rsid w:val="34A27276"/>
    <w:rsid w:val="34AD6F60"/>
    <w:rsid w:val="34B75545"/>
    <w:rsid w:val="34B81C01"/>
    <w:rsid w:val="34BA3E33"/>
    <w:rsid w:val="34CB5FB0"/>
    <w:rsid w:val="34D23FD3"/>
    <w:rsid w:val="34D64B69"/>
    <w:rsid w:val="34D72648"/>
    <w:rsid w:val="34D861A0"/>
    <w:rsid w:val="34DA0375"/>
    <w:rsid w:val="34E73532"/>
    <w:rsid w:val="34EA7B02"/>
    <w:rsid w:val="34F07D04"/>
    <w:rsid w:val="34F144E3"/>
    <w:rsid w:val="34F51B87"/>
    <w:rsid w:val="34F904BD"/>
    <w:rsid w:val="34F92028"/>
    <w:rsid w:val="34F963DA"/>
    <w:rsid w:val="34FA35D9"/>
    <w:rsid w:val="34FD26BD"/>
    <w:rsid w:val="35007D64"/>
    <w:rsid w:val="350B4F26"/>
    <w:rsid w:val="350B5150"/>
    <w:rsid w:val="350E01B7"/>
    <w:rsid w:val="3514305C"/>
    <w:rsid w:val="351A2466"/>
    <w:rsid w:val="35245270"/>
    <w:rsid w:val="352850F1"/>
    <w:rsid w:val="352B2950"/>
    <w:rsid w:val="352B5672"/>
    <w:rsid w:val="352D2566"/>
    <w:rsid w:val="35336771"/>
    <w:rsid w:val="3534193C"/>
    <w:rsid w:val="35386719"/>
    <w:rsid w:val="353C5596"/>
    <w:rsid w:val="35436615"/>
    <w:rsid w:val="35436C97"/>
    <w:rsid w:val="354B52E2"/>
    <w:rsid w:val="354C1899"/>
    <w:rsid w:val="354D3B7B"/>
    <w:rsid w:val="354E1967"/>
    <w:rsid w:val="354E1C26"/>
    <w:rsid w:val="35552118"/>
    <w:rsid w:val="35555992"/>
    <w:rsid w:val="355A31A3"/>
    <w:rsid w:val="355B7B67"/>
    <w:rsid w:val="35631390"/>
    <w:rsid w:val="3563671A"/>
    <w:rsid w:val="35642C64"/>
    <w:rsid w:val="35681C30"/>
    <w:rsid w:val="35706BE5"/>
    <w:rsid w:val="357836E4"/>
    <w:rsid w:val="35867230"/>
    <w:rsid w:val="35881340"/>
    <w:rsid w:val="358D1C4C"/>
    <w:rsid w:val="359216C5"/>
    <w:rsid w:val="35943C01"/>
    <w:rsid w:val="35951BA0"/>
    <w:rsid w:val="35986C4E"/>
    <w:rsid w:val="359975D7"/>
    <w:rsid w:val="35A94C45"/>
    <w:rsid w:val="35AB3CB6"/>
    <w:rsid w:val="35AC78B9"/>
    <w:rsid w:val="35AE098C"/>
    <w:rsid w:val="35B345E3"/>
    <w:rsid w:val="35B633BC"/>
    <w:rsid w:val="35B707F9"/>
    <w:rsid w:val="35B74F49"/>
    <w:rsid w:val="35BD57F7"/>
    <w:rsid w:val="35BF2930"/>
    <w:rsid w:val="35C042EE"/>
    <w:rsid w:val="35C2473E"/>
    <w:rsid w:val="35C3758B"/>
    <w:rsid w:val="35D053E0"/>
    <w:rsid w:val="35D15AA7"/>
    <w:rsid w:val="35D638BA"/>
    <w:rsid w:val="35DC3BFE"/>
    <w:rsid w:val="35DD72D2"/>
    <w:rsid w:val="35E40A5B"/>
    <w:rsid w:val="35E87D47"/>
    <w:rsid w:val="35ED781F"/>
    <w:rsid w:val="35F701F3"/>
    <w:rsid w:val="35FA1467"/>
    <w:rsid w:val="35FC2A7F"/>
    <w:rsid w:val="3605689E"/>
    <w:rsid w:val="360B28DF"/>
    <w:rsid w:val="360C3B43"/>
    <w:rsid w:val="361144D5"/>
    <w:rsid w:val="36141E4B"/>
    <w:rsid w:val="36155E69"/>
    <w:rsid w:val="361E7DD6"/>
    <w:rsid w:val="361F1A5D"/>
    <w:rsid w:val="362015F7"/>
    <w:rsid w:val="362634BE"/>
    <w:rsid w:val="362C396A"/>
    <w:rsid w:val="3630691B"/>
    <w:rsid w:val="36314DCA"/>
    <w:rsid w:val="36326034"/>
    <w:rsid w:val="36337499"/>
    <w:rsid w:val="363776E1"/>
    <w:rsid w:val="363C3A9A"/>
    <w:rsid w:val="363E641A"/>
    <w:rsid w:val="363F11BF"/>
    <w:rsid w:val="36411E3F"/>
    <w:rsid w:val="3647180D"/>
    <w:rsid w:val="364B286D"/>
    <w:rsid w:val="364F5FA7"/>
    <w:rsid w:val="36564092"/>
    <w:rsid w:val="365669D0"/>
    <w:rsid w:val="36580B9F"/>
    <w:rsid w:val="365835C8"/>
    <w:rsid w:val="36597012"/>
    <w:rsid w:val="365D0E95"/>
    <w:rsid w:val="365D0FC5"/>
    <w:rsid w:val="36645FD9"/>
    <w:rsid w:val="36735871"/>
    <w:rsid w:val="367525A7"/>
    <w:rsid w:val="36757996"/>
    <w:rsid w:val="36787619"/>
    <w:rsid w:val="36887031"/>
    <w:rsid w:val="368A7BC3"/>
    <w:rsid w:val="36932702"/>
    <w:rsid w:val="36990A43"/>
    <w:rsid w:val="369F062C"/>
    <w:rsid w:val="36A24E77"/>
    <w:rsid w:val="36A347A3"/>
    <w:rsid w:val="36A91A5E"/>
    <w:rsid w:val="36A97903"/>
    <w:rsid w:val="36AC7F1D"/>
    <w:rsid w:val="36B24323"/>
    <w:rsid w:val="36B95F4A"/>
    <w:rsid w:val="36BC1430"/>
    <w:rsid w:val="36C01136"/>
    <w:rsid w:val="36C47C80"/>
    <w:rsid w:val="36C63DA1"/>
    <w:rsid w:val="36C73CA3"/>
    <w:rsid w:val="36C744FF"/>
    <w:rsid w:val="36C95333"/>
    <w:rsid w:val="36D26EB9"/>
    <w:rsid w:val="36D52180"/>
    <w:rsid w:val="36D806F5"/>
    <w:rsid w:val="36DC5AF1"/>
    <w:rsid w:val="36E1682E"/>
    <w:rsid w:val="36E31205"/>
    <w:rsid w:val="36E326A4"/>
    <w:rsid w:val="36E9344E"/>
    <w:rsid w:val="36F96026"/>
    <w:rsid w:val="36FA2B2C"/>
    <w:rsid w:val="36FD7E04"/>
    <w:rsid w:val="37014DE0"/>
    <w:rsid w:val="37057BEE"/>
    <w:rsid w:val="370A3602"/>
    <w:rsid w:val="370A4554"/>
    <w:rsid w:val="3713580B"/>
    <w:rsid w:val="371D29B4"/>
    <w:rsid w:val="37241034"/>
    <w:rsid w:val="372709F8"/>
    <w:rsid w:val="37285AA0"/>
    <w:rsid w:val="372C4286"/>
    <w:rsid w:val="373407A3"/>
    <w:rsid w:val="37342725"/>
    <w:rsid w:val="373E4C14"/>
    <w:rsid w:val="37402D86"/>
    <w:rsid w:val="37424347"/>
    <w:rsid w:val="37434ECD"/>
    <w:rsid w:val="37440BD6"/>
    <w:rsid w:val="3745016D"/>
    <w:rsid w:val="374B7458"/>
    <w:rsid w:val="37515C7D"/>
    <w:rsid w:val="37573E7C"/>
    <w:rsid w:val="37575D17"/>
    <w:rsid w:val="375B0811"/>
    <w:rsid w:val="375E6DD6"/>
    <w:rsid w:val="375F00A2"/>
    <w:rsid w:val="376C1304"/>
    <w:rsid w:val="376E4117"/>
    <w:rsid w:val="376F20C6"/>
    <w:rsid w:val="376F312C"/>
    <w:rsid w:val="37724310"/>
    <w:rsid w:val="377972B3"/>
    <w:rsid w:val="3789622C"/>
    <w:rsid w:val="37A00775"/>
    <w:rsid w:val="37A1257B"/>
    <w:rsid w:val="37A26611"/>
    <w:rsid w:val="37A40671"/>
    <w:rsid w:val="37A671C0"/>
    <w:rsid w:val="37B048B0"/>
    <w:rsid w:val="37C444DE"/>
    <w:rsid w:val="37C6794A"/>
    <w:rsid w:val="37C90DE3"/>
    <w:rsid w:val="37DB6A27"/>
    <w:rsid w:val="37E62843"/>
    <w:rsid w:val="37EB2981"/>
    <w:rsid w:val="37EC10AF"/>
    <w:rsid w:val="37ED4C33"/>
    <w:rsid w:val="37ED7143"/>
    <w:rsid w:val="37F07E5A"/>
    <w:rsid w:val="37F755E6"/>
    <w:rsid w:val="37F9170F"/>
    <w:rsid w:val="38071F9F"/>
    <w:rsid w:val="380C2C58"/>
    <w:rsid w:val="380C64A0"/>
    <w:rsid w:val="380F7785"/>
    <w:rsid w:val="38127870"/>
    <w:rsid w:val="38146AAE"/>
    <w:rsid w:val="381A079F"/>
    <w:rsid w:val="381D5A32"/>
    <w:rsid w:val="38202693"/>
    <w:rsid w:val="38252212"/>
    <w:rsid w:val="38332C2B"/>
    <w:rsid w:val="38337D08"/>
    <w:rsid w:val="38350E3A"/>
    <w:rsid w:val="38392D99"/>
    <w:rsid w:val="383A160A"/>
    <w:rsid w:val="383F0DFF"/>
    <w:rsid w:val="38415017"/>
    <w:rsid w:val="384157FC"/>
    <w:rsid w:val="384310D3"/>
    <w:rsid w:val="38447910"/>
    <w:rsid w:val="38463BCF"/>
    <w:rsid w:val="384A7438"/>
    <w:rsid w:val="384F6A8B"/>
    <w:rsid w:val="38561CB2"/>
    <w:rsid w:val="3859356E"/>
    <w:rsid w:val="38666F0E"/>
    <w:rsid w:val="386A7B5B"/>
    <w:rsid w:val="386C13FC"/>
    <w:rsid w:val="386F55CC"/>
    <w:rsid w:val="38713641"/>
    <w:rsid w:val="38754156"/>
    <w:rsid w:val="387706E1"/>
    <w:rsid w:val="387A509A"/>
    <w:rsid w:val="387F3A43"/>
    <w:rsid w:val="388B6736"/>
    <w:rsid w:val="388C23C4"/>
    <w:rsid w:val="38956B01"/>
    <w:rsid w:val="389B7515"/>
    <w:rsid w:val="389D7436"/>
    <w:rsid w:val="38A654F5"/>
    <w:rsid w:val="38B21A6C"/>
    <w:rsid w:val="38B90955"/>
    <w:rsid w:val="38BB354F"/>
    <w:rsid w:val="38BE5AE5"/>
    <w:rsid w:val="38C44EF2"/>
    <w:rsid w:val="38C977F5"/>
    <w:rsid w:val="38CB2FFD"/>
    <w:rsid w:val="38CE3B50"/>
    <w:rsid w:val="38CF4594"/>
    <w:rsid w:val="38D2624A"/>
    <w:rsid w:val="38DB17C9"/>
    <w:rsid w:val="38DE2834"/>
    <w:rsid w:val="38DE5B2A"/>
    <w:rsid w:val="38DF72E8"/>
    <w:rsid w:val="38E13B24"/>
    <w:rsid w:val="38E166D8"/>
    <w:rsid w:val="38E35DC9"/>
    <w:rsid w:val="38E53892"/>
    <w:rsid w:val="38E73B59"/>
    <w:rsid w:val="38EE4D47"/>
    <w:rsid w:val="38F20AB9"/>
    <w:rsid w:val="38F3706C"/>
    <w:rsid w:val="38F62B62"/>
    <w:rsid w:val="38F804B8"/>
    <w:rsid w:val="38FC7A1A"/>
    <w:rsid w:val="39011C7F"/>
    <w:rsid w:val="39017308"/>
    <w:rsid w:val="390821A5"/>
    <w:rsid w:val="390845F1"/>
    <w:rsid w:val="392100CC"/>
    <w:rsid w:val="392271F4"/>
    <w:rsid w:val="392927B5"/>
    <w:rsid w:val="39305D43"/>
    <w:rsid w:val="393119AB"/>
    <w:rsid w:val="39334855"/>
    <w:rsid w:val="39341EB0"/>
    <w:rsid w:val="39362DC4"/>
    <w:rsid w:val="39384466"/>
    <w:rsid w:val="394273DF"/>
    <w:rsid w:val="3943171D"/>
    <w:rsid w:val="39445429"/>
    <w:rsid w:val="39472B00"/>
    <w:rsid w:val="39481D4C"/>
    <w:rsid w:val="394B1BE6"/>
    <w:rsid w:val="394C12FB"/>
    <w:rsid w:val="3950669B"/>
    <w:rsid w:val="39525F1F"/>
    <w:rsid w:val="3953105C"/>
    <w:rsid w:val="39670475"/>
    <w:rsid w:val="39673B24"/>
    <w:rsid w:val="3969376D"/>
    <w:rsid w:val="396A0F7D"/>
    <w:rsid w:val="39767293"/>
    <w:rsid w:val="39770D8E"/>
    <w:rsid w:val="39775767"/>
    <w:rsid w:val="398B17E0"/>
    <w:rsid w:val="39933C7D"/>
    <w:rsid w:val="399708D5"/>
    <w:rsid w:val="399D0941"/>
    <w:rsid w:val="399D6841"/>
    <w:rsid w:val="39A2670F"/>
    <w:rsid w:val="39A435E1"/>
    <w:rsid w:val="39A43B66"/>
    <w:rsid w:val="39A5198C"/>
    <w:rsid w:val="39A92C8B"/>
    <w:rsid w:val="39AE2788"/>
    <w:rsid w:val="39AE2A02"/>
    <w:rsid w:val="39B05440"/>
    <w:rsid w:val="39B17B4F"/>
    <w:rsid w:val="39B32092"/>
    <w:rsid w:val="39BC63FC"/>
    <w:rsid w:val="39BE313A"/>
    <w:rsid w:val="39C32CC5"/>
    <w:rsid w:val="39C34824"/>
    <w:rsid w:val="39C44AF6"/>
    <w:rsid w:val="39C47955"/>
    <w:rsid w:val="39CC5277"/>
    <w:rsid w:val="39CF385C"/>
    <w:rsid w:val="39D7092D"/>
    <w:rsid w:val="39E10E43"/>
    <w:rsid w:val="39E154FA"/>
    <w:rsid w:val="39E5129C"/>
    <w:rsid w:val="39EE2860"/>
    <w:rsid w:val="39EF4795"/>
    <w:rsid w:val="39F717AD"/>
    <w:rsid w:val="39FE65FD"/>
    <w:rsid w:val="3A0220CC"/>
    <w:rsid w:val="3A0626DE"/>
    <w:rsid w:val="3A09002A"/>
    <w:rsid w:val="3A1375A3"/>
    <w:rsid w:val="3A1B1DDC"/>
    <w:rsid w:val="3A1D7A90"/>
    <w:rsid w:val="3A2625D9"/>
    <w:rsid w:val="3A283785"/>
    <w:rsid w:val="3A321BDF"/>
    <w:rsid w:val="3A351BB3"/>
    <w:rsid w:val="3A3541AC"/>
    <w:rsid w:val="3A3C23AC"/>
    <w:rsid w:val="3A47223F"/>
    <w:rsid w:val="3A481E9D"/>
    <w:rsid w:val="3A49324F"/>
    <w:rsid w:val="3A55088C"/>
    <w:rsid w:val="3A5B1D9B"/>
    <w:rsid w:val="3A673077"/>
    <w:rsid w:val="3A6909C6"/>
    <w:rsid w:val="3A6E7167"/>
    <w:rsid w:val="3A801977"/>
    <w:rsid w:val="3A8364D2"/>
    <w:rsid w:val="3A87686C"/>
    <w:rsid w:val="3A8A4735"/>
    <w:rsid w:val="3A8A5DDE"/>
    <w:rsid w:val="3A936025"/>
    <w:rsid w:val="3A942020"/>
    <w:rsid w:val="3A951545"/>
    <w:rsid w:val="3A9C686E"/>
    <w:rsid w:val="3A9F11CE"/>
    <w:rsid w:val="3AA223B7"/>
    <w:rsid w:val="3AA2581F"/>
    <w:rsid w:val="3AA73F8E"/>
    <w:rsid w:val="3AA74A25"/>
    <w:rsid w:val="3AAB0F10"/>
    <w:rsid w:val="3AAF3973"/>
    <w:rsid w:val="3AB22F3C"/>
    <w:rsid w:val="3AB61A38"/>
    <w:rsid w:val="3ABE1220"/>
    <w:rsid w:val="3AC132A6"/>
    <w:rsid w:val="3ADB5D5F"/>
    <w:rsid w:val="3ADC296B"/>
    <w:rsid w:val="3ADC3245"/>
    <w:rsid w:val="3AE02466"/>
    <w:rsid w:val="3AE103C5"/>
    <w:rsid w:val="3AE25A49"/>
    <w:rsid w:val="3AE6477C"/>
    <w:rsid w:val="3AEA356E"/>
    <w:rsid w:val="3AED4AB9"/>
    <w:rsid w:val="3AEF3ACB"/>
    <w:rsid w:val="3AF30CBB"/>
    <w:rsid w:val="3AF55270"/>
    <w:rsid w:val="3AF61EED"/>
    <w:rsid w:val="3AF65594"/>
    <w:rsid w:val="3AF71583"/>
    <w:rsid w:val="3AF80D98"/>
    <w:rsid w:val="3AF86306"/>
    <w:rsid w:val="3AFA75F5"/>
    <w:rsid w:val="3AFF0B2F"/>
    <w:rsid w:val="3AFF10F0"/>
    <w:rsid w:val="3B0816B4"/>
    <w:rsid w:val="3B0834C6"/>
    <w:rsid w:val="3B092CD0"/>
    <w:rsid w:val="3B0F4713"/>
    <w:rsid w:val="3B1531FB"/>
    <w:rsid w:val="3B183E1C"/>
    <w:rsid w:val="3B1A3E0B"/>
    <w:rsid w:val="3B1F3E35"/>
    <w:rsid w:val="3B1F4971"/>
    <w:rsid w:val="3B2775D5"/>
    <w:rsid w:val="3B325815"/>
    <w:rsid w:val="3B332379"/>
    <w:rsid w:val="3B334D9B"/>
    <w:rsid w:val="3B3427B7"/>
    <w:rsid w:val="3B361281"/>
    <w:rsid w:val="3B3844A8"/>
    <w:rsid w:val="3B3A4F55"/>
    <w:rsid w:val="3B3C1A93"/>
    <w:rsid w:val="3B3D0193"/>
    <w:rsid w:val="3B3D7E25"/>
    <w:rsid w:val="3B4065C4"/>
    <w:rsid w:val="3B440ECE"/>
    <w:rsid w:val="3B4856E8"/>
    <w:rsid w:val="3B491F37"/>
    <w:rsid w:val="3B4F06D7"/>
    <w:rsid w:val="3B50634B"/>
    <w:rsid w:val="3B53429D"/>
    <w:rsid w:val="3B561972"/>
    <w:rsid w:val="3B6259C1"/>
    <w:rsid w:val="3B6C0CA4"/>
    <w:rsid w:val="3B6E207A"/>
    <w:rsid w:val="3B7013DC"/>
    <w:rsid w:val="3B702EE4"/>
    <w:rsid w:val="3B716F9D"/>
    <w:rsid w:val="3B747935"/>
    <w:rsid w:val="3B757111"/>
    <w:rsid w:val="3B76293F"/>
    <w:rsid w:val="3B7B63DE"/>
    <w:rsid w:val="3B7D294F"/>
    <w:rsid w:val="3B8A0BB2"/>
    <w:rsid w:val="3B976136"/>
    <w:rsid w:val="3B9E2D3D"/>
    <w:rsid w:val="3BA158FB"/>
    <w:rsid w:val="3BA2312E"/>
    <w:rsid w:val="3BA5420F"/>
    <w:rsid w:val="3BAA47D3"/>
    <w:rsid w:val="3BAC4793"/>
    <w:rsid w:val="3BB0546E"/>
    <w:rsid w:val="3BB169AB"/>
    <w:rsid w:val="3BB83A6F"/>
    <w:rsid w:val="3BB844D5"/>
    <w:rsid w:val="3BBC2178"/>
    <w:rsid w:val="3BBD2E75"/>
    <w:rsid w:val="3BC5299D"/>
    <w:rsid w:val="3BC95E02"/>
    <w:rsid w:val="3BCA3D73"/>
    <w:rsid w:val="3BCB2D1F"/>
    <w:rsid w:val="3BCE371A"/>
    <w:rsid w:val="3BD665BA"/>
    <w:rsid w:val="3BDC56B8"/>
    <w:rsid w:val="3BDE3C6A"/>
    <w:rsid w:val="3BDF07AB"/>
    <w:rsid w:val="3BEB3F31"/>
    <w:rsid w:val="3BEF3CC7"/>
    <w:rsid w:val="3BFB5CEB"/>
    <w:rsid w:val="3C13533F"/>
    <w:rsid w:val="3C144D83"/>
    <w:rsid w:val="3C16255D"/>
    <w:rsid w:val="3C1A3BEC"/>
    <w:rsid w:val="3C1C5892"/>
    <w:rsid w:val="3C270770"/>
    <w:rsid w:val="3C2B6A99"/>
    <w:rsid w:val="3C2E376A"/>
    <w:rsid w:val="3C317E04"/>
    <w:rsid w:val="3C334D8B"/>
    <w:rsid w:val="3C3F590C"/>
    <w:rsid w:val="3C4475DE"/>
    <w:rsid w:val="3C463405"/>
    <w:rsid w:val="3C472179"/>
    <w:rsid w:val="3C476825"/>
    <w:rsid w:val="3C4D4036"/>
    <w:rsid w:val="3C504979"/>
    <w:rsid w:val="3C5208DA"/>
    <w:rsid w:val="3C5861AD"/>
    <w:rsid w:val="3C6728D1"/>
    <w:rsid w:val="3C6761CE"/>
    <w:rsid w:val="3C68141B"/>
    <w:rsid w:val="3C734809"/>
    <w:rsid w:val="3C73735C"/>
    <w:rsid w:val="3C7B5C07"/>
    <w:rsid w:val="3C7B745C"/>
    <w:rsid w:val="3C7E76A7"/>
    <w:rsid w:val="3C800845"/>
    <w:rsid w:val="3C810C49"/>
    <w:rsid w:val="3C905824"/>
    <w:rsid w:val="3C92329E"/>
    <w:rsid w:val="3CA21EAD"/>
    <w:rsid w:val="3CAA3BF4"/>
    <w:rsid w:val="3CAB1A41"/>
    <w:rsid w:val="3CAB1CE9"/>
    <w:rsid w:val="3CAC6D4D"/>
    <w:rsid w:val="3CAD4EC6"/>
    <w:rsid w:val="3CAF179C"/>
    <w:rsid w:val="3CB11DFC"/>
    <w:rsid w:val="3CB525D6"/>
    <w:rsid w:val="3CBA1C0F"/>
    <w:rsid w:val="3CBF350C"/>
    <w:rsid w:val="3CC150BE"/>
    <w:rsid w:val="3CCF13EC"/>
    <w:rsid w:val="3CD36714"/>
    <w:rsid w:val="3CD913DA"/>
    <w:rsid w:val="3CDF374B"/>
    <w:rsid w:val="3CE30FDB"/>
    <w:rsid w:val="3CE50DAF"/>
    <w:rsid w:val="3CE53627"/>
    <w:rsid w:val="3CEE6087"/>
    <w:rsid w:val="3CFD6BEC"/>
    <w:rsid w:val="3D050CCB"/>
    <w:rsid w:val="3D055852"/>
    <w:rsid w:val="3D096C86"/>
    <w:rsid w:val="3D1130EA"/>
    <w:rsid w:val="3D171663"/>
    <w:rsid w:val="3D192240"/>
    <w:rsid w:val="3D1E4F13"/>
    <w:rsid w:val="3D212CAB"/>
    <w:rsid w:val="3D222D0A"/>
    <w:rsid w:val="3D24736C"/>
    <w:rsid w:val="3D286363"/>
    <w:rsid w:val="3D3044ED"/>
    <w:rsid w:val="3D327BD0"/>
    <w:rsid w:val="3D383DE1"/>
    <w:rsid w:val="3D3B2DFA"/>
    <w:rsid w:val="3D3C011C"/>
    <w:rsid w:val="3D3D29EB"/>
    <w:rsid w:val="3D3D445F"/>
    <w:rsid w:val="3D3F2BC8"/>
    <w:rsid w:val="3D40218D"/>
    <w:rsid w:val="3D443D76"/>
    <w:rsid w:val="3D503CD5"/>
    <w:rsid w:val="3D534A36"/>
    <w:rsid w:val="3D5A22D4"/>
    <w:rsid w:val="3D5B2713"/>
    <w:rsid w:val="3D5D78F6"/>
    <w:rsid w:val="3D600A79"/>
    <w:rsid w:val="3D6752C1"/>
    <w:rsid w:val="3D6910D0"/>
    <w:rsid w:val="3D6C0BD4"/>
    <w:rsid w:val="3D712235"/>
    <w:rsid w:val="3D7711F4"/>
    <w:rsid w:val="3D803FF6"/>
    <w:rsid w:val="3D814062"/>
    <w:rsid w:val="3D8344C3"/>
    <w:rsid w:val="3D843BE1"/>
    <w:rsid w:val="3D847B59"/>
    <w:rsid w:val="3D8B5A64"/>
    <w:rsid w:val="3D9C25CE"/>
    <w:rsid w:val="3DA06DDC"/>
    <w:rsid w:val="3DA67D97"/>
    <w:rsid w:val="3DAA385C"/>
    <w:rsid w:val="3DAE1C95"/>
    <w:rsid w:val="3DB04B67"/>
    <w:rsid w:val="3DB93CE6"/>
    <w:rsid w:val="3DBA5005"/>
    <w:rsid w:val="3DC50914"/>
    <w:rsid w:val="3DC71FC2"/>
    <w:rsid w:val="3DCD39F7"/>
    <w:rsid w:val="3DD814FD"/>
    <w:rsid w:val="3DD84DF4"/>
    <w:rsid w:val="3DDB1B01"/>
    <w:rsid w:val="3DE34A1A"/>
    <w:rsid w:val="3DE46D8A"/>
    <w:rsid w:val="3DF42EF2"/>
    <w:rsid w:val="3DF8592B"/>
    <w:rsid w:val="3E034CC6"/>
    <w:rsid w:val="3E061423"/>
    <w:rsid w:val="3E091C0B"/>
    <w:rsid w:val="3E0F2C98"/>
    <w:rsid w:val="3E137165"/>
    <w:rsid w:val="3E143574"/>
    <w:rsid w:val="3E155F58"/>
    <w:rsid w:val="3E247276"/>
    <w:rsid w:val="3E2D1D56"/>
    <w:rsid w:val="3E301761"/>
    <w:rsid w:val="3E376A7F"/>
    <w:rsid w:val="3E3B14DD"/>
    <w:rsid w:val="3E441E2B"/>
    <w:rsid w:val="3E4A03A4"/>
    <w:rsid w:val="3E4A2DC5"/>
    <w:rsid w:val="3E4E2639"/>
    <w:rsid w:val="3E52372F"/>
    <w:rsid w:val="3E536046"/>
    <w:rsid w:val="3E565E43"/>
    <w:rsid w:val="3E5862B1"/>
    <w:rsid w:val="3E5B6CB7"/>
    <w:rsid w:val="3E5E7E27"/>
    <w:rsid w:val="3E622F8E"/>
    <w:rsid w:val="3E6614D7"/>
    <w:rsid w:val="3E695CEA"/>
    <w:rsid w:val="3E7B1F9E"/>
    <w:rsid w:val="3E7F3FCA"/>
    <w:rsid w:val="3E804E81"/>
    <w:rsid w:val="3E826904"/>
    <w:rsid w:val="3E8F5B98"/>
    <w:rsid w:val="3E901900"/>
    <w:rsid w:val="3E95196D"/>
    <w:rsid w:val="3E9C40D8"/>
    <w:rsid w:val="3E9C6797"/>
    <w:rsid w:val="3E9D21A1"/>
    <w:rsid w:val="3E9F57ED"/>
    <w:rsid w:val="3EA04336"/>
    <w:rsid w:val="3EA52B71"/>
    <w:rsid w:val="3EB40185"/>
    <w:rsid w:val="3EB45FDD"/>
    <w:rsid w:val="3EB51574"/>
    <w:rsid w:val="3EBE67D7"/>
    <w:rsid w:val="3EC056B3"/>
    <w:rsid w:val="3EC270BD"/>
    <w:rsid w:val="3EC542A6"/>
    <w:rsid w:val="3EC83AE8"/>
    <w:rsid w:val="3EC87EF8"/>
    <w:rsid w:val="3ED07752"/>
    <w:rsid w:val="3ED66B3B"/>
    <w:rsid w:val="3EDB5B7F"/>
    <w:rsid w:val="3EDB6125"/>
    <w:rsid w:val="3EE51E70"/>
    <w:rsid w:val="3EEC2B68"/>
    <w:rsid w:val="3EF27989"/>
    <w:rsid w:val="3EF36932"/>
    <w:rsid w:val="3EF40F53"/>
    <w:rsid w:val="3EF85DA0"/>
    <w:rsid w:val="3EFF21D1"/>
    <w:rsid w:val="3F027800"/>
    <w:rsid w:val="3F0374C6"/>
    <w:rsid w:val="3F0D7D24"/>
    <w:rsid w:val="3F120523"/>
    <w:rsid w:val="3F1B0B63"/>
    <w:rsid w:val="3F1C1A7F"/>
    <w:rsid w:val="3F2170B3"/>
    <w:rsid w:val="3F2328BD"/>
    <w:rsid w:val="3F2B66EC"/>
    <w:rsid w:val="3F2E4D4B"/>
    <w:rsid w:val="3F37624E"/>
    <w:rsid w:val="3F3C47BF"/>
    <w:rsid w:val="3F4C44D1"/>
    <w:rsid w:val="3F522EF8"/>
    <w:rsid w:val="3F531BF5"/>
    <w:rsid w:val="3F5B0789"/>
    <w:rsid w:val="3F5E12CC"/>
    <w:rsid w:val="3F5F1662"/>
    <w:rsid w:val="3F6666E4"/>
    <w:rsid w:val="3F69013E"/>
    <w:rsid w:val="3F6A343D"/>
    <w:rsid w:val="3F6A52A3"/>
    <w:rsid w:val="3F7507C4"/>
    <w:rsid w:val="3F78588A"/>
    <w:rsid w:val="3F7C20A7"/>
    <w:rsid w:val="3F816D18"/>
    <w:rsid w:val="3F8321FB"/>
    <w:rsid w:val="3F8A3924"/>
    <w:rsid w:val="3F8A3CD8"/>
    <w:rsid w:val="3F8B487D"/>
    <w:rsid w:val="3F8C6AAB"/>
    <w:rsid w:val="3F95662A"/>
    <w:rsid w:val="3F9D0A20"/>
    <w:rsid w:val="3FA346F6"/>
    <w:rsid w:val="3FA607F9"/>
    <w:rsid w:val="3FAA1596"/>
    <w:rsid w:val="3FAB6012"/>
    <w:rsid w:val="3FB17C36"/>
    <w:rsid w:val="3FB969D9"/>
    <w:rsid w:val="3FC00671"/>
    <w:rsid w:val="3FCC069C"/>
    <w:rsid w:val="3FD062A1"/>
    <w:rsid w:val="3FD700BF"/>
    <w:rsid w:val="3FD74B74"/>
    <w:rsid w:val="3FD90139"/>
    <w:rsid w:val="3FE60197"/>
    <w:rsid w:val="3FEA0673"/>
    <w:rsid w:val="3FEA4EB8"/>
    <w:rsid w:val="3FED3EB5"/>
    <w:rsid w:val="3FEF170E"/>
    <w:rsid w:val="3FF26C28"/>
    <w:rsid w:val="3FF26DDE"/>
    <w:rsid w:val="3FF5254D"/>
    <w:rsid w:val="3FF62377"/>
    <w:rsid w:val="3FF95D4F"/>
    <w:rsid w:val="3FF96D32"/>
    <w:rsid w:val="400374B6"/>
    <w:rsid w:val="40082E01"/>
    <w:rsid w:val="40101A38"/>
    <w:rsid w:val="401E16EB"/>
    <w:rsid w:val="4024180E"/>
    <w:rsid w:val="40241F03"/>
    <w:rsid w:val="40241FA4"/>
    <w:rsid w:val="4029093C"/>
    <w:rsid w:val="40364ECD"/>
    <w:rsid w:val="40377684"/>
    <w:rsid w:val="403D2DBB"/>
    <w:rsid w:val="403E2230"/>
    <w:rsid w:val="40445D37"/>
    <w:rsid w:val="40462F8C"/>
    <w:rsid w:val="404C1349"/>
    <w:rsid w:val="404C5A4B"/>
    <w:rsid w:val="40565EE3"/>
    <w:rsid w:val="405C4445"/>
    <w:rsid w:val="40660E16"/>
    <w:rsid w:val="40661B04"/>
    <w:rsid w:val="4066413D"/>
    <w:rsid w:val="406A382C"/>
    <w:rsid w:val="406C5857"/>
    <w:rsid w:val="4073669B"/>
    <w:rsid w:val="40787BC8"/>
    <w:rsid w:val="40790B3E"/>
    <w:rsid w:val="407B6373"/>
    <w:rsid w:val="407F27E2"/>
    <w:rsid w:val="40830C8E"/>
    <w:rsid w:val="408901D1"/>
    <w:rsid w:val="408A06E6"/>
    <w:rsid w:val="408D0543"/>
    <w:rsid w:val="40911F42"/>
    <w:rsid w:val="40953761"/>
    <w:rsid w:val="409559F9"/>
    <w:rsid w:val="4097474D"/>
    <w:rsid w:val="409E09FA"/>
    <w:rsid w:val="40A07E1C"/>
    <w:rsid w:val="40A50FC3"/>
    <w:rsid w:val="40A669A1"/>
    <w:rsid w:val="40AA5DEA"/>
    <w:rsid w:val="40AB7C6A"/>
    <w:rsid w:val="40AE35D5"/>
    <w:rsid w:val="40BC71E8"/>
    <w:rsid w:val="40BD6DA4"/>
    <w:rsid w:val="40C03566"/>
    <w:rsid w:val="40C3513A"/>
    <w:rsid w:val="40C506A3"/>
    <w:rsid w:val="40C93A0B"/>
    <w:rsid w:val="40CE2A9F"/>
    <w:rsid w:val="40D10313"/>
    <w:rsid w:val="40DA023E"/>
    <w:rsid w:val="40DD4131"/>
    <w:rsid w:val="40F06D4C"/>
    <w:rsid w:val="40F50375"/>
    <w:rsid w:val="40F54749"/>
    <w:rsid w:val="40F76D05"/>
    <w:rsid w:val="40FF01D0"/>
    <w:rsid w:val="410848B7"/>
    <w:rsid w:val="41097913"/>
    <w:rsid w:val="410A1EA2"/>
    <w:rsid w:val="410C2FE2"/>
    <w:rsid w:val="411A28A3"/>
    <w:rsid w:val="411E2CE4"/>
    <w:rsid w:val="41201016"/>
    <w:rsid w:val="41205947"/>
    <w:rsid w:val="4125205C"/>
    <w:rsid w:val="41270FC3"/>
    <w:rsid w:val="412952BD"/>
    <w:rsid w:val="412B0CC0"/>
    <w:rsid w:val="413F0D62"/>
    <w:rsid w:val="41407F46"/>
    <w:rsid w:val="41430AB4"/>
    <w:rsid w:val="41435000"/>
    <w:rsid w:val="41450E7F"/>
    <w:rsid w:val="41460527"/>
    <w:rsid w:val="41497508"/>
    <w:rsid w:val="415168DC"/>
    <w:rsid w:val="415A22F1"/>
    <w:rsid w:val="415A666E"/>
    <w:rsid w:val="415E02B2"/>
    <w:rsid w:val="41642BBD"/>
    <w:rsid w:val="41685C90"/>
    <w:rsid w:val="41757D3D"/>
    <w:rsid w:val="4178499C"/>
    <w:rsid w:val="417866DF"/>
    <w:rsid w:val="417F0AC8"/>
    <w:rsid w:val="41825FD5"/>
    <w:rsid w:val="41842E10"/>
    <w:rsid w:val="41852B14"/>
    <w:rsid w:val="418650E8"/>
    <w:rsid w:val="418761D3"/>
    <w:rsid w:val="41922CFD"/>
    <w:rsid w:val="41987BA1"/>
    <w:rsid w:val="41A1028A"/>
    <w:rsid w:val="41A32A76"/>
    <w:rsid w:val="41A51847"/>
    <w:rsid w:val="41A7716F"/>
    <w:rsid w:val="41B02D07"/>
    <w:rsid w:val="41B146D8"/>
    <w:rsid w:val="41B20593"/>
    <w:rsid w:val="41B86368"/>
    <w:rsid w:val="41BE7280"/>
    <w:rsid w:val="41C82355"/>
    <w:rsid w:val="41C85309"/>
    <w:rsid w:val="41C9501A"/>
    <w:rsid w:val="41D22547"/>
    <w:rsid w:val="41D2539A"/>
    <w:rsid w:val="41D95ACF"/>
    <w:rsid w:val="41DA264E"/>
    <w:rsid w:val="41DC5FAA"/>
    <w:rsid w:val="41DD5A20"/>
    <w:rsid w:val="41DE0D15"/>
    <w:rsid w:val="41DF2192"/>
    <w:rsid w:val="41E539CB"/>
    <w:rsid w:val="41E572E3"/>
    <w:rsid w:val="41EE61DA"/>
    <w:rsid w:val="41F44167"/>
    <w:rsid w:val="41F56F2D"/>
    <w:rsid w:val="41FE100B"/>
    <w:rsid w:val="41FE14E5"/>
    <w:rsid w:val="4200005B"/>
    <w:rsid w:val="42010724"/>
    <w:rsid w:val="42063CA1"/>
    <w:rsid w:val="420C2FEF"/>
    <w:rsid w:val="420F2D89"/>
    <w:rsid w:val="42132D68"/>
    <w:rsid w:val="42153F6C"/>
    <w:rsid w:val="421D0E48"/>
    <w:rsid w:val="421F1B73"/>
    <w:rsid w:val="4226540D"/>
    <w:rsid w:val="422B60DD"/>
    <w:rsid w:val="422E0F87"/>
    <w:rsid w:val="423146CD"/>
    <w:rsid w:val="42354984"/>
    <w:rsid w:val="42410F45"/>
    <w:rsid w:val="42465CFB"/>
    <w:rsid w:val="4248631B"/>
    <w:rsid w:val="42530A2B"/>
    <w:rsid w:val="425C62AD"/>
    <w:rsid w:val="42693E15"/>
    <w:rsid w:val="426B280D"/>
    <w:rsid w:val="427243B7"/>
    <w:rsid w:val="42737346"/>
    <w:rsid w:val="42766456"/>
    <w:rsid w:val="427702E6"/>
    <w:rsid w:val="427709A2"/>
    <w:rsid w:val="427D4F6D"/>
    <w:rsid w:val="42801CDA"/>
    <w:rsid w:val="42925590"/>
    <w:rsid w:val="42947CBF"/>
    <w:rsid w:val="4295354B"/>
    <w:rsid w:val="429D5054"/>
    <w:rsid w:val="42A03CF9"/>
    <w:rsid w:val="42B337B5"/>
    <w:rsid w:val="42B412A1"/>
    <w:rsid w:val="42B42554"/>
    <w:rsid w:val="42BD66DD"/>
    <w:rsid w:val="42BF0FFD"/>
    <w:rsid w:val="42C16E95"/>
    <w:rsid w:val="42C17149"/>
    <w:rsid w:val="42C51FAE"/>
    <w:rsid w:val="42CB2D02"/>
    <w:rsid w:val="42CF3048"/>
    <w:rsid w:val="42D60377"/>
    <w:rsid w:val="42DD0B22"/>
    <w:rsid w:val="42E23AC4"/>
    <w:rsid w:val="42E30D0F"/>
    <w:rsid w:val="42F03C2B"/>
    <w:rsid w:val="42F063C4"/>
    <w:rsid w:val="42F1200F"/>
    <w:rsid w:val="42F20FE4"/>
    <w:rsid w:val="42F21B20"/>
    <w:rsid w:val="42F3259C"/>
    <w:rsid w:val="42F3692B"/>
    <w:rsid w:val="42F3696C"/>
    <w:rsid w:val="42F54EA4"/>
    <w:rsid w:val="42F722B3"/>
    <w:rsid w:val="42FE0F14"/>
    <w:rsid w:val="4301694B"/>
    <w:rsid w:val="43037725"/>
    <w:rsid w:val="430A4C32"/>
    <w:rsid w:val="430E5B23"/>
    <w:rsid w:val="43127B3D"/>
    <w:rsid w:val="43150941"/>
    <w:rsid w:val="43156026"/>
    <w:rsid w:val="431B3F71"/>
    <w:rsid w:val="431F7A72"/>
    <w:rsid w:val="4321283C"/>
    <w:rsid w:val="4321540E"/>
    <w:rsid w:val="43252C82"/>
    <w:rsid w:val="432919B1"/>
    <w:rsid w:val="43291D46"/>
    <w:rsid w:val="43357711"/>
    <w:rsid w:val="433C45C1"/>
    <w:rsid w:val="434157F8"/>
    <w:rsid w:val="4346694E"/>
    <w:rsid w:val="434B5E50"/>
    <w:rsid w:val="435052C0"/>
    <w:rsid w:val="43510E6E"/>
    <w:rsid w:val="435D2271"/>
    <w:rsid w:val="435F0998"/>
    <w:rsid w:val="43626F9F"/>
    <w:rsid w:val="436B2143"/>
    <w:rsid w:val="436C2518"/>
    <w:rsid w:val="4371554B"/>
    <w:rsid w:val="43763DCD"/>
    <w:rsid w:val="437B36DC"/>
    <w:rsid w:val="437E1852"/>
    <w:rsid w:val="437E5820"/>
    <w:rsid w:val="43832A96"/>
    <w:rsid w:val="4385780B"/>
    <w:rsid w:val="4386284A"/>
    <w:rsid w:val="438A6620"/>
    <w:rsid w:val="438A73C4"/>
    <w:rsid w:val="4390672B"/>
    <w:rsid w:val="43970BBC"/>
    <w:rsid w:val="43A11427"/>
    <w:rsid w:val="43A74BD8"/>
    <w:rsid w:val="43AC11CD"/>
    <w:rsid w:val="43B23ABD"/>
    <w:rsid w:val="43B34593"/>
    <w:rsid w:val="43B7700A"/>
    <w:rsid w:val="43B85F36"/>
    <w:rsid w:val="43BE41EA"/>
    <w:rsid w:val="43C543E2"/>
    <w:rsid w:val="43C605CA"/>
    <w:rsid w:val="43CC1B06"/>
    <w:rsid w:val="43CD2BFA"/>
    <w:rsid w:val="43CD2D8C"/>
    <w:rsid w:val="43D07459"/>
    <w:rsid w:val="43D8305D"/>
    <w:rsid w:val="43DF27D7"/>
    <w:rsid w:val="43E44C0F"/>
    <w:rsid w:val="43E4564A"/>
    <w:rsid w:val="43E80341"/>
    <w:rsid w:val="43ED04B8"/>
    <w:rsid w:val="43F20E38"/>
    <w:rsid w:val="43F243D1"/>
    <w:rsid w:val="43FA313B"/>
    <w:rsid w:val="43FF5864"/>
    <w:rsid w:val="4400046F"/>
    <w:rsid w:val="44011F43"/>
    <w:rsid w:val="44017CCF"/>
    <w:rsid w:val="4409240C"/>
    <w:rsid w:val="44134698"/>
    <w:rsid w:val="44156265"/>
    <w:rsid w:val="441722CA"/>
    <w:rsid w:val="4417581A"/>
    <w:rsid w:val="441A544F"/>
    <w:rsid w:val="44207524"/>
    <w:rsid w:val="44334B5F"/>
    <w:rsid w:val="44393CA7"/>
    <w:rsid w:val="4439408F"/>
    <w:rsid w:val="443A4145"/>
    <w:rsid w:val="443B71F6"/>
    <w:rsid w:val="44484FDB"/>
    <w:rsid w:val="444936F5"/>
    <w:rsid w:val="444B69A2"/>
    <w:rsid w:val="444B6B26"/>
    <w:rsid w:val="444F3D5C"/>
    <w:rsid w:val="4450727D"/>
    <w:rsid w:val="4456435E"/>
    <w:rsid w:val="44581720"/>
    <w:rsid w:val="445A1706"/>
    <w:rsid w:val="44646167"/>
    <w:rsid w:val="44673908"/>
    <w:rsid w:val="446A6D0C"/>
    <w:rsid w:val="446E4025"/>
    <w:rsid w:val="44741156"/>
    <w:rsid w:val="44756693"/>
    <w:rsid w:val="44776150"/>
    <w:rsid w:val="44797C5B"/>
    <w:rsid w:val="447F64F7"/>
    <w:rsid w:val="44834BF9"/>
    <w:rsid w:val="448548D1"/>
    <w:rsid w:val="44892DFA"/>
    <w:rsid w:val="4489426D"/>
    <w:rsid w:val="448D5062"/>
    <w:rsid w:val="448F12F3"/>
    <w:rsid w:val="449062B9"/>
    <w:rsid w:val="44912469"/>
    <w:rsid w:val="44952212"/>
    <w:rsid w:val="44A04FB4"/>
    <w:rsid w:val="44A24C00"/>
    <w:rsid w:val="44A42CFF"/>
    <w:rsid w:val="44A5614B"/>
    <w:rsid w:val="44A60B00"/>
    <w:rsid w:val="44A76CEA"/>
    <w:rsid w:val="44B1356E"/>
    <w:rsid w:val="44B14DDE"/>
    <w:rsid w:val="44B37F5D"/>
    <w:rsid w:val="44BB4A53"/>
    <w:rsid w:val="44C133CD"/>
    <w:rsid w:val="44C54D26"/>
    <w:rsid w:val="44C948DC"/>
    <w:rsid w:val="44CD21B7"/>
    <w:rsid w:val="44D46080"/>
    <w:rsid w:val="44DC17AB"/>
    <w:rsid w:val="44DE1640"/>
    <w:rsid w:val="44E82858"/>
    <w:rsid w:val="44EE2AE1"/>
    <w:rsid w:val="44F13F8D"/>
    <w:rsid w:val="44F74FD7"/>
    <w:rsid w:val="44F77CBD"/>
    <w:rsid w:val="44FB6F91"/>
    <w:rsid w:val="450074FB"/>
    <w:rsid w:val="4505009C"/>
    <w:rsid w:val="45096A6D"/>
    <w:rsid w:val="450B32B2"/>
    <w:rsid w:val="450B531B"/>
    <w:rsid w:val="450B5DE9"/>
    <w:rsid w:val="450D37AE"/>
    <w:rsid w:val="45136408"/>
    <w:rsid w:val="451652BC"/>
    <w:rsid w:val="451837CD"/>
    <w:rsid w:val="452F51A1"/>
    <w:rsid w:val="45311C67"/>
    <w:rsid w:val="45351F2C"/>
    <w:rsid w:val="453D2694"/>
    <w:rsid w:val="45461575"/>
    <w:rsid w:val="45495A0A"/>
    <w:rsid w:val="454C5A61"/>
    <w:rsid w:val="454D5039"/>
    <w:rsid w:val="454F25F9"/>
    <w:rsid w:val="454F2E82"/>
    <w:rsid w:val="455027EB"/>
    <w:rsid w:val="45535003"/>
    <w:rsid w:val="455B461A"/>
    <w:rsid w:val="455B5D69"/>
    <w:rsid w:val="45636079"/>
    <w:rsid w:val="456E16DB"/>
    <w:rsid w:val="456F3A38"/>
    <w:rsid w:val="45706DD1"/>
    <w:rsid w:val="45723388"/>
    <w:rsid w:val="45734091"/>
    <w:rsid w:val="45790820"/>
    <w:rsid w:val="457B0677"/>
    <w:rsid w:val="457B7FC2"/>
    <w:rsid w:val="457C5507"/>
    <w:rsid w:val="45822D36"/>
    <w:rsid w:val="458611E4"/>
    <w:rsid w:val="458F4D30"/>
    <w:rsid w:val="4592498B"/>
    <w:rsid w:val="45940CD4"/>
    <w:rsid w:val="45961913"/>
    <w:rsid w:val="45962043"/>
    <w:rsid w:val="45996DA0"/>
    <w:rsid w:val="459B5475"/>
    <w:rsid w:val="459C7793"/>
    <w:rsid w:val="45A1614B"/>
    <w:rsid w:val="45A37004"/>
    <w:rsid w:val="45A5671E"/>
    <w:rsid w:val="45AA2C59"/>
    <w:rsid w:val="45B42028"/>
    <w:rsid w:val="45B774E3"/>
    <w:rsid w:val="45BB2FC3"/>
    <w:rsid w:val="45BC29B6"/>
    <w:rsid w:val="45BF3C55"/>
    <w:rsid w:val="45C12885"/>
    <w:rsid w:val="45D31AC0"/>
    <w:rsid w:val="45D74D30"/>
    <w:rsid w:val="45E63999"/>
    <w:rsid w:val="45F54AAE"/>
    <w:rsid w:val="45FF1D60"/>
    <w:rsid w:val="460A7048"/>
    <w:rsid w:val="460F6507"/>
    <w:rsid w:val="461261B0"/>
    <w:rsid w:val="46144CC2"/>
    <w:rsid w:val="46162499"/>
    <w:rsid w:val="4616382B"/>
    <w:rsid w:val="461B4575"/>
    <w:rsid w:val="461E1938"/>
    <w:rsid w:val="46267CDC"/>
    <w:rsid w:val="462B0AF0"/>
    <w:rsid w:val="463C63CC"/>
    <w:rsid w:val="46476DD2"/>
    <w:rsid w:val="46492395"/>
    <w:rsid w:val="464A5602"/>
    <w:rsid w:val="46517617"/>
    <w:rsid w:val="465A113D"/>
    <w:rsid w:val="465F5461"/>
    <w:rsid w:val="466347C6"/>
    <w:rsid w:val="467A4EA1"/>
    <w:rsid w:val="46831066"/>
    <w:rsid w:val="468B3472"/>
    <w:rsid w:val="468F2A22"/>
    <w:rsid w:val="469943E7"/>
    <w:rsid w:val="469A7B13"/>
    <w:rsid w:val="469F6592"/>
    <w:rsid w:val="46A066F0"/>
    <w:rsid w:val="46A45343"/>
    <w:rsid w:val="46B35ED2"/>
    <w:rsid w:val="46B57ABE"/>
    <w:rsid w:val="46C45FA9"/>
    <w:rsid w:val="46C56642"/>
    <w:rsid w:val="46C67397"/>
    <w:rsid w:val="46CF2195"/>
    <w:rsid w:val="46D3613B"/>
    <w:rsid w:val="46D42E67"/>
    <w:rsid w:val="46D652E2"/>
    <w:rsid w:val="46D77682"/>
    <w:rsid w:val="46DB20E6"/>
    <w:rsid w:val="46DC319E"/>
    <w:rsid w:val="46E30353"/>
    <w:rsid w:val="46E42B75"/>
    <w:rsid w:val="46F30C78"/>
    <w:rsid w:val="46F42132"/>
    <w:rsid w:val="46F51623"/>
    <w:rsid w:val="46F66203"/>
    <w:rsid w:val="46F80ADE"/>
    <w:rsid w:val="46FC63CF"/>
    <w:rsid w:val="46FC67F2"/>
    <w:rsid w:val="46FD7452"/>
    <w:rsid w:val="46FE70C4"/>
    <w:rsid w:val="47046BF2"/>
    <w:rsid w:val="47056A8D"/>
    <w:rsid w:val="47101CCD"/>
    <w:rsid w:val="471135C6"/>
    <w:rsid w:val="471353E6"/>
    <w:rsid w:val="47156720"/>
    <w:rsid w:val="471B382A"/>
    <w:rsid w:val="4720301E"/>
    <w:rsid w:val="47232A20"/>
    <w:rsid w:val="47232E71"/>
    <w:rsid w:val="47354C00"/>
    <w:rsid w:val="4738530B"/>
    <w:rsid w:val="473B7CB2"/>
    <w:rsid w:val="473F097D"/>
    <w:rsid w:val="47460FE9"/>
    <w:rsid w:val="474A1121"/>
    <w:rsid w:val="474C0B70"/>
    <w:rsid w:val="474D1F5E"/>
    <w:rsid w:val="475245A1"/>
    <w:rsid w:val="475C2582"/>
    <w:rsid w:val="475D43E6"/>
    <w:rsid w:val="47603082"/>
    <w:rsid w:val="476B52DE"/>
    <w:rsid w:val="476B5354"/>
    <w:rsid w:val="476D5E48"/>
    <w:rsid w:val="476E081D"/>
    <w:rsid w:val="476E4D4C"/>
    <w:rsid w:val="476E6DD3"/>
    <w:rsid w:val="47712660"/>
    <w:rsid w:val="47726665"/>
    <w:rsid w:val="477C28EE"/>
    <w:rsid w:val="477D542A"/>
    <w:rsid w:val="477E041E"/>
    <w:rsid w:val="478064E7"/>
    <w:rsid w:val="47822A6C"/>
    <w:rsid w:val="478362CC"/>
    <w:rsid w:val="47836384"/>
    <w:rsid w:val="47864806"/>
    <w:rsid w:val="47885605"/>
    <w:rsid w:val="478D166A"/>
    <w:rsid w:val="478D44E5"/>
    <w:rsid w:val="479240F2"/>
    <w:rsid w:val="479B0D15"/>
    <w:rsid w:val="479D04FB"/>
    <w:rsid w:val="47A302D6"/>
    <w:rsid w:val="47A319D2"/>
    <w:rsid w:val="47A90582"/>
    <w:rsid w:val="47AE506A"/>
    <w:rsid w:val="47B14A11"/>
    <w:rsid w:val="47B2312B"/>
    <w:rsid w:val="47B31963"/>
    <w:rsid w:val="47B56CCE"/>
    <w:rsid w:val="47B630A1"/>
    <w:rsid w:val="47B63DCB"/>
    <w:rsid w:val="47BF16BF"/>
    <w:rsid w:val="47C267E2"/>
    <w:rsid w:val="47C31AE2"/>
    <w:rsid w:val="47C528BE"/>
    <w:rsid w:val="47C721A9"/>
    <w:rsid w:val="47CA6A48"/>
    <w:rsid w:val="47D01D80"/>
    <w:rsid w:val="47D16F2B"/>
    <w:rsid w:val="47DA16F3"/>
    <w:rsid w:val="47DE0EC5"/>
    <w:rsid w:val="47E446C5"/>
    <w:rsid w:val="47E47486"/>
    <w:rsid w:val="47E574CF"/>
    <w:rsid w:val="47EA76EB"/>
    <w:rsid w:val="47F40994"/>
    <w:rsid w:val="47FE5B9E"/>
    <w:rsid w:val="48033805"/>
    <w:rsid w:val="48055F1E"/>
    <w:rsid w:val="481770D8"/>
    <w:rsid w:val="481B6291"/>
    <w:rsid w:val="481C031E"/>
    <w:rsid w:val="4827458B"/>
    <w:rsid w:val="48280C60"/>
    <w:rsid w:val="482F3B0C"/>
    <w:rsid w:val="48311A68"/>
    <w:rsid w:val="483944CB"/>
    <w:rsid w:val="483D27D2"/>
    <w:rsid w:val="483F64A1"/>
    <w:rsid w:val="48461935"/>
    <w:rsid w:val="48466074"/>
    <w:rsid w:val="48491372"/>
    <w:rsid w:val="48491B83"/>
    <w:rsid w:val="484B6AB1"/>
    <w:rsid w:val="484D7948"/>
    <w:rsid w:val="4852572E"/>
    <w:rsid w:val="48556063"/>
    <w:rsid w:val="48565C36"/>
    <w:rsid w:val="485A39E4"/>
    <w:rsid w:val="485F6D9E"/>
    <w:rsid w:val="486866EB"/>
    <w:rsid w:val="486D1469"/>
    <w:rsid w:val="486E50F3"/>
    <w:rsid w:val="487A3226"/>
    <w:rsid w:val="487B514C"/>
    <w:rsid w:val="487D08D6"/>
    <w:rsid w:val="488512BA"/>
    <w:rsid w:val="488B7FC4"/>
    <w:rsid w:val="489238B5"/>
    <w:rsid w:val="48972C29"/>
    <w:rsid w:val="48974C9F"/>
    <w:rsid w:val="48997B18"/>
    <w:rsid w:val="489C2C46"/>
    <w:rsid w:val="489E5D28"/>
    <w:rsid w:val="489F2247"/>
    <w:rsid w:val="48A272B6"/>
    <w:rsid w:val="48A86F1D"/>
    <w:rsid w:val="48AE3A52"/>
    <w:rsid w:val="48B031C5"/>
    <w:rsid w:val="48B169A5"/>
    <w:rsid w:val="48B619FD"/>
    <w:rsid w:val="48BC3CC6"/>
    <w:rsid w:val="48BE40D9"/>
    <w:rsid w:val="48C07090"/>
    <w:rsid w:val="48C24696"/>
    <w:rsid w:val="48C852AF"/>
    <w:rsid w:val="48CC1EA5"/>
    <w:rsid w:val="48D22A62"/>
    <w:rsid w:val="48D625DC"/>
    <w:rsid w:val="48D62BE8"/>
    <w:rsid w:val="48DF086D"/>
    <w:rsid w:val="48DF1B37"/>
    <w:rsid w:val="48DF43BE"/>
    <w:rsid w:val="48E50741"/>
    <w:rsid w:val="48E607B5"/>
    <w:rsid w:val="48E85C9B"/>
    <w:rsid w:val="48E93E63"/>
    <w:rsid w:val="48EA083B"/>
    <w:rsid w:val="48EC3248"/>
    <w:rsid w:val="48ED3DD7"/>
    <w:rsid w:val="48EE5D39"/>
    <w:rsid w:val="48F2633A"/>
    <w:rsid w:val="48F3087A"/>
    <w:rsid w:val="48F45E2D"/>
    <w:rsid w:val="48F85595"/>
    <w:rsid w:val="48FE7098"/>
    <w:rsid w:val="4901522C"/>
    <w:rsid w:val="49026711"/>
    <w:rsid w:val="49040D4E"/>
    <w:rsid w:val="490D0B05"/>
    <w:rsid w:val="4912445F"/>
    <w:rsid w:val="4928463D"/>
    <w:rsid w:val="492F423A"/>
    <w:rsid w:val="49302296"/>
    <w:rsid w:val="493056B5"/>
    <w:rsid w:val="4939310B"/>
    <w:rsid w:val="494C61E5"/>
    <w:rsid w:val="494E38DF"/>
    <w:rsid w:val="49521BFA"/>
    <w:rsid w:val="49563E12"/>
    <w:rsid w:val="49565A76"/>
    <w:rsid w:val="495C2D2D"/>
    <w:rsid w:val="4961451D"/>
    <w:rsid w:val="49615CFE"/>
    <w:rsid w:val="49690A7A"/>
    <w:rsid w:val="496B1A4A"/>
    <w:rsid w:val="496E4EE9"/>
    <w:rsid w:val="49704ECF"/>
    <w:rsid w:val="4976603C"/>
    <w:rsid w:val="497D58A2"/>
    <w:rsid w:val="49825675"/>
    <w:rsid w:val="498275C7"/>
    <w:rsid w:val="49855D88"/>
    <w:rsid w:val="49865997"/>
    <w:rsid w:val="49884BCD"/>
    <w:rsid w:val="49904F60"/>
    <w:rsid w:val="49A40AF4"/>
    <w:rsid w:val="49A43FBF"/>
    <w:rsid w:val="49AA4698"/>
    <w:rsid w:val="49AF797F"/>
    <w:rsid w:val="49B67A43"/>
    <w:rsid w:val="49B74BFC"/>
    <w:rsid w:val="49BA69C5"/>
    <w:rsid w:val="49C05511"/>
    <w:rsid w:val="49D22BA8"/>
    <w:rsid w:val="49D30385"/>
    <w:rsid w:val="49D33E93"/>
    <w:rsid w:val="49D55DE8"/>
    <w:rsid w:val="49D6066B"/>
    <w:rsid w:val="49D61B85"/>
    <w:rsid w:val="49E130B4"/>
    <w:rsid w:val="49E169D4"/>
    <w:rsid w:val="49E939BA"/>
    <w:rsid w:val="49EC149F"/>
    <w:rsid w:val="49F77E31"/>
    <w:rsid w:val="49F85972"/>
    <w:rsid w:val="49FE0178"/>
    <w:rsid w:val="4A063AAE"/>
    <w:rsid w:val="4A155A1A"/>
    <w:rsid w:val="4A1C1AB0"/>
    <w:rsid w:val="4A1C23A1"/>
    <w:rsid w:val="4A1C2881"/>
    <w:rsid w:val="4A1E4653"/>
    <w:rsid w:val="4A1F6286"/>
    <w:rsid w:val="4A2D2A80"/>
    <w:rsid w:val="4A2E4F37"/>
    <w:rsid w:val="4A2F2D3F"/>
    <w:rsid w:val="4A321C01"/>
    <w:rsid w:val="4A336200"/>
    <w:rsid w:val="4A3612B2"/>
    <w:rsid w:val="4A372ECD"/>
    <w:rsid w:val="4A444285"/>
    <w:rsid w:val="4A4735A7"/>
    <w:rsid w:val="4A4A3CBB"/>
    <w:rsid w:val="4A4C3362"/>
    <w:rsid w:val="4A4D2D96"/>
    <w:rsid w:val="4A54138D"/>
    <w:rsid w:val="4A606ACE"/>
    <w:rsid w:val="4A607117"/>
    <w:rsid w:val="4A633AF4"/>
    <w:rsid w:val="4A671876"/>
    <w:rsid w:val="4A6B7110"/>
    <w:rsid w:val="4A6E384A"/>
    <w:rsid w:val="4A7627EC"/>
    <w:rsid w:val="4A774C29"/>
    <w:rsid w:val="4A7A4A5A"/>
    <w:rsid w:val="4A7A60B8"/>
    <w:rsid w:val="4A8246FA"/>
    <w:rsid w:val="4A8A6A28"/>
    <w:rsid w:val="4A8C19AA"/>
    <w:rsid w:val="4A8F77AF"/>
    <w:rsid w:val="4A922AB9"/>
    <w:rsid w:val="4A9B4FC4"/>
    <w:rsid w:val="4A9F11B8"/>
    <w:rsid w:val="4A9F1E98"/>
    <w:rsid w:val="4AA42614"/>
    <w:rsid w:val="4AA64CE4"/>
    <w:rsid w:val="4AA8136A"/>
    <w:rsid w:val="4AAB5A5B"/>
    <w:rsid w:val="4AAC3438"/>
    <w:rsid w:val="4AB11CEE"/>
    <w:rsid w:val="4AB205F9"/>
    <w:rsid w:val="4ABF16FB"/>
    <w:rsid w:val="4AC01717"/>
    <w:rsid w:val="4AC1733E"/>
    <w:rsid w:val="4AC62CCD"/>
    <w:rsid w:val="4AC9250A"/>
    <w:rsid w:val="4ACA4E9C"/>
    <w:rsid w:val="4ACE6CA4"/>
    <w:rsid w:val="4AD42E03"/>
    <w:rsid w:val="4AD517E5"/>
    <w:rsid w:val="4AD51B2F"/>
    <w:rsid w:val="4AD54DC2"/>
    <w:rsid w:val="4AD82671"/>
    <w:rsid w:val="4ADB3A73"/>
    <w:rsid w:val="4AE06CBF"/>
    <w:rsid w:val="4AE15435"/>
    <w:rsid w:val="4AE1651D"/>
    <w:rsid w:val="4AE838E8"/>
    <w:rsid w:val="4AEA0FA6"/>
    <w:rsid w:val="4AEB57F7"/>
    <w:rsid w:val="4AED0087"/>
    <w:rsid w:val="4AF03F54"/>
    <w:rsid w:val="4AF14253"/>
    <w:rsid w:val="4AF261A0"/>
    <w:rsid w:val="4AF964CA"/>
    <w:rsid w:val="4AFD009E"/>
    <w:rsid w:val="4B034E25"/>
    <w:rsid w:val="4B1402AF"/>
    <w:rsid w:val="4B1456E6"/>
    <w:rsid w:val="4B1F48A2"/>
    <w:rsid w:val="4B215C96"/>
    <w:rsid w:val="4B232E0D"/>
    <w:rsid w:val="4B343B3F"/>
    <w:rsid w:val="4B3B7857"/>
    <w:rsid w:val="4B3C0392"/>
    <w:rsid w:val="4B3C4F8A"/>
    <w:rsid w:val="4B3D72EA"/>
    <w:rsid w:val="4B3E4BC0"/>
    <w:rsid w:val="4B437029"/>
    <w:rsid w:val="4B450D80"/>
    <w:rsid w:val="4B4566DD"/>
    <w:rsid w:val="4B4751E0"/>
    <w:rsid w:val="4B4C53F3"/>
    <w:rsid w:val="4B4D44B8"/>
    <w:rsid w:val="4B5248EF"/>
    <w:rsid w:val="4B543EB1"/>
    <w:rsid w:val="4B634A1B"/>
    <w:rsid w:val="4B641E5C"/>
    <w:rsid w:val="4B66303B"/>
    <w:rsid w:val="4B673C60"/>
    <w:rsid w:val="4B6E615A"/>
    <w:rsid w:val="4B6E6F98"/>
    <w:rsid w:val="4B732650"/>
    <w:rsid w:val="4B7408DF"/>
    <w:rsid w:val="4B7533CC"/>
    <w:rsid w:val="4B77689D"/>
    <w:rsid w:val="4B78756A"/>
    <w:rsid w:val="4B793FBA"/>
    <w:rsid w:val="4B7B46EE"/>
    <w:rsid w:val="4B882515"/>
    <w:rsid w:val="4B8C7B5A"/>
    <w:rsid w:val="4B8E6B9C"/>
    <w:rsid w:val="4B8F4033"/>
    <w:rsid w:val="4B92301E"/>
    <w:rsid w:val="4B940C97"/>
    <w:rsid w:val="4B943860"/>
    <w:rsid w:val="4B9505F1"/>
    <w:rsid w:val="4B9704AE"/>
    <w:rsid w:val="4B971C35"/>
    <w:rsid w:val="4B9B4FFA"/>
    <w:rsid w:val="4BA45E63"/>
    <w:rsid w:val="4BAB43B6"/>
    <w:rsid w:val="4BB21321"/>
    <w:rsid w:val="4BB4317F"/>
    <w:rsid w:val="4BB75DCF"/>
    <w:rsid w:val="4BB939B3"/>
    <w:rsid w:val="4BBB37EE"/>
    <w:rsid w:val="4BC07A9E"/>
    <w:rsid w:val="4BC235FD"/>
    <w:rsid w:val="4BC55072"/>
    <w:rsid w:val="4BC569D8"/>
    <w:rsid w:val="4BC62625"/>
    <w:rsid w:val="4BC6343A"/>
    <w:rsid w:val="4BC82CF6"/>
    <w:rsid w:val="4BCD0D1C"/>
    <w:rsid w:val="4BCF5B71"/>
    <w:rsid w:val="4BD15545"/>
    <w:rsid w:val="4BD43DFD"/>
    <w:rsid w:val="4BD803D5"/>
    <w:rsid w:val="4BDA4EA3"/>
    <w:rsid w:val="4BDD4BCC"/>
    <w:rsid w:val="4BDE1032"/>
    <w:rsid w:val="4BE23B79"/>
    <w:rsid w:val="4BE37023"/>
    <w:rsid w:val="4BE51823"/>
    <w:rsid w:val="4BEA0E9F"/>
    <w:rsid w:val="4BEA1674"/>
    <w:rsid w:val="4BEB7A4C"/>
    <w:rsid w:val="4BF75A23"/>
    <w:rsid w:val="4BF94A48"/>
    <w:rsid w:val="4BFD02A0"/>
    <w:rsid w:val="4C01060A"/>
    <w:rsid w:val="4C022444"/>
    <w:rsid w:val="4C081FCC"/>
    <w:rsid w:val="4C085C13"/>
    <w:rsid w:val="4C1250FC"/>
    <w:rsid w:val="4C136046"/>
    <w:rsid w:val="4C153121"/>
    <w:rsid w:val="4C15609C"/>
    <w:rsid w:val="4C1D28B9"/>
    <w:rsid w:val="4C1E7E65"/>
    <w:rsid w:val="4C215BA8"/>
    <w:rsid w:val="4C2A3E15"/>
    <w:rsid w:val="4C2A6C6D"/>
    <w:rsid w:val="4C2E2EBE"/>
    <w:rsid w:val="4C2E41AA"/>
    <w:rsid w:val="4C3039FD"/>
    <w:rsid w:val="4C3163E0"/>
    <w:rsid w:val="4C365DD6"/>
    <w:rsid w:val="4C371EC8"/>
    <w:rsid w:val="4C37353E"/>
    <w:rsid w:val="4C3A1639"/>
    <w:rsid w:val="4C3D1E2D"/>
    <w:rsid w:val="4C3F38E9"/>
    <w:rsid w:val="4C4019F2"/>
    <w:rsid w:val="4C4155FD"/>
    <w:rsid w:val="4C486890"/>
    <w:rsid w:val="4C490B8F"/>
    <w:rsid w:val="4C4E45E3"/>
    <w:rsid w:val="4C5400FD"/>
    <w:rsid w:val="4C5D5B52"/>
    <w:rsid w:val="4C5D79C4"/>
    <w:rsid w:val="4C681DBB"/>
    <w:rsid w:val="4C6B0A96"/>
    <w:rsid w:val="4C6D131F"/>
    <w:rsid w:val="4C706B3E"/>
    <w:rsid w:val="4C71033F"/>
    <w:rsid w:val="4C733C54"/>
    <w:rsid w:val="4C746DF6"/>
    <w:rsid w:val="4C754B50"/>
    <w:rsid w:val="4C7913AD"/>
    <w:rsid w:val="4C795B16"/>
    <w:rsid w:val="4C7F4CDE"/>
    <w:rsid w:val="4C972F33"/>
    <w:rsid w:val="4C9A740B"/>
    <w:rsid w:val="4CA068B0"/>
    <w:rsid w:val="4CA37F34"/>
    <w:rsid w:val="4CAA6C4A"/>
    <w:rsid w:val="4CAC0C10"/>
    <w:rsid w:val="4CB344A9"/>
    <w:rsid w:val="4CC12083"/>
    <w:rsid w:val="4CC30057"/>
    <w:rsid w:val="4CCB3C00"/>
    <w:rsid w:val="4CCF7BDB"/>
    <w:rsid w:val="4CD233F4"/>
    <w:rsid w:val="4CDD19C3"/>
    <w:rsid w:val="4CE03B97"/>
    <w:rsid w:val="4CEE5999"/>
    <w:rsid w:val="4CF43E51"/>
    <w:rsid w:val="4CF563C0"/>
    <w:rsid w:val="4CF67F34"/>
    <w:rsid w:val="4CFF4040"/>
    <w:rsid w:val="4D063336"/>
    <w:rsid w:val="4D0A2DC1"/>
    <w:rsid w:val="4D0B19E2"/>
    <w:rsid w:val="4D0B7F06"/>
    <w:rsid w:val="4D0C50B2"/>
    <w:rsid w:val="4D0D39DF"/>
    <w:rsid w:val="4D0E2CF9"/>
    <w:rsid w:val="4D131E72"/>
    <w:rsid w:val="4D166E56"/>
    <w:rsid w:val="4D1804B2"/>
    <w:rsid w:val="4D180541"/>
    <w:rsid w:val="4D264960"/>
    <w:rsid w:val="4D2D3A5F"/>
    <w:rsid w:val="4D2E4959"/>
    <w:rsid w:val="4D3834F7"/>
    <w:rsid w:val="4D3859DE"/>
    <w:rsid w:val="4D412A90"/>
    <w:rsid w:val="4D420D7F"/>
    <w:rsid w:val="4D4A268C"/>
    <w:rsid w:val="4D4D05CD"/>
    <w:rsid w:val="4D4E3A29"/>
    <w:rsid w:val="4D4F636D"/>
    <w:rsid w:val="4D5216FC"/>
    <w:rsid w:val="4D531CC1"/>
    <w:rsid w:val="4D544FD6"/>
    <w:rsid w:val="4D5534FE"/>
    <w:rsid w:val="4D570676"/>
    <w:rsid w:val="4D5A6C00"/>
    <w:rsid w:val="4D674EBD"/>
    <w:rsid w:val="4D690A89"/>
    <w:rsid w:val="4D6C1D5B"/>
    <w:rsid w:val="4D750A62"/>
    <w:rsid w:val="4D75667B"/>
    <w:rsid w:val="4D77118E"/>
    <w:rsid w:val="4D805A85"/>
    <w:rsid w:val="4D8153D6"/>
    <w:rsid w:val="4D8457A3"/>
    <w:rsid w:val="4D876BB9"/>
    <w:rsid w:val="4D8B486C"/>
    <w:rsid w:val="4D902C63"/>
    <w:rsid w:val="4D90499D"/>
    <w:rsid w:val="4D907FF0"/>
    <w:rsid w:val="4D9164BE"/>
    <w:rsid w:val="4D93650B"/>
    <w:rsid w:val="4D9E3A24"/>
    <w:rsid w:val="4D9F1FAB"/>
    <w:rsid w:val="4DA138AC"/>
    <w:rsid w:val="4DA2400B"/>
    <w:rsid w:val="4DAF4AF2"/>
    <w:rsid w:val="4DB36BE3"/>
    <w:rsid w:val="4DB47B86"/>
    <w:rsid w:val="4DC11D9E"/>
    <w:rsid w:val="4DC41823"/>
    <w:rsid w:val="4DCA7550"/>
    <w:rsid w:val="4DCC4000"/>
    <w:rsid w:val="4DD01B11"/>
    <w:rsid w:val="4DD2215C"/>
    <w:rsid w:val="4DD57424"/>
    <w:rsid w:val="4DD91E33"/>
    <w:rsid w:val="4DDA2CC3"/>
    <w:rsid w:val="4DE0592E"/>
    <w:rsid w:val="4DE84F08"/>
    <w:rsid w:val="4DEA664D"/>
    <w:rsid w:val="4DF12845"/>
    <w:rsid w:val="4DFA4ACD"/>
    <w:rsid w:val="4E036CC1"/>
    <w:rsid w:val="4E044ACD"/>
    <w:rsid w:val="4E0525B9"/>
    <w:rsid w:val="4E0947BE"/>
    <w:rsid w:val="4E0B792A"/>
    <w:rsid w:val="4E1042B8"/>
    <w:rsid w:val="4E127E79"/>
    <w:rsid w:val="4E136BB6"/>
    <w:rsid w:val="4E142DBE"/>
    <w:rsid w:val="4E147731"/>
    <w:rsid w:val="4E1742D5"/>
    <w:rsid w:val="4E1A756A"/>
    <w:rsid w:val="4E1D0744"/>
    <w:rsid w:val="4E2544B1"/>
    <w:rsid w:val="4E2719A6"/>
    <w:rsid w:val="4E276E92"/>
    <w:rsid w:val="4E2B3D16"/>
    <w:rsid w:val="4E373CDA"/>
    <w:rsid w:val="4E392537"/>
    <w:rsid w:val="4E3C14F8"/>
    <w:rsid w:val="4E3E7585"/>
    <w:rsid w:val="4E4011D2"/>
    <w:rsid w:val="4E4B4D2F"/>
    <w:rsid w:val="4E537114"/>
    <w:rsid w:val="4E574812"/>
    <w:rsid w:val="4E5B5D0B"/>
    <w:rsid w:val="4E5E2672"/>
    <w:rsid w:val="4E673578"/>
    <w:rsid w:val="4E6B7B58"/>
    <w:rsid w:val="4E6C5C08"/>
    <w:rsid w:val="4E6D5C28"/>
    <w:rsid w:val="4E6F14D2"/>
    <w:rsid w:val="4E735C80"/>
    <w:rsid w:val="4E751E96"/>
    <w:rsid w:val="4E7A0004"/>
    <w:rsid w:val="4E833DDF"/>
    <w:rsid w:val="4E846649"/>
    <w:rsid w:val="4E8900AA"/>
    <w:rsid w:val="4E892D14"/>
    <w:rsid w:val="4E8E7FCF"/>
    <w:rsid w:val="4E8F535C"/>
    <w:rsid w:val="4E9146FD"/>
    <w:rsid w:val="4E9508C6"/>
    <w:rsid w:val="4E970563"/>
    <w:rsid w:val="4E9B0B3E"/>
    <w:rsid w:val="4E9C73DA"/>
    <w:rsid w:val="4E9D7190"/>
    <w:rsid w:val="4EA16633"/>
    <w:rsid w:val="4EA7046F"/>
    <w:rsid w:val="4EAB2BAC"/>
    <w:rsid w:val="4EAB6F1C"/>
    <w:rsid w:val="4EAC5212"/>
    <w:rsid w:val="4EAD0D41"/>
    <w:rsid w:val="4EAF300A"/>
    <w:rsid w:val="4EB10301"/>
    <w:rsid w:val="4EB43DF7"/>
    <w:rsid w:val="4EBA1E9D"/>
    <w:rsid w:val="4EBE341C"/>
    <w:rsid w:val="4EBE3D3D"/>
    <w:rsid w:val="4EC00366"/>
    <w:rsid w:val="4EC336B6"/>
    <w:rsid w:val="4EC73525"/>
    <w:rsid w:val="4EC80C47"/>
    <w:rsid w:val="4EC83741"/>
    <w:rsid w:val="4ECB35CC"/>
    <w:rsid w:val="4ED136B9"/>
    <w:rsid w:val="4ED67F79"/>
    <w:rsid w:val="4EE06645"/>
    <w:rsid w:val="4EE23AD2"/>
    <w:rsid w:val="4EE45CD1"/>
    <w:rsid w:val="4EEA1759"/>
    <w:rsid w:val="4EF70717"/>
    <w:rsid w:val="4EF715A5"/>
    <w:rsid w:val="4EF8099E"/>
    <w:rsid w:val="4EF862EA"/>
    <w:rsid w:val="4EFC03F6"/>
    <w:rsid w:val="4EFC0975"/>
    <w:rsid w:val="4F0614A3"/>
    <w:rsid w:val="4F0734C6"/>
    <w:rsid w:val="4F07668D"/>
    <w:rsid w:val="4F0E7DF2"/>
    <w:rsid w:val="4F0F706D"/>
    <w:rsid w:val="4F2A1AE5"/>
    <w:rsid w:val="4F2D1DD1"/>
    <w:rsid w:val="4F2D5B55"/>
    <w:rsid w:val="4F2F005E"/>
    <w:rsid w:val="4F304267"/>
    <w:rsid w:val="4F323E60"/>
    <w:rsid w:val="4F332F5B"/>
    <w:rsid w:val="4F3655DE"/>
    <w:rsid w:val="4F385B6F"/>
    <w:rsid w:val="4F3934FF"/>
    <w:rsid w:val="4F3A0009"/>
    <w:rsid w:val="4F3E4341"/>
    <w:rsid w:val="4F45140F"/>
    <w:rsid w:val="4F4533D8"/>
    <w:rsid w:val="4F4813BF"/>
    <w:rsid w:val="4F49721E"/>
    <w:rsid w:val="4F4D7741"/>
    <w:rsid w:val="4F515DEC"/>
    <w:rsid w:val="4F67051D"/>
    <w:rsid w:val="4F717F3D"/>
    <w:rsid w:val="4F740ED6"/>
    <w:rsid w:val="4F741DDE"/>
    <w:rsid w:val="4F820F20"/>
    <w:rsid w:val="4F925D4C"/>
    <w:rsid w:val="4F965E06"/>
    <w:rsid w:val="4F9665E9"/>
    <w:rsid w:val="4F9938F9"/>
    <w:rsid w:val="4F9B05BA"/>
    <w:rsid w:val="4F9B19C3"/>
    <w:rsid w:val="4F9C4A03"/>
    <w:rsid w:val="4FA06F39"/>
    <w:rsid w:val="4FA46397"/>
    <w:rsid w:val="4FA74752"/>
    <w:rsid w:val="4FAD77AE"/>
    <w:rsid w:val="4FB66B84"/>
    <w:rsid w:val="4FC01025"/>
    <w:rsid w:val="4FC15EBC"/>
    <w:rsid w:val="4FC705E5"/>
    <w:rsid w:val="4FC70DAA"/>
    <w:rsid w:val="4FCC4716"/>
    <w:rsid w:val="4FD616E5"/>
    <w:rsid w:val="4FDD332E"/>
    <w:rsid w:val="4FE114E8"/>
    <w:rsid w:val="4FE71225"/>
    <w:rsid w:val="4FE80D85"/>
    <w:rsid w:val="4FEA3233"/>
    <w:rsid w:val="4FEB7F86"/>
    <w:rsid w:val="4FEE25B9"/>
    <w:rsid w:val="50006B87"/>
    <w:rsid w:val="50010B50"/>
    <w:rsid w:val="50070B67"/>
    <w:rsid w:val="500C2ED5"/>
    <w:rsid w:val="500F41AE"/>
    <w:rsid w:val="5012696E"/>
    <w:rsid w:val="50156354"/>
    <w:rsid w:val="5017240D"/>
    <w:rsid w:val="501D0BE2"/>
    <w:rsid w:val="501E37FE"/>
    <w:rsid w:val="50260DBF"/>
    <w:rsid w:val="5027102A"/>
    <w:rsid w:val="502A5906"/>
    <w:rsid w:val="50366F43"/>
    <w:rsid w:val="503B76E3"/>
    <w:rsid w:val="503D220D"/>
    <w:rsid w:val="503D4725"/>
    <w:rsid w:val="504220E4"/>
    <w:rsid w:val="50461EF4"/>
    <w:rsid w:val="50475AD2"/>
    <w:rsid w:val="504E538A"/>
    <w:rsid w:val="50564C47"/>
    <w:rsid w:val="50580AE3"/>
    <w:rsid w:val="50583007"/>
    <w:rsid w:val="505C37B6"/>
    <w:rsid w:val="505F6F25"/>
    <w:rsid w:val="50667054"/>
    <w:rsid w:val="506B334D"/>
    <w:rsid w:val="506F663A"/>
    <w:rsid w:val="50760012"/>
    <w:rsid w:val="507749B3"/>
    <w:rsid w:val="50783626"/>
    <w:rsid w:val="50784968"/>
    <w:rsid w:val="507C60B3"/>
    <w:rsid w:val="508160BA"/>
    <w:rsid w:val="508C7A15"/>
    <w:rsid w:val="50912AF9"/>
    <w:rsid w:val="50913B61"/>
    <w:rsid w:val="50977478"/>
    <w:rsid w:val="50997B77"/>
    <w:rsid w:val="509A241B"/>
    <w:rsid w:val="509B0050"/>
    <w:rsid w:val="509C1A9B"/>
    <w:rsid w:val="509C6DF2"/>
    <w:rsid w:val="509E46F4"/>
    <w:rsid w:val="50A65FBC"/>
    <w:rsid w:val="50AE7403"/>
    <w:rsid w:val="50AF245D"/>
    <w:rsid w:val="50BB1249"/>
    <w:rsid w:val="50BB7FB8"/>
    <w:rsid w:val="50BD524D"/>
    <w:rsid w:val="50C0621C"/>
    <w:rsid w:val="50C5117D"/>
    <w:rsid w:val="50C5605A"/>
    <w:rsid w:val="50CB6FFE"/>
    <w:rsid w:val="50CE1278"/>
    <w:rsid w:val="50D55C32"/>
    <w:rsid w:val="50D6662D"/>
    <w:rsid w:val="50D86C0E"/>
    <w:rsid w:val="50DB53A4"/>
    <w:rsid w:val="50E1675B"/>
    <w:rsid w:val="50E9381B"/>
    <w:rsid w:val="50ED6DCA"/>
    <w:rsid w:val="50EE7F5D"/>
    <w:rsid w:val="50EF4477"/>
    <w:rsid w:val="50F116BE"/>
    <w:rsid w:val="50F307DF"/>
    <w:rsid w:val="50F32F11"/>
    <w:rsid w:val="50FA4A36"/>
    <w:rsid w:val="50FE7616"/>
    <w:rsid w:val="50FF6F2B"/>
    <w:rsid w:val="5102026A"/>
    <w:rsid w:val="510816EC"/>
    <w:rsid w:val="510848C8"/>
    <w:rsid w:val="51147DA5"/>
    <w:rsid w:val="51164D6B"/>
    <w:rsid w:val="511F22B6"/>
    <w:rsid w:val="512114C8"/>
    <w:rsid w:val="51237381"/>
    <w:rsid w:val="512569BF"/>
    <w:rsid w:val="51266DA5"/>
    <w:rsid w:val="512B5CBC"/>
    <w:rsid w:val="512D1CD5"/>
    <w:rsid w:val="512E7DB0"/>
    <w:rsid w:val="51341081"/>
    <w:rsid w:val="513449DA"/>
    <w:rsid w:val="5134525A"/>
    <w:rsid w:val="51352F67"/>
    <w:rsid w:val="5135626D"/>
    <w:rsid w:val="513915BC"/>
    <w:rsid w:val="51406493"/>
    <w:rsid w:val="51445AB8"/>
    <w:rsid w:val="5145242A"/>
    <w:rsid w:val="51461B9D"/>
    <w:rsid w:val="51465DCE"/>
    <w:rsid w:val="514F1345"/>
    <w:rsid w:val="51516C57"/>
    <w:rsid w:val="51521D13"/>
    <w:rsid w:val="51524F4A"/>
    <w:rsid w:val="51543584"/>
    <w:rsid w:val="5155060E"/>
    <w:rsid w:val="51574EB6"/>
    <w:rsid w:val="5160151F"/>
    <w:rsid w:val="51606C65"/>
    <w:rsid w:val="51611145"/>
    <w:rsid w:val="51662A7F"/>
    <w:rsid w:val="5166645C"/>
    <w:rsid w:val="51667BEB"/>
    <w:rsid w:val="516A1D98"/>
    <w:rsid w:val="516A4438"/>
    <w:rsid w:val="516D13F3"/>
    <w:rsid w:val="517C2832"/>
    <w:rsid w:val="519D71B9"/>
    <w:rsid w:val="519F498F"/>
    <w:rsid w:val="51A17EAD"/>
    <w:rsid w:val="51A6592B"/>
    <w:rsid w:val="51AB1ED8"/>
    <w:rsid w:val="51AB5767"/>
    <w:rsid w:val="51AC06EC"/>
    <w:rsid w:val="51B05946"/>
    <w:rsid w:val="51B62AE2"/>
    <w:rsid w:val="51C30917"/>
    <w:rsid w:val="51C3126E"/>
    <w:rsid w:val="51C369DB"/>
    <w:rsid w:val="51C45F56"/>
    <w:rsid w:val="51C466A9"/>
    <w:rsid w:val="51C63BA3"/>
    <w:rsid w:val="51C709AC"/>
    <w:rsid w:val="51C72E55"/>
    <w:rsid w:val="51CA78E0"/>
    <w:rsid w:val="51CD50A7"/>
    <w:rsid w:val="51D020B3"/>
    <w:rsid w:val="51DB698A"/>
    <w:rsid w:val="51DF68F6"/>
    <w:rsid w:val="51E36179"/>
    <w:rsid w:val="51E853F3"/>
    <w:rsid w:val="51EC42FD"/>
    <w:rsid w:val="51ED4001"/>
    <w:rsid w:val="51EE1883"/>
    <w:rsid w:val="51F20AA5"/>
    <w:rsid w:val="51F418AB"/>
    <w:rsid w:val="51F53B3A"/>
    <w:rsid w:val="51F959B2"/>
    <w:rsid w:val="51FE174D"/>
    <w:rsid w:val="51FE1999"/>
    <w:rsid w:val="51FE558B"/>
    <w:rsid w:val="51FF385A"/>
    <w:rsid w:val="52093BFC"/>
    <w:rsid w:val="5211368B"/>
    <w:rsid w:val="521C6EB8"/>
    <w:rsid w:val="522077E4"/>
    <w:rsid w:val="52213953"/>
    <w:rsid w:val="52270930"/>
    <w:rsid w:val="522C6D7F"/>
    <w:rsid w:val="522E77E5"/>
    <w:rsid w:val="523011DE"/>
    <w:rsid w:val="523505FE"/>
    <w:rsid w:val="5236280F"/>
    <w:rsid w:val="5239009B"/>
    <w:rsid w:val="523A43E6"/>
    <w:rsid w:val="52402978"/>
    <w:rsid w:val="524836A1"/>
    <w:rsid w:val="52497FDB"/>
    <w:rsid w:val="52546839"/>
    <w:rsid w:val="525B3E7B"/>
    <w:rsid w:val="526030AF"/>
    <w:rsid w:val="52634521"/>
    <w:rsid w:val="52746641"/>
    <w:rsid w:val="52787C4C"/>
    <w:rsid w:val="527A6731"/>
    <w:rsid w:val="527D4053"/>
    <w:rsid w:val="52871145"/>
    <w:rsid w:val="52914775"/>
    <w:rsid w:val="5292726A"/>
    <w:rsid w:val="52943F81"/>
    <w:rsid w:val="5294583F"/>
    <w:rsid w:val="529C0A8A"/>
    <w:rsid w:val="52A862C5"/>
    <w:rsid w:val="52AE0C44"/>
    <w:rsid w:val="52AE7B07"/>
    <w:rsid w:val="52B11E31"/>
    <w:rsid w:val="52B40CB7"/>
    <w:rsid w:val="52B831FA"/>
    <w:rsid w:val="52B8546D"/>
    <w:rsid w:val="52BB2D9A"/>
    <w:rsid w:val="52BE40AB"/>
    <w:rsid w:val="52BE73EC"/>
    <w:rsid w:val="52C26F07"/>
    <w:rsid w:val="52C479DB"/>
    <w:rsid w:val="52C56503"/>
    <w:rsid w:val="52C769C3"/>
    <w:rsid w:val="52C872B8"/>
    <w:rsid w:val="52C94EE8"/>
    <w:rsid w:val="52CA7B15"/>
    <w:rsid w:val="52D43189"/>
    <w:rsid w:val="52D50B9F"/>
    <w:rsid w:val="52D63479"/>
    <w:rsid w:val="52DA14D8"/>
    <w:rsid w:val="52E01E32"/>
    <w:rsid w:val="52E54D60"/>
    <w:rsid w:val="53042981"/>
    <w:rsid w:val="530773AE"/>
    <w:rsid w:val="530A04D3"/>
    <w:rsid w:val="530E0773"/>
    <w:rsid w:val="5310761B"/>
    <w:rsid w:val="532074BF"/>
    <w:rsid w:val="53212822"/>
    <w:rsid w:val="532A6246"/>
    <w:rsid w:val="532A6352"/>
    <w:rsid w:val="53304B02"/>
    <w:rsid w:val="533A3473"/>
    <w:rsid w:val="533A47C7"/>
    <w:rsid w:val="534159AB"/>
    <w:rsid w:val="5342441A"/>
    <w:rsid w:val="53462B10"/>
    <w:rsid w:val="534709FC"/>
    <w:rsid w:val="5347252A"/>
    <w:rsid w:val="534F5CC5"/>
    <w:rsid w:val="53552185"/>
    <w:rsid w:val="53563329"/>
    <w:rsid w:val="535869BC"/>
    <w:rsid w:val="53596D57"/>
    <w:rsid w:val="535E6DFB"/>
    <w:rsid w:val="536948C1"/>
    <w:rsid w:val="537055DF"/>
    <w:rsid w:val="53713BEC"/>
    <w:rsid w:val="537228CC"/>
    <w:rsid w:val="53811B87"/>
    <w:rsid w:val="538A4ACF"/>
    <w:rsid w:val="538C3223"/>
    <w:rsid w:val="539A3B55"/>
    <w:rsid w:val="539D0550"/>
    <w:rsid w:val="539F7500"/>
    <w:rsid w:val="53A02D0F"/>
    <w:rsid w:val="53A14A40"/>
    <w:rsid w:val="53A604B3"/>
    <w:rsid w:val="53A65AF1"/>
    <w:rsid w:val="53AC3F29"/>
    <w:rsid w:val="53C40198"/>
    <w:rsid w:val="53C45D96"/>
    <w:rsid w:val="53C50BD0"/>
    <w:rsid w:val="53CD30D7"/>
    <w:rsid w:val="53CE0CD3"/>
    <w:rsid w:val="53D27342"/>
    <w:rsid w:val="53D63526"/>
    <w:rsid w:val="53DD21D2"/>
    <w:rsid w:val="53EA1F11"/>
    <w:rsid w:val="53FB0052"/>
    <w:rsid w:val="53FB3971"/>
    <w:rsid w:val="54061619"/>
    <w:rsid w:val="540702AA"/>
    <w:rsid w:val="540E04A9"/>
    <w:rsid w:val="540F60DC"/>
    <w:rsid w:val="54126824"/>
    <w:rsid w:val="541A3255"/>
    <w:rsid w:val="541E508E"/>
    <w:rsid w:val="541E543B"/>
    <w:rsid w:val="541F3C98"/>
    <w:rsid w:val="541F659B"/>
    <w:rsid w:val="54237299"/>
    <w:rsid w:val="542422C5"/>
    <w:rsid w:val="54272C9D"/>
    <w:rsid w:val="542F7D54"/>
    <w:rsid w:val="54303804"/>
    <w:rsid w:val="54315D03"/>
    <w:rsid w:val="54320979"/>
    <w:rsid w:val="543310D8"/>
    <w:rsid w:val="543B0554"/>
    <w:rsid w:val="544933F4"/>
    <w:rsid w:val="544E699F"/>
    <w:rsid w:val="545C3426"/>
    <w:rsid w:val="545C5EED"/>
    <w:rsid w:val="545F52F5"/>
    <w:rsid w:val="54655F01"/>
    <w:rsid w:val="5468711D"/>
    <w:rsid w:val="546D50FD"/>
    <w:rsid w:val="54775C3C"/>
    <w:rsid w:val="54783E7A"/>
    <w:rsid w:val="547A6A47"/>
    <w:rsid w:val="547D43C4"/>
    <w:rsid w:val="547D5A4B"/>
    <w:rsid w:val="5484480A"/>
    <w:rsid w:val="5485735F"/>
    <w:rsid w:val="548843B2"/>
    <w:rsid w:val="54884AC0"/>
    <w:rsid w:val="549064EC"/>
    <w:rsid w:val="54940EA4"/>
    <w:rsid w:val="549B7F16"/>
    <w:rsid w:val="54A256A4"/>
    <w:rsid w:val="54A26376"/>
    <w:rsid w:val="54A62F77"/>
    <w:rsid w:val="54B231E0"/>
    <w:rsid w:val="54B3574B"/>
    <w:rsid w:val="54B87CBE"/>
    <w:rsid w:val="54B929F2"/>
    <w:rsid w:val="54BC50D4"/>
    <w:rsid w:val="54C6050D"/>
    <w:rsid w:val="54C95CAC"/>
    <w:rsid w:val="54CA41C0"/>
    <w:rsid w:val="54CA4678"/>
    <w:rsid w:val="54CA59E5"/>
    <w:rsid w:val="54D06FA3"/>
    <w:rsid w:val="54D13586"/>
    <w:rsid w:val="54D53630"/>
    <w:rsid w:val="54D55CC0"/>
    <w:rsid w:val="54DB7F06"/>
    <w:rsid w:val="54E44022"/>
    <w:rsid w:val="54E45FAA"/>
    <w:rsid w:val="54E51859"/>
    <w:rsid w:val="54EB4389"/>
    <w:rsid w:val="54EF119C"/>
    <w:rsid w:val="54F036CC"/>
    <w:rsid w:val="54F275C9"/>
    <w:rsid w:val="54F75311"/>
    <w:rsid w:val="54FE38B4"/>
    <w:rsid w:val="55003FB8"/>
    <w:rsid w:val="550510B2"/>
    <w:rsid w:val="550D3ED1"/>
    <w:rsid w:val="55182DD6"/>
    <w:rsid w:val="552565AA"/>
    <w:rsid w:val="55293EED"/>
    <w:rsid w:val="552B1D70"/>
    <w:rsid w:val="552E6226"/>
    <w:rsid w:val="55311449"/>
    <w:rsid w:val="55335655"/>
    <w:rsid w:val="553922AE"/>
    <w:rsid w:val="55490A55"/>
    <w:rsid w:val="554B047A"/>
    <w:rsid w:val="554F587C"/>
    <w:rsid w:val="55521575"/>
    <w:rsid w:val="555246AA"/>
    <w:rsid w:val="55525356"/>
    <w:rsid w:val="555B1958"/>
    <w:rsid w:val="555B3CD0"/>
    <w:rsid w:val="555C406B"/>
    <w:rsid w:val="55601285"/>
    <w:rsid w:val="55652C54"/>
    <w:rsid w:val="55664D1E"/>
    <w:rsid w:val="556852AF"/>
    <w:rsid w:val="556F4265"/>
    <w:rsid w:val="55792AA1"/>
    <w:rsid w:val="557C4C9E"/>
    <w:rsid w:val="557E1814"/>
    <w:rsid w:val="55836B32"/>
    <w:rsid w:val="55852423"/>
    <w:rsid w:val="55890A2A"/>
    <w:rsid w:val="55894975"/>
    <w:rsid w:val="558E3250"/>
    <w:rsid w:val="55944D29"/>
    <w:rsid w:val="5597201E"/>
    <w:rsid w:val="559A46BF"/>
    <w:rsid w:val="559F7FEA"/>
    <w:rsid w:val="55A05ADF"/>
    <w:rsid w:val="55A23B1A"/>
    <w:rsid w:val="55A35C99"/>
    <w:rsid w:val="55A7403B"/>
    <w:rsid w:val="55AA0CED"/>
    <w:rsid w:val="55BD287C"/>
    <w:rsid w:val="55C34497"/>
    <w:rsid w:val="55C54C9D"/>
    <w:rsid w:val="55C6505E"/>
    <w:rsid w:val="55C94E9C"/>
    <w:rsid w:val="55CA0F8E"/>
    <w:rsid w:val="55D11290"/>
    <w:rsid w:val="55D27F27"/>
    <w:rsid w:val="55E1489B"/>
    <w:rsid w:val="55EB7E5B"/>
    <w:rsid w:val="55EE0F86"/>
    <w:rsid w:val="55F07B05"/>
    <w:rsid w:val="55F70DB6"/>
    <w:rsid w:val="55F80136"/>
    <w:rsid w:val="55F94E88"/>
    <w:rsid w:val="55FC3438"/>
    <w:rsid w:val="55FF169B"/>
    <w:rsid w:val="560B629D"/>
    <w:rsid w:val="560F14B1"/>
    <w:rsid w:val="56110B42"/>
    <w:rsid w:val="56113D5D"/>
    <w:rsid w:val="561E74CD"/>
    <w:rsid w:val="56211071"/>
    <w:rsid w:val="56232B0E"/>
    <w:rsid w:val="562611C2"/>
    <w:rsid w:val="56280A09"/>
    <w:rsid w:val="562B1016"/>
    <w:rsid w:val="56303C40"/>
    <w:rsid w:val="56367617"/>
    <w:rsid w:val="563A1ADE"/>
    <w:rsid w:val="563C02AC"/>
    <w:rsid w:val="56481E54"/>
    <w:rsid w:val="56521933"/>
    <w:rsid w:val="56585BCE"/>
    <w:rsid w:val="565B272B"/>
    <w:rsid w:val="566309DF"/>
    <w:rsid w:val="56636634"/>
    <w:rsid w:val="56657D72"/>
    <w:rsid w:val="566C0CD2"/>
    <w:rsid w:val="566C2E4D"/>
    <w:rsid w:val="567040E9"/>
    <w:rsid w:val="56757EC9"/>
    <w:rsid w:val="567638E8"/>
    <w:rsid w:val="56771709"/>
    <w:rsid w:val="567838E8"/>
    <w:rsid w:val="56805B24"/>
    <w:rsid w:val="56827EC3"/>
    <w:rsid w:val="568342ED"/>
    <w:rsid w:val="56864CBF"/>
    <w:rsid w:val="56866155"/>
    <w:rsid w:val="5688063C"/>
    <w:rsid w:val="56883BEE"/>
    <w:rsid w:val="56944022"/>
    <w:rsid w:val="56962EB1"/>
    <w:rsid w:val="569A1970"/>
    <w:rsid w:val="569E790A"/>
    <w:rsid w:val="569F1096"/>
    <w:rsid w:val="56A04E9F"/>
    <w:rsid w:val="56A4044C"/>
    <w:rsid w:val="56A62682"/>
    <w:rsid w:val="56AE2A17"/>
    <w:rsid w:val="56B10D53"/>
    <w:rsid w:val="56B35534"/>
    <w:rsid w:val="56BB40FD"/>
    <w:rsid w:val="56CA73D3"/>
    <w:rsid w:val="56D016AE"/>
    <w:rsid w:val="56D642CF"/>
    <w:rsid w:val="56D67728"/>
    <w:rsid w:val="56D80531"/>
    <w:rsid w:val="56DD1BC2"/>
    <w:rsid w:val="56E3749D"/>
    <w:rsid w:val="56E533AD"/>
    <w:rsid w:val="56E654B3"/>
    <w:rsid w:val="56E856DE"/>
    <w:rsid w:val="56EB45D0"/>
    <w:rsid w:val="56EE64C2"/>
    <w:rsid w:val="56F068AA"/>
    <w:rsid w:val="56F30035"/>
    <w:rsid w:val="56F716A9"/>
    <w:rsid w:val="56FB174E"/>
    <w:rsid w:val="56FE7FE0"/>
    <w:rsid w:val="5712676F"/>
    <w:rsid w:val="5716297B"/>
    <w:rsid w:val="57167A7D"/>
    <w:rsid w:val="57174A20"/>
    <w:rsid w:val="571A0BD7"/>
    <w:rsid w:val="571A230D"/>
    <w:rsid w:val="5725561F"/>
    <w:rsid w:val="572E7D87"/>
    <w:rsid w:val="572F7391"/>
    <w:rsid w:val="57314652"/>
    <w:rsid w:val="5732450C"/>
    <w:rsid w:val="57357FB2"/>
    <w:rsid w:val="57376302"/>
    <w:rsid w:val="57396E05"/>
    <w:rsid w:val="573F079B"/>
    <w:rsid w:val="57421628"/>
    <w:rsid w:val="574970BB"/>
    <w:rsid w:val="574B24A5"/>
    <w:rsid w:val="57515475"/>
    <w:rsid w:val="575D67CC"/>
    <w:rsid w:val="57673F89"/>
    <w:rsid w:val="576A20CA"/>
    <w:rsid w:val="576D177E"/>
    <w:rsid w:val="5772602A"/>
    <w:rsid w:val="577473D2"/>
    <w:rsid w:val="5775172C"/>
    <w:rsid w:val="57752FDC"/>
    <w:rsid w:val="577C3D82"/>
    <w:rsid w:val="57874A10"/>
    <w:rsid w:val="578B132B"/>
    <w:rsid w:val="578B19A9"/>
    <w:rsid w:val="578B2482"/>
    <w:rsid w:val="578E5DC6"/>
    <w:rsid w:val="578E7B24"/>
    <w:rsid w:val="579528B3"/>
    <w:rsid w:val="57A320A5"/>
    <w:rsid w:val="57A62BFE"/>
    <w:rsid w:val="57A72FAC"/>
    <w:rsid w:val="57B400FB"/>
    <w:rsid w:val="57B7693C"/>
    <w:rsid w:val="57BD72E8"/>
    <w:rsid w:val="57C25C7F"/>
    <w:rsid w:val="57C836A5"/>
    <w:rsid w:val="57D54ADB"/>
    <w:rsid w:val="57D85C96"/>
    <w:rsid w:val="57D95B3B"/>
    <w:rsid w:val="57DF792D"/>
    <w:rsid w:val="57E15450"/>
    <w:rsid w:val="57E23FA0"/>
    <w:rsid w:val="57E5284E"/>
    <w:rsid w:val="57EA318C"/>
    <w:rsid w:val="57EA5585"/>
    <w:rsid w:val="57EB3C7C"/>
    <w:rsid w:val="57ED2644"/>
    <w:rsid w:val="57EE04A5"/>
    <w:rsid w:val="57F35343"/>
    <w:rsid w:val="57FA46BB"/>
    <w:rsid w:val="57FB0B78"/>
    <w:rsid w:val="58004E69"/>
    <w:rsid w:val="580B3988"/>
    <w:rsid w:val="58133729"/>
    <w:rsid w:val="58133DCF"/>
    <w:rsid w:val="581E31FB"/>
    <w:rsid w:val="581F0245"/>
    <w:rsid w:val="58222559"/>
    <w:rsid w:val="58225EC0"/>
    <w:rsid w:val="58252831"/>
    <w:rsid w:val="582A31C5"/>
    <w:rsid w:val="582C7A66"/>
    <w:rsid w:val="583C3634"/>
    <w:rsid w:val="58411C07"/>
    <w:rsid w:val="58423896"/>
    <w:rsid w:val="584518CD"/>
    <w:rsid w:val="584F7863"/>
    <w:rsid w:val="58546D74"/>
    <w:rsid w:val="58593DA9"/>
    <w:rsid w:val="585F19CF"/>
    <w:rsid w:val="58617838"/>
    <w:rsid w:val="58637889"/>
    <w:rsid w:val="5866501A"/>
    <w:rsid w:val="58694F49"/>
    <w:rsid w:val="586B17BB"/>
    <w:rsid w:val="586E0D53"/>
    <w:rsid w:val="58704E07"/>
    <w:rsid w:val="5873763B"/>
    <w:rsid w:val="587938DB"/>
    <w:rsid w:val="587B5D04"/>
    <w:rsid w:val="587C55F8"/>
    <w:rsid w:val="58824E91"/>
    <w:rsid w:val="5883087E"/>
    <w:rsid w:val="58845FD8"/>
    <w:rsid w:val="5888699B"/>
    <w:rsid w:val="588B427F"/>
    <w:rsid w:val="58924D8F"/>
    <w:rsid w:val="58960008"/>
    <w:rsid w:val="589E61F2"/>
    <w:rsid w:val="589F11F1"/>
    <w:rsid w:val="58A25AD0"/>
    <w:rsid w:val="58A6592A"/>
    <w:rsid w:val="58A8250A"/>
    <w:rsid w:val="58AD3297"/>
    <w:rsid w:val="58B22837"/>
    <w:rsid w:val="58B553B2"/>
    <w:rsid w:val="58B75D00"/>
    <w:rsid w:val="58B76E8D"/>
    <w:rsid w:val="58B8670C"/>
    <w:rsid w:val="58B92DD2"/>
    <w:rsid w:val="58BE162C"/>
    <w:rsid w:val="58D27875"/>
    <w:rsid w:val="58D37550"/>
    <w:rsid w:val="58DC5026"/>
    <w:rsid w:val="58DE413A"/>
    <w:rsid w:val="58DF5BFE"/>
    <w:rsid w:val="58E47C2C"/>
    <w:rsid w:val="58E72A52"/>
    <w:rsid w:val="58EB1C18"/>
    <w:rsid w:val="58EC2474"/>
    <w:rsid w:val="58EE75D0"/>
    <w:rsid w:val="58F013EC"/>
    <w:rsid w:val="58F15883"/>
    <w:rsid w:val="58F31718"/>
    <w:rsid w:val="58FA0732"/>
    <w:rsid w:val="58FE3520"/>
    <w:rsid w:val="58FF2382"/>
    <w:rsid w:val="58FF5022"/>
    <w:rsid w:val="59033C80"/>
    <w:rsid w:val="59051C07"/>
    <w:rsid w:val="59076910"/>
    <w:rsid w:val="590B2798"/>
    <w:rsid w:val="590B2D42"/>
    <w:rsid w:val="591049EB"/>
    <w:rsid w:val="59107DC4"/>
    <w:rsid w:val="59150184"/>
    <w:rsid w:val="59185344"/>
    <w:rsid w:val="5928704E"/>
    <w:rsid w:val="592B24E2"/>
    <w:rsid w:val="592D1A01"/>
    <w:rsid w:val="59302249"/>
    <w:rsid w:val="59302D7D"/>
    <w:rsid w:val="59324A2B"/>
    <w:rsid w:val="593C53D2"/>
    <w:rsid w:val="593E3381"/>
    <w:rsid w:val="59402D9E"/>
    <w:rsid w:val="5945154C"/>
    <w:rsid w:val="5946193A"/>
    <w:rsid w:val="594776E1"/>
    <w:rsid w:val="594C2953"/>
    <w:rsid w:val="594F66D4"/>
    <w:rsid w:val="59505F3E"/>
    <w:rsid w:val="59507061"/>
    <w:rsid w:val="595460CC"/>
    <w:rsid w:val="595A6B56"/>
    <w:rsid w:val="595B4BA4"/>
    <w:rsid w:val="596058DB"/>
    <w:rsid w:val="59680D6C"/>
    <w:rsid w:val="596822E7"/>
    <w:rsid w:val="596A71A2"/>
    <w:rsid w:val="596D36F5"/>
    <w:rsid w:val="59704B5A"/>
    <w:rsid w:val="59756761"/>
    <w:rsid w:val="597A1C15"/>
    <w:rsid w:val="597D4E9F"/>
    <w:rsid w:val="59847DA3"/>
    <w:rsid w:val="598552D3"/>
    <w:rsid w:val="598B4CD5"/>
    <w:rsid w:val="598E1044"/>
    <w:rsid w:val="59954010"/>
    <w:rsid w:val="599B141E"/>
    <w:rsid w:val="599B2DBF"/>
    <w:rsid w:val="599D74E5"/>
    <w:rsid w:val="599E3CE7"/>
    <w:rsid w:val="59A1786D"/>
    <w:rsid w:val="59A87CE0"/>
    <w:rsid w:val="59AC3AC4"/>
    <w:rsid w:val="59AD0C3D"/>
    <w:rsid w:val="59B45601"/>
    <w:rsid w:val="59B6662A"/>
    <w:rsid w:val="59BB1B96"/>
    <w:rsid w:val="59C10DAE"/>
    <w:rsid w:val="59CA331B"/>
    <w:rsid w:val="59CB1D80"/>
    <w:rsid w:val="59CC5701"/>
    <w:rsid w:val="59CE4719"/>
    <w:rsid w:val="59D02241"/>
    <w:rsid w:val="59D02AF0"/>
    <w:rsid w:val="59D6573C"/>
    <w:rsid w:val="59E05A1E"/>
    <w:rsid w:val="59E26E3F"/>
    <w:rsid w:val="59E30011"/>
    <w:rsid w:val="59E51122"/>
    <w:rsid w:val="59F37821"/>
    <w:rsid w:val="59F668FD"/>
    <w:rsid w:val="59FB47C5"/>
    <w:rsid w:val="59FC26A9"/>
    <w:rsid w:val="5A040BD6"/>
    <w:rsid w:val="5A051457"/>
    <w:rsid w:val="5A0747BB"/>
    <w:rsid w:val="5A0F2D8F"/>
    <w:rsid w:val="5A116C6A"/>
    <w:rsid w:val="5A156499"/>
    <w:rsid w:val="5A163A55"/>
    <w:rsid w:val="5A1730B2"/>
    <w:rsid w:val="5A1A65D2"/>
    <w:rsid w:val="5A2031C9"/>
    <w:rsid w:val="5A241909"/>
    <w:rsid w:val="5A337DA0"/>
    <w:rsid w:val="5A394E85"/>
    <w:rsid w:val="5A3F7A87"/>
    <w:rsid w:val="5A4855E2"/>
    <w:rsid w:val="5A4936B9"/>
    <w:rsid w:val="5A4B5740"/>
    <w:rsid w:val="5A586ED9"/>
    <w:rsid w:val="5A5B13F1"/>
    <w:rsid w:val="5A5B5F0A"/>
    <w:rsid w:val="5A5C6051"/>
    <w:rsid w:val="5A616BFD"/>
    <w:rsid w:val="5A621CEB"/>
    <w:rsid w:val="5A666854"/>
    <w:rsid w:val="5A6B7195"/>
    <w:rsid w:val="5A6F6C1D"/>
    <w:rsid w:val="5A72531D"/>
    <w:rsid w:val="5A7376FF"/>
    <w:rsid w:val="5A7F7A7A"/>
    <w:rsid w:val="5A82042E"/>
    <w:rsid w:val="5A8C443A"/>
    <w:rsid w:val="5A8E782C"/>
    <w:rsid w:val="5A9F4703"/>
    <w:rsid w:val="5A9F70DF"/>
    <w:rsid w:val="5AA41EF9"/>
    <w:rsid w:val="5AA84C31"/>
    <w:rsid w:val="5AAC4186"/>
    <w:rsid w:val="5AB01A08"/>
    <w:rsid w:val="5AB05695"/>
    <w:rsid w:val="5AB744F9"/>
    <w:rsid w:val="5AB82216"/>
    <w:rsid w:val="5AB86294"/>
    <w:rsid w:val="5ABE32AD"/>
    <w:rsid w:val="5AC1661B"/>
    <w:rsid w:val="5AC638DC"/>
    <w:rsid w:val="5ACA192F"/>
    <w:rsid w:val="5ACD681E"/>
    <w:rsid w:val="5ACF5D08"/>
    <w:rsid w:val="5AD02FDA"/>
    <w:rsid w:val="5AD42A23"/>
    <w:rsid w:val="5ADD1970"/>
    <w:rsid w:val="5AE04CE5"/>
    <w:rsid w:val="5AE061FC"/>
    <w:rsid w:val="5AEC1089"/>
    <w:rsid w:val="5AEF6B95"/>
    <w:rsid w:val="5AF24D8F"/>
    <w:rsid w:val="5AF3261B"/>
    <w:rsid w:val="5AFD1E54"/>
    <w:rsid w:val="5B035AD1"/>
    <w:rsid w:val="5B0447A2"/>
    <w:rsid w:val="5B09536A"/>
    <w:rsid w:val="5B0E79A9"/>
    <w:rsid w:val="5B151CB0"/>
    <w:rsid w:val="5B1B69E5"/>
    <w:rsid w:val="5B1D5775"/>
    <w:rsid w:val="5B206C24"/>
    <w:rsid w:val="5B210F39"/>
    <w:rsid w:val="5B2C5F69"/>
    <w:rsid w:val="5B2D1A52"/>
    <w:rsid w:val="5B2D7D09"/>
    <w:rsid w:val="5B33043C"/>
    <w:rsid w:val="5B362C90"/>
    <w:rsid w:val="5B367B61"/>
    <w:rsid w:val="5B3908B2"/>
    <w:rsid w:val="5B4110FF"/>
    <w:rsid w:val="5B4440FC"/>
    <w:rsid w:val="5B491601"/>
    <w:rsid w:val="5B4C1500"/>
    <w:rsid w:val="5B4D7864"/>
    <w:rsid w:val="5B54445F"/>
    <w:rsid w:val="5B5621F8"/>
    <w:rsid w:val="5B5C0C9C"/>
    <w:rsid w:val="5B600960"/>
    <w:rsid w:val="5B622195"/>
    <w:rsid w:val="5B634B0C"/>
    <w:rsid w:val="5B656AEE"/>
    <w:rsid w:val="5B6928EC"/>
    <w:rsid w:val="5B6C33D8"/>
    <w:rsid w:val="5B6D2D9F"/>
    <w:rsid w:val="5B795DE5"/>
    <w:rsid w:val="5B7B099C"/>
    <w:rsid w:val="5B8D7CE2"/>
    <w:rsid w:val="5B924C94"/>
    <w:rsid w:val="5B943511"/>
    <w:rsid w:val="5B950A20"/>
    <w:rsid w:val="5B9B5E17"/>
    <w:rsid w:val="5BA13FD4"/>
    <w:rsid w:val="5BAB59AC"/>
    <w:rsid w:val="5BB63A78"/>
    <w:rsid w:val="5BD14378"/>
    <w:rsid w:val="5BD22AB1"/>
    <w:rsid w:val="5BD64B0D"/>
    <w:rsid w:val="5BE00DC4"/>
    <w:rsid w:val="5BE255B7"/>
    <w:rsid w:val="5BE32853"/>
    <w:rsid w:val="5BE706EF"/>
    <w:rsid w:val="5BF2776F"/>
    <w:rsid w:val="5BFB2AF5"/>
    <w:rsid w:val="5BFB473C"/>
    <w:rsid w:val="5C025323"/>
    <w:rsid w:val="5C074F58"/>
    <w:rsid w:val="5C082757"/>
    <w:rsid w:val="5C0E2023"/>
    <w:rsid w:val="5C127FFD"/>
    <w:rsid w:val="5C142624"/>
    <w:rsid w:val="5C217789"/>
    <w:rsid w:val="5C2A6081"/>
    <w:rsid w:val="5C3716AF"/>
    <w:rsid w:val="5C3D4F5A"/>
    <w:rsid w:val="5C425557"/>
    <w:rsid w:val="5C4D44C0"/>
    <w:rsid w:val="5C4F509F"/>
    <w:rsid w:val="5C51251E"/>
    <w:rsid w:val="5C532AC8"/>
    <w:rsid w:val="5C5379EA"/>
    <w:rsid w:val="5C537CEC"/>
    <w:rsid w:val="5C576221"/>
    <w:rsid w:val="5C5E58B7"/>
    <w:rsid w:val="5C654FCD"/>
    <w:rsid w:val="5C6E5C64"/>
    <w:rsid w:val="5C777250"/>
    <w:rsid w:val="5C784707"/>
    <w:rsid w:val="5C797811"/>
    <w:rsid w:val="5C7B20BD"/>
    <w:rsid w:val="5C7C0461"/>
    <w:rsid w:val="5C7D5C47"/>
    <w:rsid w:val="5C7F73B8"/>
    <w:rsid w:val="5C812ABE"/>
    <w:rsid w:val="5C8339E8"/>
    <w:rsid w:val="5C84011F"/>
    <w:rsid w:val="5C9427D2"/>
    <w:rsid w:val="5C9E7672"/>
    <w:rsid w:val="5CA205A6"/>
    <w:rsid w:val="5CAA52E2"/>
    <w:rsid w:val="5CB317D3"/>
    <w:rsid w:val="5CC05693"/>
    <w:rsid w:val="5CC93FAA"/>
    <w:rsid w:val="5CCD0C0E"/>
    <w:rsid w:val="5CD22D42"/>
    <w:rsid w:val="5CD65424"/>
    <w:rsid w:val="5CD65448"/>
    <w:rsid w:val="5CD83E61"/>
    <w:rsid w:val="5CDE15D0"/>
    <w:rsid w:val="5CDE4344"/>
    <w:rsid w:val="5CE05C4C"/>
    <w:rsid w:val="5CE712D6"/>
    <w:rsid w:val="5CEB7803"/>
    <w:rsid w:val="5CEC3DD8"/>
    <w:rsid w:val="5CEE6B74"/>
    <w:rsid w:val="5CF301D5"/>
    <w:rsid w:val="5CFB140F"/>
    <w:rsid w:val="5CFC7AB0"/>
    <w:rsid w:val="5CFE0EB6"/>
    <w:rsid w:val="5CFE6529"/>
    <w:rsid w:val="5D0712CC"/>
    <w:rsid w:val="5D07431A"/>
    <w:rsid w:val="5D096765"/>
    <w:rsid w:val="5D101CCF"/>
    <w:rsid w:val="5D23387A"/>
    <w:rsid w:val="5D2A45AB"/>
    <w:rsid w:val="5D2F78B7"/>
    <w:rsid w:val="5D320578"/>
    <w:rsid w:val="5D3E0660"/>
    <w:rsid w:val="5D45556A"/>
    <w:rsid w:val="5D4838B1"/>
    <w:rsid w:val="5D4F61E4"/>
    <w:rsid w:val="5D517238"/>
    <w:rsid w:val="5D517708"/>
    <w:rsid w:val="5D5C480F"/>
    <w:rsid w:val="5D606A60"/>
    <w:rsid w:val="5D636D04"/>
    <w:rsid w:val="5D6B082B"/>
    <w:rsid w:val="5D717DA2"/>
    <w:rsid w:val="5D7C46CA"/>
    <w:rsid w:val="5D7D1E66"/>
    <w:rsid w:val="5D7D2561"/>
    <w:rsid w:val="5D7E5651"/>
    <w:rsid w:val="5D817DA4"/>
    <w:rsid w:val="5D853F86"/>
    <w:rsid w:val="5D861906"/>
    <w:rsid w:val="5D884137"/>
    <w:rsid w:val="5D9642B4"/>
    <w:rsid w:val="5D9705F5"/>
    <w:rsid w:val="5D9857E9"/>
    <w:rsid w:val="5DAC47A6"/>
    <w:rsid w:val="5DB15974"/>
    <w:rsid w:val="5DB865D1"/>
    <w:rsid w:val="5DBA617E"/>
    <w:rsid w:val="5DBB03DA"/>
    <w:rsid w:val="5DBD0F8F"/>
    <w:rsid w:val="5DBE4A75"/>
    <w:rsid w:val="5DC91C16"/>
    <w:rsid w:val="5DCD262E"/>
    <w:rsid w:val="5DCE33E6"/>
    <w:rsid w:val="5DD074C3"/>
    <w:rsid w:val="5DD25D69"/>
    <w:rsid w:val="5DD45647"/>
    <w:rsid w:val="5DD51F1A"/>
    <w:rsid w:val="5DDF6D2B"/>
    <w:rsid w:val="5DE36BDB"/>
    <w:rsid w:val="5DEC4F3D"/>
    <w:rsid w:val="5DEF280B"/>
    <w:rsid w:val="5DEF5EBD"/>
    <w:rsid w:val="5DF10EA4"/>
    <w:rsid w:val="5DF2134F"/>
    <w:rsid w:val="5DF26E9D"/>
    <w:rsid w:val="5DF344A6"/>
    <w:rsid w:val="5DF41B0F"/>
    <w:rsid w:val="5DFD100E"/>
    <w:rsid w:val="5E005EDB"/>
    <w:rsid w:val="5E0B0B0F"/>
    <w:rsid w:val="5E0C0002"/>
    <w:rsid w:val="5E0E6AB7"/>
    <w:rsid w:val="5E1E7441"/>
    <w:rsid w:val="5E200618"/>
    <w:rsid w:val="5E263398"/>
    <w:rsid w:val="5E2D4790"/>
    <w:rsid w:val="5E2E41A1"/>
    <w:rsid w:val="5E2F083C"/>
    <w:rsid w:val="5E302FA7"/>
    <w:rsid w:val="5E365C7D"/>
    <w:rsid w:val="5E365EC2"/>
    <w:rsid w:val="5E3A0A05"/>
    <w:rsid w:val="5E3A3CB0"/>
    <w:rsid w:val="5E3F5DF1"/>
    <w:rsid w:val="5E465459"/>
    <w:rsid w:val="5E517F73"/>
    <w:rsid w:val="5E521F2B"/>
    <w:rsid w:val="5E54648D"/>
    <w:rsid w:val="5E5A1AAC"/>
    <w:rsid w:val="5E5D6257"/>
    <w:rsid w:val="5E5E3FE2"/>
    <w:rsid w:val="5E5E4140"/>
    <w:rsid w:val="5E626AD9"/>
    <w:rsid w:val="5E66161C"/>
    <w:rsid w:val="5E690DC4"/>
    <w:rsid w:val="5E6F5FD4"/>
    <w:rsid w:val="5E710C09"/>
    <w:rsid w:val="5E710F84"/>
    <w:rsid w:val="5E721654"/>
    <w:rsid w:val="5E792117"/>
    <w:rsid w:val="5E7D09A3"/>
    <w:rsid w:val="5E8012F0"/>
    <w:rsid w:val="5E8551C2"/>
    <w:rsid w:val="5E857DC6"/>
    <w:rsid w:val="5E875473"/>
    <w:rsid w:val="5E885BD4"/>
    <w:rsid w:val="5E8924D7"/>
    <w:rsid w:val="5E8C4A32"/>
    <w:rsid w:val="5E972F2F"/>
    <w:rsid w:val="5EA0198D"/>
    <w:rsid w:val="5EA03E20"/>
    <w:rsid w:val="5EAA515F"/>
    <w:rsid w:val="5EAC58DB"/>
    <w:rsid w:val="5EB226D5"/>
    <w:rsid w:val="5EBC1B50"/>
    <w:rsid w:val="5EBE42A3"/>
    <w:rsid w:val="5EC34393"/>
    <w:rsid w:val="5EDB1A8F"/>
    <w:rsid w:val="5EDE7BFE"/>
    <w:rsid w:val="5EE02A01"/>
    <w:rsid w:val="5EE142D5"/>
    <w:rsid w:val="5EE266AB"/>
    <w:rsid w:val="5EE55F7C"/>
    <w:rsid w:val="5EE56EB3"/>
    <w:rsid w:val="5EE9673E"/>
    <w:rsid w:val="5EE96769"/>
    <w:rsid w:val="5EF52BE0"/>
    <w:rsid w:val="5EF9036B"/>
    <w:rsid w:val="5EFC3D41"/>
    <w:rsid w:val="5EFF3094"/>
    <w:rsid w:val="5F0C4E54"/>
    <w:rsid w:val="5F0F501C"/>
    <w:rsid w:val="5F0F6AC4"/>
    <w:rsid w:val="5F114772"/>
    <w:rsid w:val="5F171867"/>
    <w:rsid w:val="5F17410A"/>
    <w:rsid w:val="5F1C5B91"/>
    <w:rsid w:val="5F1C70E1"/>
    <w:rsid w:val="5F1F02F3"/>
    <w:rsid w:val="5F215787"/>
    <w:rsid w:val="5F2D54A5"/>
    <w:rsid w:val="5F313B0C"/>
    <w:rsid w:val="5F3237D4"/>
    <w:rsid w:val="5F32450D"/>
    <w:rsid w:val="5F3634D6"/>
    <w:rsid w:val="5F3C75D9"/>
    <w:rsid w:val="5F4A03CC"/>
    <w:rsid w:val="5F5052CD"/>
    <w:rsid w:val="5F525516"/>
    <w:rsid w:val="5F530842"/>
    <w:rsid w:val="5F582433"/>
    <w:rsid w:val="5F5A691D"/>
    <w:rsid w:val="5F5C3C87"/>
    <w:rsid w:val="5F602DBF"/>
    <w:rsid w:val="5F602EE8"/>
    <w:rsid w:val="5F6336BE"/>
    <w:rsid w:val="5F697725"/>
    <w:rsid w:val="5F6F48B7"/>
    <w:rsid w:val="5F6F7751"/>
    <w:rsid w:val="5F72084A"/>
    <w:rsid w:val="5F771838"/>
    <w:rsid w:val="5F7E4D78"/>
    <w:rsid w:val="5F8607EF"/>
    <w:rsid w:val="5F87432C"/>
    <w:rsid w:val="5F877227"/>
    <w:rsid w:val="5F8957AF"/>
    <w:rsid w:val="5F964E2E"/>
    <w:rsid w:val="5F9A0312"/>
    <w:rsid w:val="5F9A1A20"/>
    <w:rsid w:val="5F9F0D28"/>
    <w:rsid w:val="5FA7202E"/>
    <w:rsid w:val="5FAF3243"/>
    <w:rsid w:val="5FB17A67"/>
    <w:rsid w:val="5FB22A1B"/>
    <w:rsid w:val="5FB41BE0"/>
    <w:rsid w:val="5FB44346"/>
    <w:rsid w:val="5FBD04AB"/>
    <w:rsid w:val="5FC43515"/>
    <w:rsid w:val="5FC43CC5"/>
    <w:rsid w:val="5FC961EC"/>
    <w:rsid w:val="5FD11155"/>
    <w:rsid w:val="5FD61A41"/>
    <w:rsid w:val="5FD80176"/>
    <w:rsid w:val="5FD97D21"/>
    <w:rsid w:val="5FDC3294"/>
    <w:rsid w:val="5FDD739B"/>
    <w:rsid w:val="5FE4201A"/>
    <w:rsid w:val="5FE622F0"/>
    <w:rsid w:val="5FF41131"/>
    <w:rsid w:val="5FF8799D"/>
    <w:rsid w:val="5FF96C48"/>
    <w:rsid w:val="60043F3F"/>
    <w:rsid w:val="600475E4"/>
    <w:rsid w:val="60074FDA"/>
    <w:rsid w:val="600C3D38"/>
    <w:rsid w:val="60121C45"/>
    <w:rsid w:val="601849DE"/>
    <w:rsid w:val="60213A21"/>
    <w:rsid w:val="60273C7B"/>
    <w:rsid w:val="602E79EC"/>
    <w:rsid w:val="60337258"/>
    <w:rsid w:val="60354B98"/>
    <w:rsid w:val="603931E4"/>
    <w:rsid w:val="603D41E9"/>
    <w:rsid w:val="6048552F"/>
    <w:rsid w:val="6049204E"/>
    <w:rsid w:val="60553A80"/>
    <w:rsid w:val="605873F5"/>
    <w:rsid w:val="605A5721"/>
    <w:rsid w:val="60631555"/>
    <w:rsid w:val="60660ECE"/>
    <w:rsid w:val="606855C8"/>
    <w:rsid w:val="606E3F56"/>
    <w:rsid w:val="6073798A"/>
    <w:rsid w:val="60743246"/>
    <w:rsid w:val="60767764"/>
    <w:rsid w:val="60793654"/>
    <w:rsid w:val="60803D8C"/>
    <w:rsid w:val="60873104"/>
    <w:rsid w:val="608E512C"/>
    <w:rsid w:val="60970FD6"/>
    <w:rsid w:val="60977F5F"/>
    <w:rsid w:val="60986D54"/>
    <w:rsid w:val="609B556E"/>
    <w:rsid w:val="60A24533"/>
    <w:rsid w:val="60AA01C0"/>
    <w:rsid w:val="60AD7C14"/>
    <w:rsid w:val="60AF7930"/>
    <w:rsid w:val="60BB2F58"/>
    <w:rsid w:val="60BB3093"/>
    <w:rsid w:val="60C23620"/>
    <w:rsid w:val="60C3004C"/>
    <w:rsid w:val="60C418EB"/>
    <w:rsid w:val="60C84B80"/>
    <w:rsid w:val="60CA76B7"/>
    <w:rsid w:val="60CC58B8"/>
    <w:rsid w:val="60CD7D62"/>
    <w:rsid w:val="60CF0F92"/>
    <w:rsid w:val="60D57CB3"/>
    <w:rsid w:val="60E452B3"/>
    <w:rsid w:val="60EE3880"/>
    <w:rsid w:val="60F1791C"/>
    <w:rsid w:val="60F61B8D"/>
    <w:rsid w:val="60F86DB7"/>
    <w:rsid w:val="60FD20C2"/>
    <w:rsid w:val="60FE0F76"/>
    <w:rsid w:val="61031331"/>
    <w:rsid w:val="61043C90"/>
    <w:rsid w:val="610D456D"/>
    <w:rsid w:val="610E7110"/>
    <w:rsid w:val="611158AD"/>
    <w:rsid w:val="61132DDD"/>
    <w:rsid w:val="61152C60"/>
    <w:rsid w:val="6115701D"/>
    <w:rsid w:val="6116605A"/>
    <w:rsid w:val="6117416B"/>
    <w:rsid w:val="61220B8E"/>
    <w:rsid w:val="612D718F"/>
    <w:rsid w:val="61310B22"/>
    <w:rsid w:val="613C1D83"/>
    <w:rsid w:val="613F2E28"/>
    <w:rsid w:val="6141208F"/>
    <w:rsid w:val="61423429"/>
    <w:rsid w:val="614263F3"/>
    <w:rsid w:val="614445E3"/>
    <w:rsid w:val="614B2AD2"/>
    <w:rsid w:val="614D4FCE"/>
    <w:rsid w:val="614F3022"/>
    <w:rsid w:val="61563187"/>
    <w:rsid w:val="61636A5A"/>
    <w:rsid w:val="616374BA"/>
    <w:rsid w:val="616A7C9C"/>
    <w:rsid w:val="616D126B"/>
    <w:rsid w:val="617142F9"/>
    <w:rsid w:val="61714818"/>
    <w:rsid w:val="61761632"/>
    <w:rsid w:val="61763B16"/>
    <w:rsid w:val="617850D0"/>
    <w:rsid w:val="617972DB"/>
    <w:rsid w:val="617B1299"/>
    <w:rsid w:val="617D0CA3"/>
    <w:rsid w:val="61843FCE"/>
    <w:rsid w:val="6188747D"/>
    <w:rsid w:val="618A1B3C"/>
    <w:rsid w:val="618A7B30"/>
    <w:rsid w:val="618B3C29"/>
    <w:rsid w:val="618D2479"/>
    <w:rsid w:val="618F7CAC"/>
    <w:rsid w:val="61900910"/>
    <w:rsid w:val="619046C3"/>
    <w:rsid w:val="6192091F"/>
    <w:rsid w:val="61921A38"/>
    <w:rsid w:val="619C6A4B"/>
    <w:rsid w:val="61A01FE7"/>
    <w:rsid w:val="61A26B89"/>
    <w:rsid w:val="61A82EA9"/>
    <w:rsid w:val="61AC0D5A"/>
    <w:rsid w:val="61AC49DF"/>
    <w:rsid w:val="61AC7967"/>
    <w:rsid w:val="61AD2F7B"/>
    <w:rsid w:val="61B076CB"/>
    <w:rsid w:val="61C822EA"/>
    <w:rsid w:val="61CC383A"/>
    <w:rsid w:val="61D030BE"/>
    <w:rsid w:val="61D05BBE"/>
    <w:rsid w:val="61D219CB"/>
    <w:rsid w:val="61D21AF7"/>
    <w:rsid w:val="61D74D66"/>
    <w:rsid w:val="61DB5020"/>
    <w:rsid w:val="61E1329B"/>
    <w:rsid w:val="61E202F8"/>
    <w:rsid w:val="61E20325"/>
    <w:rsid w:val="61E24009"/>
    <w:rsid w:val="61E30A20"/>
    <w:rsid w:val="61E42FC9"/>
    <w:rsid w:val="61E953B1"/>
    <w:rsid w:val="61F479C5"/>
    <w:rsid w:val="61F66DCA"/>
    <w:rsid w:val="61F8377F"/>
    <w:rsid w:val="61FB0875"/>
    <w:rsid w:val="61FB5576"/>
    <w:rsid w:val="620216B2"/>
    <w:rsid w:val="620604AB"/>
    <w:rsid w:val="620C3FA5"/>
    <w:rsid w:val="620E6067"/>
    <w:rsid w:val="620F5A6D"/>
    <w:rsid w:val="621176D8"/>
    <w:rsid w:val="6216279A"/>
    <w:rsid w:val="622101CA"/>
    <w:rsid w:val="62266117"/>
    <w:rsid w:val="623429C5"/>
    <w:rsid w:val="623A6883"/>
    <w:rsid w:val="623C797A"/>
    <w:rsid w:val="623D181A"/>
    <w:rsid w:val="624461E0"/>
    <w:rsid w:val="624C579B"/>
    <w:rsid w:val="62500AC4"/>
    <w:rsid w:val="62506DE5"/>
    <w:rsid w:val="625E2B5D"/>
    <w:rsid w:val="62640C35"/>
    <w:rsid w:val="626675AE"/>
    <w:rsid w:val="62681A7D"/>
    <w:rsid w:val="626F63A5"/>
    <w:rsid w:val="626F6E47"/>
    <w:rsid w:val="62721C39"/>
    <w:rsid w:val="62782DEE"/>
    <w:rsid w:val="627B6D5D"/>
    <w:rsid w:val="628427D8"/>
    <w:rsid w:val="62890760"/>
    <w:rsid w:val="628931F5"/>
    <w:rsid w:val="628C0EC0"/>
    <w:rsid w:val="628C2B35"/>
    <w:rsid w:val="629373EE"/>
    <w:rsid w:val="62970612"/>
    <w:rsid w:val="629D5706"/>
    <w:rsid w:val="629E6B09"/>
    <w:rsid w:val="62A3506B"/>
    <w:rsid w:val="62A35BB6"/>
    <w:rsid w:val="62AC0BD8"/>
    <w:rsid w:val="62B0280A"/>
    <w:rsid w:val="62B10348"/>
    <w:rsid w:val="62B15065"/>
    <w:rsid w:val="62B446B6"/>
    <w:rsid w:val="62B46544"/>
    <w:rsid w:val="62B55ABA"/>
    <w:rsid w:val="62B572E4"/>
    <w:rsid w:val="62B745A2"/>
    <w:rsid w:val="62BC27B1"/>
    <w:rsid w:val="62BF6E41"/>
    <w:rsid w:val="62C64C20"/>
    <w:rsid w:val="62C740F0"/>
    <w:rsid w:val="62C83AC0"/>
    <w:rsid w:val="62C94BE1"/>
    <w:rsid w:val="62CA0753"/>
    <w:rsid w:val="62CD4845"/>
    <w:rsid w:val="62CE0BFA"/>
    <w:rsid w:val="62CE43BB"/>
    <w:rsid w:val="62D27B2B"/>
    <w:rsid w:val="62DD3D0B"/>
    <w:rsid w:val="62DE3950"/>
    <w:rsid w:val="62DF34D8"/>
    <w:rsid w:val="62E0543C"/>
    <w:rsid w:val="62E1779B"/>
    <w:rsid w:val="62E87D26"/>
    <w:rsid w:val="62EC74BB"/>
    <w:rsid w:val="62ED14DB"/>
    <w:rsid w:val="62F159EF"/>
    <w:rsid w:val="63006855"/>
    <w:rsid w:val="630134EB"/>
    <w:rsid w:val="63033138"/>
    <w:rsid w:val="63047060"/>
    <w:rsid w:val="630E58B6"/>
    <w:rsid w:val="630F0BD1"/>
    <w:rsid w:val="631D18AB"/>
    <w:rsid w:val="6320585F"/>
    <w:rsid w:val="63213E26"/>
    <w:rsid w:val="63220609"/>
    <w:rsid w:val="63250784"/>
    <w:rsid w:val="632C4E7E"/>
    <w:rsid w:val="632D3BBA"/>
    <w:rsid w:val="6331265D"/>
    <w:rsid w:val="63343B6F"/>
    <w:rsid w:val="63385211"/>
    <w:rsid w:val="633F55CE"/>
    <w:rsid w:val="63455E15"/>
    <w:rsid w:val="634859B5"/>
    <w:rsid w:val="634A6A2A"/>
    <w:rsid w:val="634C05A5"/>
    <w:rsid w:val="634D2310"/>
    <w:rsid w:val="634E1B36"/>
    <w:rsid w:val="6353481C"/>
    <w:rsid w:val="6353602C"/>
    <w:rsid w:val="635541B6"/>
    <w:rsid w:val="6357419D"/>
    <w:rsid w:val="6359031A"/>
    <w:rsid w:val="63594E82"/>
    <w:rsid w:val="63672A8F"/>
    <w:rsid w:val="636F046D"/>
    <w:rsid w:val="6372099F"/>
    <w:rsid w:val="63777511"/>
    <w:rsid w:val="637D53EB"/>
    <w:rsid w:val="637E2F74"/>
    <w:rsid w:val="637E7413"/>
    <w:rsid w:val="63826919"/>
    <w:rsid w:val="63836FFF"/>
    <w:rsid w:val="63843224"/>
    <w:rsid w:val="63870F3E"/>
    <w:rsid w:val="638B4F60"/>
    <w:rsid w:val="638C73A9"/>
    <w:rsid w:val="638D1FFB"/>
    <w:rsid w:val="638F4454"/>
    <w:rsid w:val="63901230"/>
    <w:rsid w:val="639029BD"/>
    <w:rsid w:val="63944D44"/>
    <w:rsid w:val="639D4AC0"/>
    <w:rsid w:val="639F6DA4"/>
    <w:rsid w:val="63A136FB"/>
    <w:rsid w:val="63A735A7"/>
    <w:rsid w:val="63A93EDA"/>
    <w:rsid w:val="63AA09D2"/>
    <w:rsid w:val="63AA3F21"/>
    <w:rsid w:val="63AA70A7"/>
    <w:rsid w:val="63AC5E54"/>
    <w:rsid w:val="63AD5990"/>
    <w:rsid w:val="63B646F1"/>
    <w:rsid w:val="63BA4014"/>
    <w:rsid w:val="63BE2632"/>
    <w:rsid w:val="63C11008"/>
    <w:rsid w:val="63C23621"/>
    <w:rsid w:val="63C36194"/>
    <w:rsid w:val="63C65760"/>
    <w:rsid w:val="63C75B69"/>
    <w:rsid w:val="63C841A4"/>
    <w:rsid w:val="63CE2097"/>
    <w:rsid w:val="63CE3F29"/>
    <w:rsid w:val="63CF302E"/>
    <w:rsid w:val="63D71771"/>
    <w:rsid w:val="63E33F58"/>
    <w:rsid w:val="63E579D4"/>
    <w:rsid w:val="63E76AB2"/>
    <w:rsid w:val="63E94C58"/>
    <w:rsid w:val="63F62CA4"/>
    <w:rsid w:val="63F845BE"/>
    <w:rsid w:val="63FE0C51"/>
    <w:rsid w:val="640340C0"/>
    <w:rsid w:val="640826AB"/>
    <w:rsid w:val="64090240"/>
    <w:rsid w:val="6410493C"/>
    <w:rsid w:val="6413192B"/>
    <w:rsid w:val="641B4D66"/>
    <w:rsid w:val="64252735"/>
    <w:rsid w:val="64277A2E"/>
    <w:rsid w:val="64334741"/>
    <w:rsid w:val="64363CF9"/>
    <w:rsid w:val="643848B3"/>
    <w:rsid w:val="643B7889"/>
    <w:rsid w:val="64426CA5"/>
    <w:rsid w:val="64462785"/>
    <w:rsid w:val="64497A17"/>
    <w:rsid w:val="644D499A"/>
    <w:rsid w:val="644E5B1C"/>
    <w:rsid w:val="645670E9"/>
    <w:rsid w:val="645715E7"/>
    <w:rsid w:val="64597E52"/>
    <w:rsid w:val="645A2E18"/>
    <w:rsid w:val="64617CD0"/>
    <w:rsid w:val="646B14F4"/>
    <w:rsid w:val="646E3D42"/>
    <w:rsid w:val="646F31D5"/>
    <w:rsid w:val="6470435C"/>
    <w:rsid w:val="64706622"/>
    <w:rsid w:val="64747916"/>
    <w:rsid w:val="64777BD7"/>
    <w:rsid w:val="64777DF8"/>
    <w:rsid w:val="64785FDA"/>
    <w:rsid w:val="647C4147"/>
    <w:rsid w:val="647F69C2"/>
    <w:rsid w:val="64894750"/>
    <w:rsid w:val="648A16DA"/>
    <w:rsid w:val="648A5239"/>
    <w:rsid w:val="648E7B68"/>
    <w:rsid w:val="648F0A7A"/>
    <w:rsid w:val="6491101D"/>
    <w:rsid w:val="64A36403"/>
    <w:rsid w:val="64AC4D3C"/>
    <w:rsid w:val="64AC73F9"/>
    <w:rsid w:val="64B137F2"/>
    <w:rsid w:val="64B93219"/>
    <w:rsid w:val="64BD2AFA"/>
    <w:rsid w:val="64C077F2"/>
    <w:rsid w:val="64C2625A"/>
    <w:rsid w:val="64CC17DB"/>
    <w:rsid w:val="64D049D2"/>
    <w:rsid w:val="64D34122"/>
    <w:rsid w:val="64D47607"/>
    <w:rsid w:val="64D61A02"/>
    <w:rsid w:val="64D8752E"/>
    <w:rsid w:val="64DD35B0"/>
    <w:rsid w:val="64DF2505"/>
    <w:rsid w:val="64E16FBE"/>
    <w:rsid w:val="64E32A8F"/>
    <w:rsid w:val="64E91F13"/>
    <w:rsid w:val="65030730"/>
    <w:rsid w:val="6508067F"/>
    <w:rsid w:val="65094688"/>
    <w:rsid w:val="6509482E"/>
    <w:rsid w:val="65101F2B"/>
    <w:rsid w:val="65143E9E"/>
    <w:rsid w:val="651B3D2E"/>
    <w:rsid w:val="65210271"/>
    <w:rsid w:val="65217812"/>
    <w:rsid w:val="65220EE0"/>
    <w:rsid w:val="65241B86"/>
    <w:rsid w:val="65253EC1"/>
    <w:rsid w:val="652B5CDC"/>
    <w:rsid w:val="65330172"/>
    <w:rsid w:val="65356AB5"/>
    <w:rsid w:val="65366CEF"/>
    <w:rsid w:val="653741F4"/>
    <w:rsid w:val="653D012A"/>
    <w:rsid w:val="653D31E5"/>
    <w:rsid w:val="65446BFF"/>
    <w:rsid w:val="654F1E77"/>
    <w:rsid w:val="65580989"/>
    <w:rsid w:val="655B199A"/>
    <w:rsid w:val="65643543"/>
    <w:rsid w:val="65665544"/>
    <w:rsid w:val="656710A2"/>
    <w:rsid w:val="65673E29"/>
    <w:rsid w:val="65682F68"/>
    <w:rsid w:val="656E0567"/>
    <w:rsid w:val="656E5454"/>
    <w:rsid w:val="65807361"/>
    <w:rsid w:val="658373FE"/>
    <w:rsid w:val="65852872"/>
    <w:rsid w:val="65866B99"/>
    <w:rsid w:val="658E783C"/>
    <w:rsid w:val="65931964"/>
    <w:rsid w:val="65933931"/>
    <w:rsid w:val="6594173E"/>
    <w:rsid w:val="65944BB3"/>
    <w:rsid w:val="65947BAC"/>
    <w:rsid w:val="65951707"/>
    <w:rsid w:val="65966B9E"/>
    <w:rsid w:val="65976888"/>
    <w:rsid w:val="6599279C"/>
    <w:rsid w:val="659B0055"/>
    <w:rsid w:val="65A02B84"/>
    <w:rsid w:val="65A24389"/>
    <w:rsid w:val="65A6269E"/>
    <w:rsid w:val="65A66EAB"/>
    <w:rsid w:val="65A71B4D"/>
    <w:rsid w:val="65AB2D61"/>
    <w:rsid w:val="65B10814"/>
    <w:rsid w:val="65B3430A"/>
    <w:rsid w:val="65BB7F63"/>
    <w:rsid w:val="65BC2214"/>
    <w:rsid w:val="65C06027"/>
    <w:rsid w:val="65C07AC5"/>
    <w:rsid w:val="65C34114"/>
    <w:rsid w:val="65CF1A17"/>
    <w:rsid w:val="65D03382"/>
    <w:rsid w:val="65D31B1C"/>
    <w:rsid w:val="65D75C9D"/>
    <w:rsid w:val="65DE6DD7"/>
    <w:rsid w:val="65E56B78"/>
    <w:rsid w:val="65E616F9"/>
    <w:rsid w:val="65E61F62"/>
    <w:rsid w:val="65E80CFD"/>
    <w:rsid w:val="65F61D93"/>
    <w:rsid w:val="65F80FBE"/>
    <w:rsid w:val="65F9355C"/>
    <w:rsid w:val="65FC12C0"/>
    <w:rsid w:val="65FF4057"/>
    <w:rsid w:val="66031E27"/>
    <w:rsid w:val="66097E32"/>
    <w:rsid w:val="660C28AE"/>
    <w:rsid w:val="660D1527"/>
    <w:rsid w:val="661D422D"/>
    <w:rsid w:val="6621032B"/>
    <w:rsid w:val="662326CD"/>
    <w:rsid w:val="66266FA1"/>
    <w:rsid w:val="6629561A"/>
    <w:rsid w:val="662B4840"/>
    <w:rsid w:val="663212FA"/>
    <w:rsid w:val="663B0A31"/>
    <w:rsid w:val="663C66E3"/>
    <w:rsid w:val="66407A0A"/>
    <w:rsid w:val="6646458B"/>
    <w:rsid w:val="66561800"/>
    <w:rsid w:val="665640AA"/>
    <w:rsid w:val="66596AF9"/>
    <w:rsid w:val="665A1C3D"/>
    <w:rsid w:val="666F3431"/>
    <w:rsid w:val="667077CE"/>
    <w:rsid w:val="66753770"/>
    <w:rsid w:val="66787038"/>
    <w:rsid w:val="667A221C"/>
    <w:rsid w:val="667A59A9"/>
    <w:rsid w:val="667C2A07"/>
    <w:rsid w:val="667D2C65"/>
    <w:rsid w:val="66856F08"/>
    <w:rsid w:val="66865142"/>
    <w:rsid w:val="669044FC"/>
    <w:rsid w:val="66980E77"/>
    <w:rsid w:val="669E6DBF"/>
    <w:rsid w:val="669F03C5"/>
    <w:rsid w:val="66A26F2A"/>
    <w:rsid w:val="66A27D27"/>
    <w:rsid w:val="66A62684"/>
    <w:rsid w:val="66A65CB0"/>
    <w:rsid w:val="66AD1159"/>
    <w:rsid w:val="66AE5661"/>
    <w:rsid w:val="66B05332"/>
    <w:rsid w:val="66B34881"/>
    <w:rsid w:val="66B65EB2"/>
    <w:rsid w:val="66B76A21"/>
    <w:rsid w:val="66BA61EC"/>
    <w:rsid w:val="66BB12BB"/>
    <w:rsid w:val="66BB306D"/>
    <w:rsid w:val="66BE4AEB"/>
    <w:rsid w:val="66D044E0"/>
    <w:rsid w:val="66D26F6C"/>
    <w:rsid w:val="66D661DC"/>
    <w:rsid w:val="66D8128B"/>
    <w:rsid w:val="66DB135E"/>
    <w:rsid w:val="66E65F54"/>
    <w:rsid w:val="66E66230"/>
    <w:rsid w:val="66E74645"/>
    <w:rsid w:val="66E8674D"/>
    <w:rsid w:val="66EA4141"/>
    <w:rsid w:val="66F23004"/>
    <w:rsid w:val="66F606A2"/>
    <w:rsid w:val="66F8505B"/>
    <w:rsid w:val="66F85E7C"/>
    <w:rsid w:val="66FD3C82"/>
    <w:rsid w:val="67006E08"/>
    <w:rsid w:val="6708052A"/>
    <w:rsid w:val="670C0D96"/>
    <w:rsid w:val="67231D14"/>
    <w:rsid w:val="672F1981"/>
    <w:rsid w:val="673C6D8D"/>
    <w:rsid w:val="673E3934"/>
    <w:rsid w:val="673F4AB0"/>
    <w:rsid w:val="673F61A0"/>
    <w:rsid w:val="673F77EA"/>
    <w:rsid w:val="6742402B"/>
    <w:rsid w:val="67424577"/>
    <w:rsid w:val="674537E5"/>
    <w:rsid w:val="67455949"/>
    <w:rsid w:val="67494D2C"/>
    <w:rsid w:val="674C21B0"/>
    <w:rsid w:val="674F346F"/>
    <w:rsid w:val="67531AEC"/>
    <w:rsid w:val="67543E0D"/>
    <w:rsid w:val="67573985"/>
    <w:rsid w:val="67596E9D"/>
    <w:rsid w:val="675C3797"/>
    <w:rsid w:val="675F2323"/>
    <w:rsid w:val="67626820"/>
    <w:rsid w:val="6763660D"/>
    <w:rsid w:val="67640C77"/>
    <w:rsid w:val="67650A77"/>
    <w:rsid w:val="676A30B7"/>
    <w:rsid w:val="676B2F78"/>
    <w:rsid w:val="676D0DE4"/>
    <w:rsid w:val="676D5450"/>
    <w:rsid w:val="676E1E38"/>
    <w:rsid w:val="676F1FA4"/>
    <w:rsid w:val="67724C07"/>
    <w:rsid w:val="67752C8C"/>
    <w:rsid w:val="677E4C51"/>
    <w:rsid w:val="678A738B"/>
    <w:rsid w:val="679064AA"/>
    <w:rsid w:val="67981BAF"/>
    <w:rsid w:val="67A256F2"/>
    <w:rsid w:val="67B62E96"/>
    <w:rsid w:val="67B87E07"/>
    <w:rsid w:val="67B90F59"/>
    <w:rsid w:val="67C21B06"/>
    <w:rsid w:val="67C36411"/>
    <w:rsid w:val="67C447B8"/>
    <w:rsid w:val="67CA075C"/>
    <w:rsid w:val="67CD1B8F"/>
    <w:rsid w:val="67CF225A"/>
    <w:rsid w:val="67D013C8"/>
    <w:rsid w:val="67D46BF1"/>
    <w:rsid w:val="67DC30C3"/>
    <w:rsid w:val="67E97759"/>
    <w:rsid w:val="67EC2B3F"/>
    <w:rsid w:val="67EE2A39"/>
    <w:rsid w:val="67F479FA"/>
    <w:rsid w:val="67F627E8"/>
    <w:rsid w:val="67F92BE5"/>
    <w:rsid w:val="67FC20F0"/>
    <w:rsid w:val="67FE537F"/>
    <w:rsid w:val="68026CB6"/>
    <w:rsid w:val="680311A8"/>
    <w:rsid w:val="68040017"/>
    <w:rsid w:val="68097C09"/>
    <w:rsid w:val="680A6C37"/>
    <w:rsid w:val="680B7029"/>
    <w:rsid w:val="680C3636"/>
    <w:rsid w:val="680D1A3D"/>
    <w:rsid w:val="680D7505"/>
    <w:rsid w:val="680F21C5"/>
    <w:rsid w:val="68110C90"/>
    <w:rsid w:val="681616EA"/>
    <w:rsid w:val="681F44B4"/>
    <w:rsid w:val="68243AAE"/>
    <w:rsid w:val="682B4210"/>
    <w:rsid w:val="682C611F"/>
    <w:rsid w:val="6833681C"/>
    <w:rsid w:val="6834282D"/>
    <w:rsid w:val="68386E1E"/>
    <w:rsid w:val="68393AFC"/>
    <w:rsid w:val="68424904"/>
    <w:rsid w:val="68462BDB"/>
    <w:rsid w:val="6847758D"/>
    <w:rsid w:val="684A3B5A"/>
    <w:rsid w:val="684D2659"/>
    <w:rsid w:val="684E781D"/>
    <w:rsid w:val="684F4F56"/>
    <w:rsid w:val="685365A9"/>
    <w:rsid w:val="685C71DA"/>
    <w:rsid w:val="68674A6F"/>
    <w:rsid w:val="686D59C7"/>
    <w:rsid w:val="686E43A8"/>
    <w:rsid w:val="68770527"/>
    <w:rsid w:val="6877379B"/>
    <w:rsid w:val="687D766C"/>
    <w:rsid w:val="6883428C"/>
    <w:rsid w:val="688646CD"/>
    <w:rsid w:val="68901E12"/>
    <w:rsid w:val="689254B1"/>
    <w:rsid w:val="68970385"/>
    <w:rsid w:val="68975191"/>
    <w:rsid w:val="689F2EB9"/>
    <w:rsid w:val="68A21F70"/>
    <w:rsid w:val="68A4345B"/>
    <w:rsid w:val="68A50A9E"/>
    <w:rsid w:val="68AB1940"/>
    <w:rsid w:val="68AE2838"/>
    <w:rsid w:val="68AE6C3E"/>
    <w:rsid w:val="68B00743"/>
    <w:rsid w:val="68B770B9"/>
    <w:rsid w:val="68BA4786"/>
    <w:rsid w:val="68BB4994"/>
    <w:rsid w:val="68BB7921"/>
    <w:rsid w:val="68BC33C3"/>
    <w:rsid w:val="68BC4D43"/>
    <w:rsid w:val="68C3368A"/>
    <w:rsid w:val="68D17AE1"/>
    <w:rsid w:val="68D2195F"/>
    <w:rsid w:val="68D21C5B"/>
    <w:rsid w:val="68D70159"/>
    <w:rsid w:val="68E02233"/>
    <w:rsid w:val="68E920A6"/>
    <w:rsid w:val="68F03A75"/>
    <w:rsid w:val="68F06527"/>
    <w:rsid w:val="68F300F7"/>
    <w:rsid w:val="68F4437A"/>
    <w:rsid w:val="68F71066"/>
    <w:rsid w:val="68FB3A0A"/>
    <w:rsid w:val="68FE1D51"/>
    <w:rsid w:val="69024CF4"/>
    <w:rsid w:val="6913298E"/>
    <w:rsid w:val="69136FAC"/>
    <w:rsid w:val="69156052"/>
    <w:rsid w:val="692308B2"/>
    <w:rsid w:val="69251E96"/>
    <w:rsid w:val="692A4E7B"/>
    <w:rsid w:val="692B66B6"/>
    <w:rsid w:val="692B6D59"/>
    <w:rsid w:val="692D0CDC"/>
    <w:rsid w:val="693009DF"/>
    <w:rsid w:val="69302AB0"/>
    <w:rsid w:val="69380CE3"/>
    <w:rsid w:val="693919C6"/>
    <w:rsid w:val="693959D3"/>
    <w:rsid w:val="693B284C"/>
    <w:rsid w:val="69427751"/>
    <w:rsid w:val="69441240"/>
    <w:rsid w:val="69476665"/>
    <w:rsid w:val="694A75C4"/>
    <w:rsid w:val="694C422A"/>
    <w:rsid w:val="694E1CA4"/>
    <w:rsid w:val="69511649"/>
    <w:rsid w:val="69557A52"/>
    <w:rsid w:val="695917B7"/>
    <w:rsid w:val="695A58A2"/>
    <w:rsid w:val="695B152B"/>
    <w:rsid w:val="695E5CD1"/>
    <w:rsid w:val="696318DF"/>
    <w:rsid w:val="696E0246"/>
    <w:rsid w:val="69792D8A"/>
    <w:rsid w:val="697F33E9"/>
    <w:rsid w:val="69801553"/>
    <w:rsid w:val="69840E8C"/>
    <w:rsid w:val="698410A6"/>
    <w:rsid w:val="698511F5"/>
    <w:rsid w:val="69907E43"/>
    <w:rsid w:val="69915705"/>
    <w:rsid w:val="69923615"/>
    <w:rsid w:val="69925B64"/>
    <w:rsid w:val="69954BB8"/>
    <w:rsid w:val="699F07F5"/>
    <w:rsid w:val="69A827CF"/>
    <w:rsid w:val="69A86867"/>
    <w:rsid w:val="69AA7C34"/>
    <w:rsid w:val="69AB149F"/>
    <w:rsid w:val="69AC6C44"/>
    <w:rsid w:val="69AF2B40"/>
    <w:rsid w:val="69B00201"/>
    <w:rsid w:val="69B01E2C"/>
    <w:rsid w:val="69BF610F"/>
    <w:rsid w:val="69C934CE"/>
    <w:rsid w:val="69D257F8"/>
    <w:rsid w:val="69E0180D"/>
    <w:rsid w:val="69E05FF2"/>
    <w:rsid w:val="69E37310"/>
    <w:rsid w:val="69E8018C"/>
    <w:rsid w:val="69E8142E"/>
    <w:rsid w:val="69F32EC1"/>
    <w:rsid w:val="69FC4FC7"/>
    <w:rsid w:val="69FE2350"/>
    <w:rsid w:val="6A021EFB"/>
    <w:rsid w:val="6A024E0E"/>
    <w:rsid w:val="6A044038"/>
    <w:rsid w:val="6A09191E"/>
    <w:rsid w:val="6A0A3874"/>
    <w:rsid w:val="6A0D2F7B"/>
    <w:rsid w:val="6A154751"/>
    <w:rsid w:val="6A154776"/>
    <w:rsid w:val="6A187768"/>
    <w:rsid w:val="6A1934F0"/>
    <w:rsid w:val="6A25317A"/>
    <w:rsid w:val="6A270BFD"/>
    <w:rsid w:val="6A296733"/>
    <w:rsid w:val="6A2B1BBB"/>
    <w:rsid w:val="6A3568E6"/>
    <w:rsid w:val="6A3B01C2"/>
    <w:rsid w:val="6A421F90"/>
    <w:rsid w:val="6A4928D0"/>
    <w:rsid w:val="6A5006D7"/>
    <w:rsid w:val="6A5113AB"/>
    <w:rsid w:val="6A545C18"/>
    <w:rsid w:val="6A575FA9"/>
    <w:rsid w:val="6A591E47"/>
    <w:rsid w:val="6A5A5060"/>
    <w:rsid w:val="6A5A60D8"/>
    <w:rsid w:val="6A5B1671"/>
    <w:rsid w:val="6A5E1E38"/>
    <w:rsid w:val="6A6506EE"/>
    <w:rsid w:val="6A6F7ECA"/>
    <w:rsid w:val="6A706424"/>
    <w:rsid w:val="6A75106B"/>
    <w:rsid w:val="6A75663C"/>
    <w:rsid w:val="6A7C71E7"/>
    <w:rsid w:val="6A7E5715"/>
    <w:rsid w:val="6A7F3A9C"/>
    <w:rsid w:val="6A813E11"/>
    <w:rsid w:val="6A8C06C5"/>
    <w:rsid w:val="6A8D0D92"/>
    <w:rsid w:val="6A907E3B"/>
    <w:rsid w:val="6A9840F6"/>
    <w:rsid w:val="6AA43C91"/>
    <w:rsid w:val="6AA80DA7"/>
    <w:rsid w:val="6AAC2BA4"/>
    <w:rsid w:val="6AB360D3"/>
    <w:rsid w:val="6AB53B46"/>
    <w:rsid w:val="6AB66086"/>
    <w:rsid w:val="6AB90536"/>
    <w:rsid w:val="6AB95250"/>
    <w:rsid w:val="6ABB40B5"/>
    <w:rsid w:val="6ABF479D"/>
    <w:rsid w:val="6AC13584"/>
    <w:rsid w:val="6AC35C4D"/>
    <w:rsid w:val="6AC951F3"/>
    <w:rsid w:val="6ACC2637"/>
    <w:rsid w:val="6ACE07D5"/>
    <w:rsid w:val="6AD01166"/>
    <w:rsid w:val="6AD10A61"/>
    <w:rsid w:val="6AD13E00"/>
    <w:rsid w:val="6AD344D9"/>
    <w:rsid w:val="6AD46DAF"/>
    <w:rsid w:val="6AD96067"/>
    <w:rsid w:val="6AE05FB1"/>
    <w:rsid w:val="6AE3283E"/>
    <w:rsid w:val="6AF948BC"/>
    <w:rsid w:val="6AFF0DC1"/>
    <w:rsid w:val="6B016C8B"/>
    <w:rsid w:val="6B0541F2"/>
    <w:rsid w:val="6B0A32A1"/>
    <w:rsid w:val="6B0B4F1E"/>
    <w:rsid w:val="6B0B68FE"/>
    <w:rsid w:val="6B0C7401"/>
    <w:rsid w:val="6B12100F"/>
    <w:rsid w:val="6B134FCB"/>
    <w:rsid w:val="6B15021F"/>
    <w:rsid w:val="6B174FAF"/>
    <w:rsid w:val="6B1831EE"/>
    <w:rsid w:val="6B217AD7"/>
    <w:rsid w:val="6B2500A2"/>
    <w:rsid w:val="6B2777C1"/>
    <w:rsid w:val="6B2869E9"/>
    <w:rsid w:val="6B2A42B3"/>
    <w:rsid w:val="6B2E50A2"/>
    <w:rsid w:val="6B313C1D"/>
    <w:rsid w:val="6B3261BB"/>
    <w:rsid w:val="6B3273D2"/>
    <w:rsid w:val="6B38282F"/>
    <w:rsid w:val="6B3A3364"/>
    <w:rsid w:val="6B3E0A78"/>
    <w:rsid w:val="6B3E60FA"/>
    <w:rsid w:val="6B4343A1"/>
    <w:rsid w:val="6B4544E5"/>
    <w:rsid w:val="6B4A0869"/>
    <w:rsid w:val="6B4D719C"/>
    <w:rsid w:val="6B5055DF"/>
    <w:rsid w:val="6B51207F"/>
    <w:rsid w:val="6B5469C4"/>
    <w:rsid w:val="6B57609C"/>
    <w:rsid w:val="6B587AE6"/>
    <w:rsid w:val="6B5C5980"/>
    <w:rsid w:val="6B5F6838"/>
    <w:rsid w:val="6B61656E"/>
    <w:rsid w:val="6B620CD3"/>
    <w:rsid w:val="6B6255C0"/>
    <w:rsid w:val="6B6306E7"/>
    <w:rsid w:val="6B634F79"/>
    <w:rsid w:val="6B640B65"/>
    <w:rsid w:val="6B6470B3"/>
    <w:rsid w:val="6B653D61"/>
    <w:rsid w:val="6B684AB8"/>
    <w:rsid w:val="6B701441"/>
    <w:rsid w:val="6B727033"/>
    <w:rsid w:val="6B7A1845"/>
    <w:rsid w:val="6B8011FC"/>
    <w:rsid w:val="6B8917C4"/>
    <w:rsid w:val="6B8B1497"/>
    <w:rsid w:val="6B8F5E45"/>
    <w:rsid w:val="6B9232E6"/>
    <w:rsid w:val="6B925F49"/>
    <w:rsid w:val="6BA45465"/>
    <w:rsid w:val="6BA52802"/>
    <w:rsid w:val="6BA528D6"/>
    <w:rsid w:val="6BA6408F"/>
    <w:rsid w:val="6BAC3AB9"/>
    <w:rsid w:val="6BAD30EB"/>
    <w:rsid w:val="6BAD65FB"/>
    <w:rsid w:val="6BAF23D9"/>
    <w:rsid w:val="6BB75A3B"/>
    <w:rsid w:val="6BB84EA9"/>
    <w:rsid w:val="6BC2714B"/>
    <w:rsid w:val="6BC37031"/>
    <w:rsid w:val="6BC8452D"/>
    <w:rsid w:val="6BCB7AA0"/>
    <w:rsid w:val="6BCE3706"/>
    <w:rsid w:val="6BCF1AEF"/>
    <w:rsid w:val="6BCF7059"/>
    <w:rsid w:val="6BD42C98"/>
    <w:rsid w:val="6BD6397C"/>
    <w:rsid w:val="6BDD4985"/>
    <w:rsid w:val="6BDE5941"/>
    <w:rsid w:val="6BE16C8D"/>
    <w:rsid w:val="6BE26C8E"/>
    <w:rsid w:val="6BE321FF"/>
    <w:rsid w:val="6BE44903"/>
    <w:rsid w:val="6BE70EB1"/>
    <w:rsid w:val="6BE73FDE"/>
    <w:rsid w:val="6BE90D5E"/>
    <w:rsid w:val="6BEC6899"/>
    <w:rsid w:val="6BEF1638"/>
    <w:rsid w:val="6BFA284C"/>
    <w:rsid w:val="6BFB4C89"/>
    <w:rsid w:val="6BFF1400"/>
    <w:rsid w:val="6C00229E"/>
    <w:rsid w:val="6C0161FF"/>
    <w:rsid w:val="6C0C1CD1"/>
    <w:rsid w:val="6C0E62E4"/>
    <w:rsid w:val="6C0E7E41"/>
    <w:rsid w:val="6C0F09D3"/>
    <w:rsid w:val="6C17003F"/>
    <w:rsid w:val="6C175CA7"/>
    <w:rsid w:val="6C1F4F15"/>
    <w:rsid w:val="6C200302"/>
    <w:rsid w:val="6C212E54"/>
    <w:rsid w:val="6C265797"/>
    <w:rsid w:val="6C2F6827"/>
    <w:rsid w:val="6C2F7236"/>
    <w:rsid w:val="6C3763C1"/>
    <w:rsid w:val="6C3F29D5"/>
    <w:rsid w:val="6C4102D0"/>
    <w:rsid w:val="6C4B44E2"/>
    <w:rsid w:val="6C504912"/>
    <w:rsid w:val="6C507AF1"/>
    <w:rsid w:val="6C5106ED"/>
    <w:rsid w:val="6C52297E"/>
    <w:rsid w:val="6C593A24"/>
    <w:rsid w:val="6C5C5C77"/>
    <w:rsid w:val="6C5D67C7"/>
    <w:rsid w:val="6C5E748C"/>
    <w:rsid w:val="6C683ED5"/>
    <w:rsid w:val="6C6C33D8"/>
    <w:rsid w:val="6C6E1A8A"/>
    <w:rsid w:val="6C7100A5"/>
    <w:rsid w:val="6C726138"/>
    <w:rsid w:val="6C74328C"/>
    <w:rsid w:val="6C777A5D"/>
    <w:rsid w:val="6C7D64D1"/>
    <w:rsid w:val="6C7E2254"/>
    <w:rsid w:val="6C836FBF"/>
    <w:rsid w:val="6C850BB1"/>
    <w:rsid w:val="6C853ACC"/>
    <w:rsid w:val="6C8D5986"/>
    <w:rsid w:val="6C966670"/>
    <w:rsid w:val="6C9B2D11"/>
    <w:rsid w:val="6CA54ABF"/>
    <w:rsid w:val="6CA860D1"/>
    <w:rsid w:val="6CB75F7E"/>
    <w:rsid w:val="6CBC226C"/>
    <w:rsid w:val="6CBF0289"/>
    <w:rsid w:val="6CC65D8E"/>
    <w:rsid w:val="6CCE2C85"/>
    <w:rsid w:val="6CD409E7"/>
    <w:rsid w:val="6CDF2061"/>
    <w:rsid w:val="6CE535AC"/>
    <w:rsid w:val="6CE94842"/>
    <w:rsid w:val="6CE94EAF"/>
    <w:rsid w:val="6CE968CD"/>
    <w:rsid w:val="6CEB2949"/>
    <w:rsid w:val="6CF65097"/>
    <w:rsid w:val="6CFC24D4"/>
    <w:rsid w:val="6CFD616A"/>
    <w:rsid w:val="6D0304E5"/>
    <w:rsid w:val="6D0617D0"/>
    <w:rsid w:val="6D0B038B"/>
    <w:rsid w:val="6D0F4FDA"/>
    <w:rsid w:val="6D0F7DC2"/>
    <w:rsid w:val="6D1859E7"/>
    <w:rsid w:val="6D1C2EC1"/>
    <w:rsid w:val="6D22371A"/>
    <w:rsid w:val="6D362552"/>
    <w:rsid w:val="6D570BC5"/>
    <w:rsid w:val="6D583D51"/>
    <w:rsid w:val="6D594967"/>
    <w:rsid w:val="6D5F085F"/>
    <w:rsid w:val="6D6C5E0F"/>
    <w:rsid w:val="6D706565"/>
    <w:rsid w:val="6D74139D"/>
    <w:rsid w:val="6D751EFD"/>
    <w:rsid w:val="6D7D124F"/>
    <w:rsid w:val="6D7F1B7B"/>
    <w:rsid w:val="6D8F183E"/>
    <w:rsid w:val="6D915C3E"/>
    <w:rsid w:val="6D986937"/>
    <w:rsid w:val="6D9E209F"/>
    <w:rsid w:val="6D9E4690"/>
    <w:rsid w:val="6DA445DA"/>
    <w:rsid w:val="6DA92706"/>
    <w:rsid w:val="6DB073DE"/>
    <w:rsid w:val="6DB70F63"/>
    <w:rsid w:val="6DBA2A0D"/>
    <w:rsid w:val="6DBB73C0"/>
    <w:rsid w:val="6DBC0219"/>
    <w:rsid w:val="6DBE3704"/>
    <w:rsid w:val="6DBF5248"/>
    <w:rsid w:val="6DC51546"/>
    <w:rsid w:val="6DC760F0"/>
    <w:rsid w:val="6DC96814"/>
    <w:rsid w:val="6DD05B79"/>
    <w:rsid w:val="6DD41BE4"/>
    <w:rsid w:val="6DD444CC"/>
    <w:rsid w:val="6DD507A9"/>
    <w:rsid w:val="6DD510C2"/>
    <w:rsid w:val="6DD54365"/>
    <w:rsid w:val="6DD5574A"/>
    <w:rsid w:val="6DD706DC"/>
    <w:rsid w:val="6DE01C84"/>
    <w:rsid w:val="6DE476B3"/>
    <w:rsid w:val="6DE84EE2"/>
    <w:rsid w:val="6DE90839"/>
    <w:rsid w:val="6DEF5790"/>
    <w:rsid w:val="6DF379B9"/>
    <w:rsid w:val="6DF424FE"/>
    <w:rsid w:val="6DF46F8B"/>
    <w:rsid w:val="6DF67283"/>
    <w:rsid w:val="6E002654"/>
    <w:rsid w:val="6E026587"/>
    <w:rsid w:val="6E0369CD"/>
    <w:rsid w:val="6E0A6D8C"/>
    <w:rsid w:val="6E0C6943"/>
    <w:rsid w:val="6E13656F"/>
    <w:rsid w:val="6E1749FA"/>
    <w:rsid w:val="6E1A2F33"/>
    <w:rsid w:val="6E2A372B"/>
    <w:rsid w:val="6E336007"/>
    <w:rsid w:val="6E39366B"/>
    <w:rsid w:val="6E3A3EBE"/>
    <w:rsid w:val="6E3C640E"/>
    <w:rsid w:val="6E453073"/>
    <w:rsid w:val="6E4562BE"/>
    <w:rsid w:val="6E4D2CC5"/>
    <w:rsid w:val="6E4D4178"/>
    <w:rsid w:val="6E4D6C01"/>
    <w:rsid w:val="6E4F6091"/>
    <w:rsid w:val="6E523AFE"/>
    <w:rsid w:val="6E527D3E"/>
    <w:rsid w:val="6E5318EB"/>
    <w:rsid w:val="6E553951"/>
    <w:rsid w:val="6E556A9E"/>
    <w:rsid w:val="6E566DB2"/>
    <w:rsid w:val="6E571325"/>
    <w:rsid w:val="6E581E77"/>
    <w:rsid w:val="6E5B0330"/>
    <w:rsid w:val="6E6125CE"/>
    <w:rsid w:val="6E691454"/>
    <w:rsid w:val="6E691731"/>
    <w:rsid w:val="6E6B7C3D"/>
    <w:rsid w:val="6E726D4C"/>
    <w:rsid w:val="6E735AE7"/>
    <w:rsid w:val="6E781A9D"/>
    <w:rsid w:val="6E7B1F23"/>
    <w:rsid w:val="6E7F233F"/>
    <w:rsid w:val="6E8212FC"/>
    <w:rsid w:val="6E8A09AC"/>
    <w:rsid w:val="6E8A3A39"/>
    <w:rsid w:val="6E8D29B7"/>
    <w:rsid w:val="6E9323BD"/>
    <w:rsid w:val="6E9B5EE0"/>
    <w:rsid w:val="6E9E257E"/>
    <w:rsid w:val="6EA43C6D"/>
    <w:rsid w:val="6EA62182"/>
    <w:rsid w:val="6EA71ACE"/>
    <w:rsid w:val="6EAB0844"/>
    <w:rsid w:val="6EAF35D2"/>
    <w:rsid w:val="6EB204EF"/>
    <w:rsid w:val="6EB570F4"/>
    <w:rsid w:val="6EB7347B"/>
    <w:rsid w:val="6EC138C7"/>
    <w:rsid w:val="6EC35AFE"/>
    <w:rsid w:val="6EC51DD5"/>
    <w:rsid w:val="6ECA5076"/>
    <w:rsid w:val="6ED220AB"/>
    <w:rsid w:val="6ED33A1A"/>
    <w:rsid w:val="6ED705FC"/>
    <w:rsid w:val="6EDC6D6E"/>
    <w:rsid w:val="6EDE4847"/>
    <w:rsid w:val="6EE16B40"/>
    <w:rsid w:val="6EE42D1E"/>
    <w:rsid w:val="6EE97863"/>
    <w:rsid w:val="6EEF45BD"/>
    <w:rsid w:val="6EF24070"/>
    <w:rsid w:val="6EF52780"/>
    <w:rsid w:val="6EF71850"/>
    <w:rsid w:val="6EF76F57"/>
    <w:rsid w:val="6EFA7BB8"/>
    <w:rsid w:val="6EFC1B89"/>
    <w:rsid w:val="6EFF729D"/>
    <w:rsid w:val="6F036A41"/>
    <w:rsid w:val="6F045917"/>
    <w:rsid w:val="6F046861"/>
    <w:rsid w:val="6F0F3560"/>
    <w:rsid w:val="6F1800A5"/>
    <w:rsid w:val="6F28325B"/>
    <w:rsid w:val="6F2914C8"/>
    <w:rsid w:val="6F2C3DFF"/>
    <w:rsid w:val="6F337047"/>
    <w:rsid w:val="6F35755C"/>
    <w:rsid w:val="6F362A85"/>
    <w:rsid w:val="6F394C86"/>
    <w:rsid w:val="6F39770D"/>
    <w:rsid w:val="6F3A0422"/>
    <w:rsid w:val="6F3B67B0"/>
    <w:rsid w:val="6F3E1D5A"/>
    <w:rsid w:val="6F430019"/>
    <w:rsid w:val="6F4E76BE"/>
    <w:rsid w:val="6F52428B"/>
    <w:rsid w:val="6F52519A"/>
    <w:rsid w:val="6F5328CA"/>
    <w:rsid w:val="6F5B51A6"/>
    <w:rsid w:val="6F5E3261"/>
    <w:rsid w:val="6F60773A"/>
    <w:rsid w:val="6F627E67"/>
    <w:rsid w:val="6F64119C"/>
    <w:rsid w:val="6F655D57"/>
    <w:rsid w:val="6F664630"/>
    <w:rsid w:val="6F685829"/>
    <w:rsid w:val="6F6917C2"/>
    <w:rsid w:val="6F6B260D"/>
    <w:rsid w:val="6F6E25D0"/>
    <w:rsid w:val="6F724A60"/>
    <w:rsid w:val="6F786EC1"/>
    <w:rsid w:val="6F790F61"/>
    <w:rsid w:val="6F795892"/>
    <w:rsid w:val="6F7E617D"/>
    <w:rsid w:val="6F813EBF"/>
    <w:rsid w:val="6F834E6F"/>
    <w:rsid w:val="6F846A5B"/>
    <w:rsid w:val="6F8B3515"/>
    <w:rsid w:val="6F8E0D38"/>
    <w:rsid w:val="6F8E192B"/>
    <w:rsid w:val="6F946666"/>
    <w:rsid w:val="6F975CEB"/>
    <w:rsid w:val="6F9F10C9"/>
    <w:rsid w:val="6F9F345E"/>
    <w:rsid w:val="6F9F3ACA"/>
    <w:rsid w:val="6F9F7E96"/>
    <w:rsid w:val="6FA13248"/>
    <w:rsid w:val="6FA515E3"/>
    <w:rsid w:val="6FAC183D"/>
    <w:rsid w:val="6FB2330B"/>
    <w:rsid w:val="6FB578B9"/>
    <w:rsid w:val="6FBA73C5"/>
    <w:rsid w:val="6FBE4059"/>
    <w:rsid w:val="6FC3529A"/>
    <w:rsid w:val="6FC63238"/>
    <w:rsid w:val="6FC636F0"/>
    <w:rsid w:val="6FCB44DC"/>
    <w:rsid w:val="6FD536B1"/>
    <w:rsid w:val="6FDC5874"/>
    <w:rsid w:val="6FDC5928"/>
    <w:rsid w:val="6FDD6C05"/>
    <w:rsid w:val="6FDF11D1"/>
    <w:rsid w:val="6FE62E3A"/>
    <w:rsid w:val="6FE73B09"/>
    <w:rsid w:val="6FED7AB2"/>
    <w:rsid w:val="6FEF20A4"/>
    <w:rsid w:val="6FEF79C8"/>
    <w:rsid w:val="6FF04655"/>
    <w:rsid w:val="6FF3426C"/>
    <w:rsid w:val="6FF476FE"/>
    <w:rsid w:val="6FF66931"/>
    <w:rsid w:val="6FFB23AB"/>
    <w:rsid w:val="6FFF1DC2"/>
    <w:rsid w:val="700124A2"/>
    <w:rsid w:val="70041E05"/>
    <w:rsid w:val="700E2CEA"/>
    <w:rsid w:val="7010799C"/>
    <w:rsid w:val="701679B2"/>
    <w:rsid w:val="70185DB4"/>
    <w:rsid w:val="701E02CA"/>
    <w:rsid w:val="701F0B91"/>
    <w:rsid w:val="702761F9"/>
    <w:rsid w:val="7031359C"/>
    <w:rsid w:val="70392574"/>
    <w:rsid w:val="7039460D"/>
    <w:rsid w:val="703A6E52"/>
    <w:rsid w:val="703F7891"/>
    <w:rsid w:val="704323D1"/>
    <w:rsid w:val="704F084E"/>
    <w:rsid w:val="70527BF8"/>
    <w:rsid w:val="705613A9"/>
    <w:rsid w:val="705712A6"/>
    <w:rsid w:val="7059168D"/>
    <w:rsid w:val="705C6C14"/>
    <w:rsid w:val="705D07E7"/>
    <w:rsid w:val="7061466D"/>
    <w:rsid w:val="706523A1"/>
    <w:rsid w:val="707D29DB"/>
    <w:rsid w:val="707F36C5"/>
    <w:rsid w:val="70866A0F"/>
    <w:rsid w:val="70904112"/>
    <w:rsid w:val="709B0C31"/>
    <w:rsid w:val="70A01693"/>
    <w:rsid w:val="70A3320C"/>
    <w:rsid w:val="70AC4921"/>
    <w:rsid w:val="70AD34F7"/>
    <w:rsid w:val="70B23C57"/>
    <w:rsid w:val="70B406B1"/>
    <w:rsid w:val="70C179F0"/>
    <w:rsid w:val="70CC0B5C"/>
    <w:rsid w:val="70CF23C3"/>
    <w:rsid w:val="70D25629"/>
    <w:rsid w:val="70D42721"/>
    <w:rsid w:val="70D95BD8"/>
    <w:rsid w:val="70E37615"/>
    <w:rsid w:val="70E61F43"/>
    <w:rsid w:val="70EA5B86"/>
    <w:rsid w:val="70EF25D8"/>
    <w:rsid w:val="70F0090D"/>
    <w:rsid w:val="70FB215B"/>
    <w:rsid w:val="70FC43D5"/>
    <w:rsid w:val="70FF05EF"/>
    <w:rsid w:val="71057886"/>
    <w:rsid w:val="7108698F"/>
    <w:rsid w:val="710D11A9"/>
    <w:rsid w:val="71111DA6"/>
    <w:rsid w:val="71183F5F"/>
    <w:rsid w:val="71203AF5"/>
    <w:rsid w:val="713034E3"/>
    <w:rsid w:val="71340987"/>
    <w:rsid w:val="7145680E"/>
    <w:rsid w:val="71494D08"/>
    <w:rsid w:val="714F6C0D"/>
    <w:rsid w:val="71513801"/>
    <w:rsid w:val="715C3AB6"/>
    <w:rsid w:val="715F6A44"/>
    <w:rsid w:val="71634872"/>
    <w:rsid w:val="71650A86"/>
    <w:rsid w:val="7165684C"/>
    <w:rsid w:val="716A4AC5"/>
    <w:rsid w:val="716A5353"/>
    <w:rsid w:val="717A097C"/>
    <w:rsid w:val="717D5943"/>
    <w:rsid w:val="71810DCA"/>
    <w:rsid w:val="718114D6"/>
    <w:rsid w:val="71813B1A"/>
    <w:rsid w:val="718374B3"/>
    <w:rsid w:val="718779C8"/>
    <w:rsid w:val="718E73AD"/>
    <w:rsid w:val="71922A5C"/>
    <w:rsid w:val="71A23C8B"/>
    <w:rsid w:val="71A37CD3"/>
    <w:rsid w:val="71A72521"/>
    <w:rsid w:val="71AA54F2"/>
    <w:rsid w:val="71B0155F"/>
    <w:rsid w:val="71B74369"/>
    <w:rsid w:val="71CA3E0A"/>
    <w:rsid w:val="71CE0C47"/>
    <w:rsid w:val="71CE618C"/>
    <w:rsid w:val="71E22A35"/>
    <w:rsid w:val="71E41998"/>
    <w:rsid w:val="71E91CA5"/>
    <w:rsid w:val="71E9645F"/>
    <w:rsid w:val="71EB027D"/>
    <w:rsid w:val="71EB606B"/>
    <w:rsid w:val="71F24344"/>
    <w:rsid w:val="71F26D7A"/>
    <w:rsid w:val="71F44D35"/>
    <w:rsid w:val="71F47287"/>
    <w:rsid w:val="71F710E4"/>
    <w:rsid w:val="71FF00B3"/>
    <w:rsid w:val="72054CBE"/>
    <w:rsid w:val="720651E2"/>
    <w:rsid w:val="720A4951"/>
    <w:rsid w:val="72110FF3"/>
    <w:rsid w:val="721A7753"/>
    <w:rsid w:val="721E3326"/>
    <w:rsid w:val="721F5FC5"/>
    <w:rsid w:val="721F6CE9"/>
    <w:rsid w:val="722865A7"/>
    <w:rsid w:val="72322321"/>
    <w:rsid w:val="723348BA"/>
    <w:rsid w:val="72354AE8"/>
    <w:rsid w:val="72364C6E"/>
    <w:rsid w:val="72394E68"/>
    <w:rsid w:val="723A57A4"/>
    <w:rsid w:val="72405003"/>
    <w:rsid w:val="724B3624"/>
    <w:rsid w:val="724F17A8"/>
    <w:rsid w:val="724F5F93"/>
    <w:rsid w:val="725439ED"/>
    <w:rsid w:val="7256693B"/>
    <w:rsid w:val="72596644"/>
    <w:rsid w:val="725C46ED"/>
    <w:rsid w:val="72651FC7"/>
    <w:rsid w:val="726E529C"/>
    <w:rsid w:val="726F0A52"/>
    <w:rsid w:val="726F5DCB"/>
    <w:rsid w:val="72713B69"/>
    <w:rsid w:val="72715858"/>
    <w:rsid w:val="7275640B"/>
    <w:rsid w:val="72760712"/>
    <w:rsid w:val="72791BD8"/>
    <w:rsid w:val="727C5F69"/>
    <w:rsid w:val="727D0B1B"/>
    <w:rsid w:val="72815143"/>
    <w:rsid w:val="728A18AA"/>
    <w:rsid w:val="728B1F65"/>
    <w:rsid w:val="728C2097"/>
    <w:rsid w:val="728F7A47"/>
    <w:rsid w:val="72921537"/>
    <w:rsid w:val="72970E5A"/>
    <w:rsid w:val="729E3E81"/>
    <w:rsid w:val="72A16682"/>
    <w:rsid w:val="72A21D2B"/>
    <w:rsid w:val="72AC6140"/>
    <w:rsid w:val="72B21DC6"/>
    <w:rsid w:val="72C76438"/>
    <w:rsid w:val="72C80F62"/>
    <w:rsid w:val="72C87D54"/>
    <w:rsid w:val="72D16BC1"/>
    <w:rsid w:val="72DC4101"/>
    <w:rsid w:val="72E034B7"/>
    <w:rsid w:val="72E03774"/>
    <w:rsid w:val="72E479C5"/>
    <w:rsid w:val="72F11E17"/>
    <w:rsid w:val="72F425BB"/>
    <w:rsid w:val="72F56D15"/>
    <w:rsid w:val="72F65C1F"/>
    <w:rsid w:val="72FB06F0"/>
    <w:rsid w:val="72FD08D1"/>
    <w:rsid w:val="73097CBA"/>
    <w:rsid w:val="730A6464"/>
    <w:rsid w:val="730B1600"/>
    <w:rsid w:val="730C41E9"/>
    <w:rsid w:val="730E5FB4"/>
    <w:rsid w:val="73180EAB"/>
    <w:rsid w:val="7319436C"/>
    <w:rsid w:val="73197A02"/>
    <w:rsid w:val="731D547F"/>
    <w:rsid w:val="73240C61"/>
    <w:rsid w:val="732E383B"/>
    <w:rsid w:val="73361FCE"/>
    <w:rsid w:val="734547FE"/>
    <w:rsid w:val="734B26BA"/>
    <w:rsid w:val="734C2223"/>
    <w:rsid w:val="734E741A"/>
    <w:rsid w:val="734F03F5"/>
    <w:rsid w:val="73537F8B"/>
    <w:rsid w:val="73542916"/>
    <w:rsid w:val="73597381"/>
    <w:rsid w:val="735B4240"/>
    <w:rsid w:val="735E6AF0"/>
    <w:rsid w:val="735F7988"/>
    <w:rsid w:val="736024C2"/>
    <w:rsid w:val="73655181"/>
    <w:rsid w:val="73682473"/>
    <w:rsid w:val="736A4F11"/>
    <w:rsid w:val="736B33DA"/>
    <w:rsid w:val="736D73D9"/>
    <w:rsid w:val="736E5305"/>
    <w:rsid w:val="736E690C"/>
    <w:rsid w:val="736F2F1B"/>
    <w:rsid w:val="737466C0"/>
    <w:rsid w:val="73794EC3"/>
    <w:rsid w:val="737E1C43"/>
    <w:rsid w:val="73805E2C"/>
    <w:rsid w:val="73814981"/>
    <w:rsid w:val="73817C3D"/>
    <w:rsid w:val="738B27F1"/>
    <w:rsid w:val="738B5F52"/>
    <w:rsid w:val="73903142"/>
    <w:rsid w:val="73A27641"/>
    <w:rsid w:val="73AB5107"/>
    <w:rsid w:val="73AE40DC"/>
    <w:rsid w:val="73B21A3F"/>
    <w:rsid w:val="73C15CD1"/>
    <w:rsid w:val="73C74984"/>
    <w:rsid w:val="73CC0C55"/>
    <w:rsid w:val="73CE43B8"/>
    <w:rsid w:val="73D32B9C"/>
    <w:rsid w:val="73D446DD"/>
    <w:rsid w:val="73D5261B"/>
    <w:rsid w:val="73D866FF"/>
    <w:rsid w:val="73DC2762"/>
    <w:rsid w:val="73E07A5A"/>
    <w:rsid w:val="73E3300C"/>
    <w:rsid w:val="73E35854"/>
    <w:rsid w:val="73E42681"/>
    <w:rsid w:val="73F12FE4"/>
    <w:rsid w:val="73F3470E"/>
    <w:rsid w:val="73F46AB2"/>
    <w:rsid w:val="73F80D23"/>
    <w:rsid w:val="74013125"/>
    <w:rsid w:val="740E7E75"/>
    <w:rsid w:val="741348B3"/>
    <w:rsid w:val="74212A75"/>
    <w:rsid w:val="74242EAF"/>
    <w:rsid w:val="7426379E"/>
    <w:rsid w:val="742A288E"/>
    <w:rsid w:val="742B4AAE"/>
    <w:rsid w:val="74302466"/>
    <w:rsid w:val="74313E6A"/>
    <w:rsid w:val="74321632"/>
    <w:rsid w:val="74326726"/>
    <w:rsid w:val="74330447"/>
    <w:rsid w:val="74335C6D"/>
    <w:rsid w:val="74405EFA"/>
    <w:rsid w:val="744960AE"/>
    <w:rsid w:val="744A07C8"/>
    <w:rsid w:val="744A5D74"/>
    <w:rsid w:val="744A7B8E"/>
    <w:rsid w:val="744E4CB1"/>
    <w:rsid w:val="744E7A16"/>
    <w:rsid w:val="74551E60"/>
    <w:rsid w:val="74552A9D"/>
    <w:rsid w:val="74560486"/>
    <w:rsid w:val="746465B9"/>
    <w:rsid w:val="746E4D2B"/>
    <w:rsid w:val="74743841"/>
    <w:rsid w:val="74762959"/>
    <w:rsid w:val="747E61A5"/>
    <w:rsid w:val="747F18EC"/>
    <w:rsid w:val="74870694"/>
    <w:rsid w:val="74873675"/>
    <w:rsid w:val="748C4754"/>
    <w:rsid w:val="74997897"/>
    <w:rsid w:val="74A33DAF"/>
    <w:rsid w:val="74A749E8"/>
    <w:rsid w:val="74AB0B5C"/>
    <w:rsid w:val="74AF54EF"/>
    <w:rsid w:val="74B449B8"/>
    <w:rsid w:val="74B806C3"/>
    <w:rsid w:val="74C043D8"/>
    <w:rsid w:val="74C140DF"/>
    <w:rsid w:val="74DA37A2"/>
    <w:rsid w:val="74DC00ED"/>
    <w:rsid w:val="74E151C2"/>
    <w:rsid w:val="74E3284B"/>
    <w:rsid w:val="74E86E19"/>
    <w:rsid w:val="74EA6C84"/>
    <w:rsid w:val="74EB0B91"/>
    <w:rsid w:val="74ED4067"/>
    <w:rsid w:val="74F31C00"/>
    <w:rsid w:val="74F36431"/>
    <w:rsid w:val="74FD5FEC"/>
    <w:rsid w:val="74FF68A3"/>
    <w:rsid w:val="75051C52"/>
    <w:rsid w:val="7507559C"/>
    <w:rsid w:val="75084B7A"/>
    <w:rsid w:val="75185D29"/>
    <w:rsid w:val="751A3233"/>
    <w:rsid w:val="751D565A"/>
    <w:rsid w:val="75245B88"/>
    <w:rsid w:val="752522CE"/>
    <w:rsid w:val="75255FA9"/>
    <w:rsid w:val="752761C1"/>
    <w:rsid w:val="752773BA"/>
    <w:rsid w:val="752D1571"/>
    <w:rsid w:val="753C32B3"/>
    <w:rsid w:val="753C3F05"/>
    <w:rsid w:val="753F2340"/>
    <w:rsid w:val="753F7729"/>
    <w:rsid w:val="75441BE5"/>
    <w:rsid w:val="7545017D"/>
    <w:rsid w:val="754B4281"/>
    <w:rsid w:val="75503008"/>
    <w:rsid w:val="75504736"/>
    <w:rsid w:val="755409D7"/>
    <w:rsid w:val="755539E2"/>
    <w:rsid w:val="756704AD"/>
    <w:rsid w:val="75696D2D"/>
    <w:rsid w:val="756F55A7"/>
    <w:rsid w:val="7570722B"/>
    <w:rsid w:val="75784CB4"/>
    <w:rsid w:val="757C7366"/>
    <w:rsid w:val="757F20EA"/>
    <w:rsid w:val="758628C1"/>
    <w:rsid w:val="75885B78"/>
    <w:rsid w:val="758871FA"/>
    <w:rsid w:val="758D5443"/>
    <w:rsid w:val="758E5AE8"/>
    <w:rsid w:val="7595563D"/>
    <w:rsid w:val="75997824"/>
    <w:rsid w:val="759A47AF"/>
    <w:rsid w:val="759D2470"/>
    <w:rsid w:val="75A7708B"/>
    <w:rsid w:val="75B40412"/>
    <w:rsid w:val="75B856EE"/>
    <w:rsid w:val="75BD22D6"/>
    <w:rsid w:val="75C4680D"/>
    <w:rsid w:val="75C7310B"/>
    <w:rsid w:val="75CA026F"/>
    <w:rsid w:val="75CB48E9"/>
    <w:rsid w:val="75D27FEA"/>
    <w:rsid w:val="75D43A72"/>
    <w:rsid w:val="75D806FA"/>
    <w:rsid w:val="75DC50B2"/>
    <w:rsid w:val="75E3395C"/>
    <w:rsid w:val="75E74EDB"/>
    <w:rsid w:val="75F3067A"/>
    <w:rsid w:val="75F3617B"/>
    <w:rsid w:val="75F57DC4"/>
    <w:rsid w:val="75F73E89"/>
    <w:rsid w:val="75FB015F"/>
    <w:rsid w:val="75FF3291"/>
    <w:rsid w:val="7601069D"/>
    <w:rsid w:val="76015EEA"/>
    <w:rsid w:val="76071935"/>
    <w:rsid w:val="760D4FC2"/>
    <w:rsid w:val="760F3131"/>
    <w:rsid w:val="761229EB"/>
    <w:rsid w:val="761842A0"/>
    <w:rsid w:val="76197387"/>
    <w:rsid w:val="76276855"/>
    <w:rsid w:val="76292D09"/>
    <w:rsid w:val="762B6ACA"/>
    <w:rsid w:val="762C05B0"/>
    <w:rsid w:val="762C5D53"/>
    <w:rsid w:val="762D604E"/>
    <w:rsid w:val="763E7AB8"/>
    <w:rsid w:val="763F110F"/>
    <w:rsid w:val="76401D26"/>
    <w:rsid w:val="764405D5"/>
    <w:rsid w:val="76491FDB"/>
    <w:rsid w:val="764B65EC"/>
    <w:rsid w:val="764D1CB6"/>
    <w:rsid w:val="764E46AF"/>
    <w:rsid w:val="764F1F4C"/>
    <w:rsid w:val="76512D05"/>
    <w:rsid w:val="765434C5"/>
    <w:rsid w:val="765531A3"/>
    <w:rsid w:val="765E1E87"/>
    <w:rsid w:val="76603335"/>
    <w:rsid w:val="7661656B"/>
    <w:rsid w:val="76673A3A"/>
    <w:rsid w:val="766B1DA9"/>
    <w:rsid w:val="766C7BA2"/>
    <w:rsid w:val="766D3C78"/>
    <w:rsid w:val="766E1A54"/>
    <w:rsid w:val="766E6D25"/>
    <w:rsid w:val="767136CF"/>
    <w:rsid w:val="76782210"/>
    <w:rsid w:val="76844EBD"/>
    <w:rsid w:val="76860E24"/>
    <w:rsid w:val="76864A1F"/>
    <w:rsid w:val="768B2EAE"/>
    <w:rsid w:val="76996DE0"/>
    <w:rsid w:val="769D69FB"/>
    <w:rsid w:val="769E12F6"/>
    <w:rsid w:val="76A35C33"/>
    <w:rsid w:val="76A80630"/>
    <w:rsid w:val="76B114C8"/>
    <w:rsid w:val="76B60E66"/>
    <w:rsid w:val="76B722BF"/>
    <w:rsid w:val="76BC14AB"/>
    <w:rsid w:val="76C03CAF"/>
    <w:rsid w:val="76C329B9"/>
    <w:rsid w:val="76CE6FB3"/>
    <w:rsid w:val="76D31CFA"/>
    <w:rsid w:val="76D35CBD"/>
    <w:rsid w:val="76D82918"/>
    <w:rsid w:val="76D82F33"/>
    <w:rsid w:val="76DB1E65"/>
    <w:rsid w:val="76DE5BAD"/>
    <w:rsid w:val="76E03228"/>
    <w:rsid w:val="76E23FD8"/>
    <w:rsid w:val="76EB3E0C"/>
    <w:rsid w:val="76EE556E"/>
    <w:rsid w:val="76F164FF"/>
    <w:rsid w:val="76F3187E"/>
    <w:rsid w:val="76F9429F"/>
    <w:rsid w:val="76FB7E08"/>
    <w:rsid w:val="77072DB7"/>
    <w:rsid w:val="77103703"/>
    <w:rsid w:val="77125A8A"/>
    <w:rsid w:val="77163CA5"/>
    <w:rsid w:val="771965CF"/>
    <w:rsid w:val="77196C43"/>
    <w:rsid w:val="771B03DA"/>
    <w:rsid w:val="771C1755"/>
    <w:rsid w:val="77240A9B"/>
    <w:rsid w:val="7726210F"/>
    <w:rsid w:val="7726570C"/>
    <w:rsid w:val="772A5240"/>
    <w:rsid w:val="772E2E81"/>
    <w:rsid w:val="773D0797"/>
    <w:rsid w:val="77427183"/>
    <w:rsid w:val="774D095C"/>
    <w:rsid w:val="77543891"/>
    <w:rsid w:val="7755224A"/>
    <w:rsid w:val="775712BD"/>
    <w:rsid w:val="77583DF3"/>
    <w:rsid w:val="775F713C"/>
    <w:rsid w:val="77612AC2"/>
    <w:rsid w:val="7762444A"/>
    <w:rsid w:val="776464DF"/>
    <w:rsid w:val="77651ABD"/>
    <w:rsid w:val="776578B9"/>
    <w:rsid w:val="77675558"/>
    <w:rsid w:val="7768181D"/>
    <w:rsid w:val="776D04CA"/>
    <w:rsid w:val="777214A2"/>
    <w:rsid w:val="7777688D"/>
    <w:rsid w:val="777C30C1"/>
    <w:rsid w:val="777D219D"/>
    <w:rsid w:val="777D7E09"/>
    <w:rsid w:val="777F323C"/>
    <w:rsid w:val="77924E5C"/>
    <w:rsid w:val="7792591A"/>
    <w:rsid w:val="7795662A"/>
    <w:rsid w:val="77961AC6"/>
    <w:rsid w:val="77A34860"/>
    <w:rsid w:val="77A50B01"/>
    <w:rsid w:val="77A61ACC"/>
    <w:rsid w:val="77A65730"/>
    <w:rsid w:val="77A76328"/>
    <w:rsid w:val="77B26C0B"/>
    <w:rsid w:val="77B42873"/>
    <w:rsid w:val="77B442D3"/>
    <w:rsid w:val="77B46D22"/>
    <w:rsid w:val="77B667EE"/>
    <w:rsid w:val="77C6033A"/>
    <w:rsid w:val="77CE2810"/>
    <w:rsid w:val="77CF6757"/>
    <w:rsid w:val="77D917AD"/>
    <w:rsid w:val="77DC56BB"/>
    <w:rsid w:val="77E57C5B"/>
    <w:rsid w:val="77EB075A"/>
    <w:rsid w:val="77F75FAF"/>
    <w:rsid w:val="77FA72E7"/>
    <w:rsid w:val="77FE6EF9"/>
    <w:rsid w:val="77FF7681"/>
    <w:rsid w:val="78044BAF"/>
    <w:rsid w:val="780870F5"/>
    <w:rsid w:val="781030F7"/>
    <w:rsid w:val="78111677"/>
    <w:rsid w:val="781F4F88"/>
    <w:rsid w:val="78204B39"/>
    <w:rsid w:val="78241FB1"/>
    <w:rsid w:val="782D10EE"/>
    <w:rsid w:val="78301F05"/>
    <w:rsid w:val="78304461"/>
    <w:rsid w:val="78360A1D"/>
    <w:rsid w:val="783964B5"/>
    <w:rsid w:val="783E6649"/>
    <w:rsid w:val="78414E5A"/>
    <w:rsid w:val="78461F6A"/>
    <w:rsid w:val="784911C7"/>
    <w:rsid w:val="78501AFC"/>
    <w:rsid w:val="785408CA"/>
    <w:rsid w:val="7857205D"/>
    <w:rsid w:val="785A24E0"/>
    <w:rsid w:val="785B550E"/>
    <w:rsid w:val="785B7B50"/>
    <w:rsid w:val="785C3F2A"/>
    <w:rsid w:val="785E1173"/>
    <w:rsid w:val="785E593A"/>
    <w:rsid w:val="7860521D"/>
    <w:rsid w:val="786406B1"/>
    <w:rsid w:val="78650370"/>
    <w:rsid w:val="78661355"/>
    <w:rsid w:val="78685348"/>
    <w:rsid w:val="786C35D1"/>
    <w:rsid w:val="78791D9E"/>
    <w:rsid w:val="787E688D"/>
    <w:rsid w:val="78801734"/>
    <w:rsid w:val="788356F8"/>
    <w:rsid w:val="78852903"/>
    <w:rsid w:val="788B52C1"/>
    <w:rsid w:val="788B7114"/>
    <w:rsid w:val="78960DDE"/>
    <w:rsid w:val="78961AAE"/>
    <w:rsid w:val="78990A24"/>
    <w:rsid w:val="789C21F6"/>
    <w:rsid w:val="789C57AB"/>
    <w:rsid w:val="789D44A0"/>
    <w:rsid w:val="78A615AF"/>
    <w:rsid w:val="78A953E2"/>
    <w:rsid w:val="78A97CB4"/>
    <w:rsid w:val="78AB7DEA"/>
    <w:rsid w:val="78B31EA8"/>
    <w:rsid w:val="78BB2BDA"/>
    <w:rsid w:val="78BC68F4"/>
    <w:rsid w:val="78BD5D3D"/>
    <w:rsid w:val="78CC6FBE"/>
    <w:rsid w:val="78CD5ACB"/>
    <w:rsid w:val="78D4759F"/>
    <w:rsid w:val="78D57F4D"/>
    <w:rsid w:val="78D91FE6"/>
    <w:rsid w:val="78DC62E0"/>
    <w:rsid w:val="78DD2AD5"/>
    <w:rsid w:val="78E1130F"/>
    <w:rsid w:val="78E83F09"/>
    <w:rsid w:val="78F747F0"/>
    <w:rsid w:val="79012AD2"/>
    <w:rsid w:val="79044818"/>
    <w:rsid w:val="790602F2"/>
    <w:rsid w:val="79067EB8"/>
    <w:rsid w:val="790D70E6"/>
    <w:rsid w:val="790E6BD7"/>
    <w:rsid w:val="79152DC5"/>
    <w:rsid w:val="79184426"/>
    <w:rsid w:val="791C0271"/>
    <w:rsid w:val="79202A0A"/>
    <w:rsid w:val="792D64DD"/>
    <w:rsid w:val="792E012D"/>
    <w:rsid w:val="79304FC7"/>
    <w:rsid w:val="79363339"/>
    <w:rsid w:val="793A0113"/>
    <w:rsid w:val="793D5129"/>
    <w:rsid w:val="794411DE"/>
    <w:rsid w:val="79450A3F"/>
    <w:rsid w:val="79453EB9"/>
    <w:rsid w:val="794C5CEF"/>
    <w:rsid w:val="794E55A9"/>
    <w:rsid w:val="79504FE4"/>
    <w:rsid w:val="795060E0"/>
    <w:rsid w:val="7952409D"/>
    <w:rsid w:val="795537C3"/>
    <w:rsid w:val="795C574E"/>
    <w:rsid w:val="796029AB"/>
    <w:rsid w:val="796274EA"/>
    <w:rsid w:val="79706C40"/>
    <w:rsid w:val="79717695"/>
    <w:rsid w:val="797B1572"/>
    <w:rsid w:val="797C2E4C"/>
    <w:rsid w:val="798A14BB"/>
    <w:rsid w:val="798C4CCB"/>
    <w:rsid w:val="798D0D35"/>
    <w:rsid w:val="798D22F6"/>
    <w:rsid w:val="798E766A"/>
    <w:rsid w:val="798F0341"/>
    <w:rsid w:val="79915FAD"/>
    <w:rsid w:val="79926952"/>
    <w:rsid w:val="79954A3C"/>
    <w:rsid w:val="79972DDF"/>
    <w:rsid w:val="79AC221E"/>
    <w:rsid w:val="79B034AC"/>
    <w:rsid w:val="79B21A69"/>
    <w:rsid w:val="79B518F7"/>
    <w:rsid w:val="79BA340E"/>
    <w:rsid w:val="79BA3814"/>
    <w:rsid w:val="79C50705"/>
    <w:rsid w:val="79C96D58"/>
    <w:rsid w:val="79D50D35"/>
    <w:rsid w:val="79DC1A9F"/>
    <w:rsid w:val="79DE3089"/>
    <w:rsid w:val="79EC4171"/>
    <w:rsid w:val="79F07549"/>
    <w:rsid w:val="79F34F02"/>
    <w:rsid w:val="79F45B68"/>
    <w:rsid w:val="79F543D1"/>
    <w:rsid w:val="79F81232"/>
    <w:rsid w:val="79F87E15"/>
    <w:rsid w:val="79FA2F75"/>
    <w:rsid w:val="79FC121D"/>
    <w:rsid w:val="79FC3747"/>
    <w:rsid w:val="7A02517D"/>
    <w:rsid w:val="7A043457"/>
    <w:rsid w:val="7A095976"/>
    <w:rsid w:val="7A0A6453"/>
    <w:rsid w:val="7A172A0A"/>
    <w:rsid w:val="7A1A4F1B"/>
    <w:rsid w:val="7A1B297B"/>
    <w:rsid w:val="7A1C5CC0"/>
    <w:rsid w:val="7A2075A0"/>
    <w:rsid w:val="7A2D66FC"/>
    <w:rsid w:val="7A2F1FCF"/>
    <w:rsid w:val="7A30682A"/>
    <w:rsid w:val="7A344736"/>
    <w:rsid w:val="7A363041"/>
    <w:rsid w:val="7A3A6BC4"/>
    <w:rsid w:val="7A3B7967"/>
    <w:rsid w:val="7A476638"/>
    <w:rsid w:val="7A491F18"/>
    <w:rsid w:val="7A4A7DCC"/>
    <w:rsid w:val="7A4E6134"/>
    <w:rsid w:val="7A500592"/>
    <w:rsid w:val="7A5143DA"/>
    <w:rsid w:val="7A5177CC"/>
    <w:rsid w:val="7A5665E9"/>
    <w:rsid w:val="7A5A67C2"/>
    <w:rsid w:val="7A5D5943"/>
    <w:rsid w:val="7A650C8C"/>
    <w:rsid w:val="7A65158A"/>
    <w:rsid w:val="7A653703"/>
    <w:rsid w:val="7A6F57F6"/>
    <w:rsid w:val="7A757DBD"/>
    <w:rsid w:val="7A7721B0"/>
    <w:rsid w:val="7A773073"/>
    <w:rsid w:val="7A7E7EF6"/>
    <w:rsid w:val="7A836E64"/>
    <w:rsid w:val="7A84283B"/>
    <w:rsid w:val="7A89597B"/>
    <w:rsid w:val="7A8A3866"/>
    <w:rsid w:val="7A8A65C7"/>
    <w:rsid w:val="7A8A79F1"/>
    <w:rsid w:val="7A8B48C6"/>
    <w:rsid w:val="7A9100FB"/>
    <w:rsid w:val="7A92075C"/>
    <w:rsid w:val="7A94102F"/>
    <w:rsid w:val="7A9703FE"/>
    <w:rsid w:val="7A9C6CFF"/>
    <w:rsid w:val="7A9D4C8E"/>
    <w:rsid w:val="7AA075FD"/>
    <w:rsid w:val="7AA478A0"/>
    <w:rsid w:val="7AA72424"/>
    <w:rsid w:val="7AB24146"/>
    <w:rsid w:val="7AB36A21"/>
    <w:rsid w:val="7AB376B3"/>
    <w:rsid w:val="7AB578FA"/>
    <w:rsid w:val="7AB64F99"/>
    <w:rsid w:val="7ABC0D0E"/>
    <w:rsid w:val="7ACA4907"/>
    <w:rsid w:val="7ACA5940"/>
    <w:rsid w:val="7ACD69FB"/>
    <w:rsid w:val="7ACF3C6C"/>
    <w:rsid w:val="7AD6715D"/>
    <w:rsid w:val="7AEA13F8"/>
    <w:rsid w:val="7AEF4C05"/>
    <w:rsid w:val="7AF100D8"/>
    <w:rsid w:val="7AF17AE2"/>
    <w:rsid w:val="7AF361CF"/>
    <w:rsid w:val="7AF43B64"/>
    <w:rsid w:val="7AF62603"/>
    <w:rsid w:val="7AF66E8F"/>
    <w:rsid w:val="7B012899"/>
    <w:rsid w:val="7B025408"/>
    <w:rsid w:val="7B0264BB"/>
    <w:rsid w:val="7B091996"/>
    <w:rsid w:val="7B09646A"/>
    <w:rsid w:val="7B0A2430"/>
    <w:rsid w:val="7B0D2786"/>
    <w:rsid w:val="7B0F412C"/>
    <w:rsid w:val="7B140202"/>
    <w:rsid w:val="7B1754F1"/>
    <w:rsid w:val="7B180BCA"/>
    <w:rsid w:val="7B1D3394"/>
    <w:rsid w:val="7B280A67"/>
    <w:rsid w:val="7B306EDE"/>
    <w:rsid w:val="7B3311B0"/>
    <w:rsid w:val="7B36021E"/>
    <w:rsid w:val="7B3A1229"/>
    <w:rsid w:val="7B3F17F4"/>
    <w:rsid w:val="7B424EA6"/>
    <w:rsid w:val="7B475A42"/>
    <w:rsid w:val="7B51514A"/>
    <w:rsid w:val="7B5209A5"/>
    <w:rsid w:val="7B521D72"/>
    <w:rsid w:val="7B524007"/>
    <w:rsid w:val="7B536AA4"/>
    <w:rsid w:val="7B556FF8"/>
    <w:rsid w:val="7B5771D1"/>
    <w:rsid w:val="7B61675D"/>
    <w:rsid w:val="7B64067F"/>
    <w:rsid w:val="7B7A7890"/>
    <w:rsid w:val="7B7B3FB7"/>
    <w:rsid w:val="7B7B4AFD"/>
    <w:rsid w:val="7B7B7DA1"/>
    <w:rsid w:val="7B7D6F9E"/>
    <w:rsid w:val="7B7E2FEC"/>
    <w:rsid w:val="7B811D03"/>
    <w:rsid w:val="7B8B22D3"/>
    <w:rsid w:val="7B9153AB"/>
    <w:rsid w:val="7B9174A0"/>
    <w:rsid w:val="7B9413EE"/>
    <w:rsid w:val="7B9A4D30"/>
    <w:rsid w:val="7B9B2F2C"/>
    <w:rsid w:val="7BA21362"/>
    <w:rsid w:val="7BA464F0"/>
    <w:rsid w:val="7BA627A7"/>
    <w:rsid w:val="7BA65C28"/>
    <w:rsid w:val="7BA848A1"/>
    <w:rsid w:val="7BAA23F3"/>
    <w:rsid w:val="7BAC0BA5"/>
    <w:rsid w:val="7BB13B99"/>
    <w:rsid w:val="7BB22667"/>
    <w:rsid w:val="7BB832B5"/>
    <w:rsid w:val="7BBA2BB4"/>
    <w:rsid w:val="7BC545E0"/>
    <w:rsid w:val="7BCA2A9E"/>
    <w:rsid w:val="7BD31431"/>
    <w:rsid w:val="7BD32B12"/>
    <w:rsid w:val="7BD8186C"/>
    <w:rsid w:val="7BE16268"/>
    <w:rsid w:val="7BE16F94"/>
    <w:rsid w:val="7BE76D3A"/>
    <w:rsid w:val="7BEC43CD"/>
    <w:rsid w:val="7BF1472F"/>
    <w:rsid w:val="7BF273A5"/>
    <w:rsid w:val="7C054513"/>
    <w:rsid w:val="7C0551B1"/>
    <w:rsid w:val="7C0F44DD"/>
    <w:rsid w:val="7C127DFA"/>
    <w:rsid w:val="7C140D47"/>
    <w:rsid w:val="7C14766D"/>
    <w:rsid w:val="7C186C5B"/>
    <w:rsid w:val="7C190BE5"/>
    <w:rsid w:val="7C1D5E87"/>
    <w:rsid w:val="7C1F07FC"/>
    <w:rsid w:val="7C24079E"/>
    <w:rsid w:val="7C244D52"/>
    <w:rsid w:val="7C2626A8"/>
    <w:rsid w:val="7C28059C"/>
    <w:rsid w:val="7C2D3B0F"/>
    <w:rsid w:val="7C3027A3"/>
    <w:rsid w:val="7C312DA6"/>
    <w:rsid w:val="7C3674BC"/>
    <w:rsid w:val="7C37701C"/>
    <w:rsid w:val="7C3E1A5D"/>
    <w:rsid w:val="7C544F1A"/>
    <w:rsid w:val="7C592160"/>
    <w:rsid w:val="7C5D3151"/>
    <w:rsid w:val="7C5F42A6"/>
    <w:rsid w:val="7C651A5C"/>
    <w:rsid w:val="7C672B76"/>
    <w:rsid w:val="7C6866F9"/>
    <w:rsid w:val="7C697B94"/>
    <w:rsid w:val="7C6F2010"/>
    <w:rsid w:val="7C7831B4"/>
    <w:rsid w:val="7C843730"/>
    <w:rsid w:val="7C853787"/>
    <w:rsid w:val="7C8C2A45"/>
    <w:rsid w:val="7C8F271C"/>
    <w:rsid w:val="7C9049A4"/>
    <w:rsid w:val="7C944E8D"/>
    <w:rsid w:val="7CA16802"/>
    <w:rsid w:val="7CA52A7C"/>
    <w:rsid w:val="7CAD68A7"/>
    <w:rsid w:val="7CAE558B"/>
    <w:rsid w:val="7CB561E7"/>
    <w:rsid w:val="7CBD6C1F"/>
    <w:rsid w:val="7CC06616"/>
    <w:rsid w:val="7CC20074"/>
    <w:rsid w:val="7CC34C2F"/>
    <w:rsid w:val="7CC81E2C"/>
    <w:rsid w:val="7CD36D09"/>
    <w:rsid w:val="7CD40776"/>
    <w:rsid w:val="7CD8271C"/>
    <w:rsid w:val="7CDD7029"/>
    <w:rsid w:val="7CE60356"/>
    <w:rsid w:val="7CEB095C"/>
    <w:rsid w:val="7CEC5E91"/>
    <w:rsid w:val="7CF232DF"/>
    <w:rsid w:val="7D035BD0"/>
    <w:rsid w:val="7D071CE8"/>
    <w:rsid w:val="7D0B362A"/>
    <w:rsid w:val="7D141AF5"/>
    <w:rsid w:val="7D151DED"/>
    <w:rsid w:val="7D186C73"/>
    <w:rsid w:val="7D1A324B"/>
    <w:rsid w:val="7D1D4CEA"/>
    <w:rsid w:val="7D36398A"/>
    <w:rsid w:val="7D365815"/>
    <w:rsid w:val="7D3D25C2"/>
    <w:rsid w:val="7D4C0841"/>
    <w:rsid w:val="7D516E45"/>
    <w:rsid w:val="7D5616DC"/>
    <w:rsid w:val="7D581ABD"/>
    <w:rsid w:val="7D5E678B"/>
    <w:rsid w:val="7D660216"/>
    <w:rsid w:val="7D663071"/>
    <w:rsid w:val="7D692F57"/>
    <w:rsid w:val="7D6A1D25"/>
    <w:rsid w:val="7D6E315F"/>
    <w:rsid w:val="7D752E2F"/>
    <w:rsid w:val="7D756F7A"/>
    <w:rsid w:val="7D807F8B"/>
    <w:rsid w:val="7D85371E"/>
    <w:rsid w:val="7D867BBE"/>
    <w:rsid w:val="7D8A4E0D"/>
    <w:rsid w:val="7D8A6283"/>
    <w:rsid w:val="7D8E090C"/>
    <w:rsid w:val="7D924EAA"/>
    <w:rsid w:val="7D925A30"/>
    <w:rsid w:val="7D92782A"/>
    <w:rsid w:val="7D953770"/>
    <w:rsid w:val="7DA11F2B"/>
    <w:rsid w:val="7DA2589B"/>
    <w:rsid w:val="7DA26E92"/>
    <w:rsid w:val="7DA33C90"/>
    <w:rsid w:val="7DAC3C1B"/>
    <w:rsid w:val="7DB05A35"/>
    <w:rsid w:val="7DB10CF7"/>
    <w:rsid w:val="7DB141A4"/>
    <w:rsid w:val="7DB36281"/>
    <w:rsid w:val="7DB91F3B"/>
    <w:rsid w:val="7DBC5216"/>
    <w:rsid w:val="7DBD2AF4"/>
    <w:rsid w:val="7DBE5193"/>
    <w:rsid w:val="7DC53B84"/>
    <w:rsid w:val="7DC74CC5"/>
    <w:rsid w:val="7DC81625"/>
    <w:rsid w:val="7DCB4AE5"/>
    <w:rsid w:val="7DD11024"/>
    <w:rsid w:val="7DD26E72"/>
    <w:rsid w:val="7DDA7BC9"/>
    <w:rsid w:val="7DE01400"/>
    <w:rsid w:val="7DE45BDB"/>
    <w:rsid w:val="7DE90EEC"/>
    <w:rsid w:val="7DF1238E"/>
    <w:rsid w:val="7DF34631"/>
    <w:rsid w:val="7DF81106"/>
    <w:rsid w:val="7DFA1209"/>
    <w:rsid w:val="7E032A32"/>
    <w:rsid w:val="7E095255"/>
    <w:rsid w:val="7E0C095A"/>
    <w:rsid w:val="7E1B1431"/>
    <w:rsid w:val="7E2119ED"/>
    <w:rsid w:val="7E224BC5"/>
    <w:rsid w:val="7E226561"/>
    <w:rsid w:val="7E2537EC"/>
    <w:rsid w:val="7E2B7D24"/>
    <w:rsid w:val="7E35774A"/>
    <w:rsid w:val="7E36319C"/>
    <w:rsid w:val="7E367CC0"/>
    <w:rsid w:val="7E3C5B1B"/>
    <w:rsid w:val="7E3C7D62"/>
    <w:rsid w:val="7E4C6D80"/>
    <w:rsid w:val="7E4D3AED"/>
    <w:rsid w:val="7E510E1C"/>
    <w:rsid w:val="7E5859D8"/>
    <w:rsid w:val="7E5A3A70"/>
    <w:rsid w:val="7E5E5CB8"/>
    <w:rsid w:val="7E5E7E4E"/>
    <w:rsid w:val="7E5F0523"/>
    <w:rsid w:val="7E60345F"/>
    <w:rsid w:val="7E6366CC"/>
    <w:rsid w:val="7E646071"/>
    <w:rsid w:val="7E650C1D"/>
    <w:rsid w:val="7E6A1DDC"/>
    <w:rsid w:val="7E6A5DD8"/>
    <w:rsid w:val="7E6B6879"/>
    <w:rsid w:val="7E740F07"/>
    <w:rsid w:val="7E7556BE"/>
    <w:rsid w:val="7E777FE0"/>
    <w:rsid w:val="7E7E317A"/>
    <w:rsid w:val="7E7F1726"/>
    <w:rsid w:val="7E826954"/>
    <w:rsid w:val="7E846858"/>
    <w:rsid w:val="7E850911"/>
    <w:rsid w:val="7E860A3B"/>
    <w:rsid w:val="7E87737D"/>
    <w:rsid w:val="7E8E7D81"/>
    <w:rsid w:val="7E92778C"/>
    <w:rsid w:val="7E956224"/>
    <w:rsid w:val="7E9D7BE8"/>
    <w:rsid w:val="7EA24A4B"/>
    <w:rsid w:val="7EA35D72"/>
    <w:rsid w:val="7EAE2E9D"/>
    <w:rsid w:val="7EAE3D55"/>
    <w:rsid w:val="7EB21264"/>
    <w:rsid w:val="7EB23239"/>
    <w:rsid w:val="7EB52225"/>
    <w:rsid w:val="7EB54105"/>
    <w:rsid w:val="7EB92423"/>
    <w:rsid w:val="7EB94D17"/>
    <w:rsid w:val="7EC248D9"/>
    <w:rsid w:val="7EC25F9C"/>
    <w:rsid w:val="7EC54D9F"/>
    <w:rsid w:val="7ECB38FE"/>
    <w:rsid w:val="7ECE67FE"/>
    <w:rsid w:val="7ED675B4"/>
    <w:rsid w:val="7ED96E40"/>
    <w:rsid w:val="7EDF665D"/>
    <w:rsid w:val="7EE15F7D"/>
    <w:rsid w:val="7EE2790D"/>
    <w:rsid w:val="7EEF1F9D"/>
    <w:rsid w:val="7EF51D92"/>
    <w:rsid w:val="7EF66EE8"/>
    <w:rsid w:val="7EFE600E"/>
    <w:rsid w:val="7F0043BD"/>
    <w:rsid w:val="7F044A00"/>
    <w:rsid w:val="7F06761C"/>
    <w:rsid w:val="7F0D5979"/>
    <w:rsid w:val="7F0E32D0"/>
    <w:rsid w:val="7F131BDF"/>
    <w:rsid w:val="7F154606"/>
    <w:rsid w:val="7F170089"/>
    <w:rsid w:val="7F1839C5"/>
    <w:rsid w:val="7F1A0095"/>
    <w:rsid w:val="7F1B7FD5"/>
    <w:rsid w:val="7F237707"/>
    <w:rsid w:val="7F2841C9"/>
    <w:rsid w:val="7F2E2085"/>
    <w:rsid w:val="7F2E647B"/>
    <w:rsid w:val="7F3C0ABF"/>
    <w:rsid w:val="7F3C2D80"/>
    <w:rsid w:val="7F44232E"/>
    <w:rsid w:val="7F46621B"/>
    <w:rsid w:val="7F47675B"/>
    <w:rsid w:val="7F482483"/>
    <w:rsid w:val="7F521310"/>
    <w:rsid w:val="7F544FC3"/>
    <w:rsid w:val="7F554BB3"/>
    <w:rsid w:val="7F590FDB"/>
    <w:rsid w:val="7F5E7E6E"/>
    <w:rsid w:val="7F5F2CA1"/>
    <w:rsid w:val="7F741364"/>
    <w:rsid w:val="7F766AC9"/>
    <w:rsid w:val="7F772484"/>
    <w:rsid w:val="7F792515"/>
    <w:rsid w:val="7F7B6F6B"/>
    <w:rsid w:val="7F7F3C41"/>
    <w:rsid w:val="7F83090B"/>
    <w:rsid w:val="7F833A56"/>
    <w:rsid w:val="7F874739"/>
    <w:rsid w:val="7F8E1314"/>
    <w:rsid w:val="7F946841"/>
    <w:rsid w:val="7F947203"/>
    <w:rsid w:val="7F992563"/>
    <w:rsid w:val="7F9F1D6D"/>
    <w:rsid w:val="7FA15FAC"/>
    <w:rsid w:val="7FA54AC7"/>
    <w:rsid w:val="7FAB5037"/>
    <w:rsid w:val="7FAD0E73"/>
    <w:rsid w:val="7FAD2EF3"/>
    <w:rsid w:val="7FB20B96"/>
    <w:rsid w:val="7FB70AFD"/>
    <w:rsid w:val="7FB86EFA"/>
    <w:rsid w:val="7FBB62EE"/>
    <w:rsid w:val="7FBD58DF"/>
    <w:rsid w:val="7FBE2F26"/>
    <w:rsid w:val="7FBF6C24"/>
    <w:rsid w:val="7FC26055"/>
    <w:rsid w:val="7FC43704"/>
    <w:rsid w:val="7FC62843"/>
    <w:rsid w:val="7FC67E08"/>
    <w:rsid w:val="7FCA5651"/>
    <w:rsid w:val="7FCB5648"/>
    <w:rsid w:val="7FD270BC"/>
    <w:rsid w:val="7FD707E2"/>
    <w:rsid w:val="7FD92269"/>
    <w:rsid w:val="7FD96EA3"/>
    <w:rsid w:val="7FDC21B0"/>
    <w:rsid w:val="7FE4607A"/>
    <w:rsid w:val="7FE6718D"/>
    <w:rsid w:val="7FEB771E"/>
    <w:rsid w:val="7FEC4DFC"/>
    <w:rsid w:val="7FF26C73"/>
    <w:rsid w:val="7FF349C7"/>
    <w:rsid w:val="7FF63C02"/>
    <w:rsid w:val="7FFA16AB"/>
    <w:rsid w:val="7FFB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next w:val="6"/>
    <w:unhideWhenUsed/>
    <w:qFormat/>
    <w:uiPriority w:val="0"/>
    <w:pPr>
      <w:spacing w:after="120"/>
    </w:pPr>
  </w:style>
  <w:style w:type="paragraph" w:styleId="6">
    <w:name w:val="Date"/>
    <w:basedOn w:val="1"/>
    <w:next w:val="1"/>
    <w:qFormat/>
    <w:uiPriority w:val="0"/>
    <w:pPr>
      <w:widowControl w:val="0"/>
      <w:ind w:left="100" w:leftChars="2500"/>
      <w:jc w:val="both"/>
    </w:pPr>
    <w:rPr>
      <w:rFonts w:ascii="Calibri" w:hAnsi="Calibri" w:eastAsia="宋体" w:cs="Times New Roman"/>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3273</Words>
  <Characters>3350</Characters>
  <Lines>0</Lines>
  <Paragraphs>0</Paragraphs>
  <TotalTime>116</TotalTime>
  <ScaleCrop>false</ScaleCrop>
  <LinksUpToDate>false</LinksUpToDate>
  <CharactersWithSpaces>3350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尹聪</cp:lastModifiedBy>
  <cp:lastPrinted>2023-02-01T10:36:00Z</cp:lastPrinted>
  <dcterms:modified xsi:type="dcterms:W3CDTF">2023-02-02T03:11:30Z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4A9691C675E3452CA2AABAC702A3208E</vt:lpwstr>
  </property>
</Properties>
</file>